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F824" w14:textId="77777777" w:rsidR="00FC249B" w:rsidRPr="00FF215C" w:rsidRDefault="00BA4B54" w:rsidP="00B4257A">
      <w:pPr>
        <w:jc w:val="center"/>
        <w:rPr>
          <w:sz w:val="28"/>
          <w:szCs w:val="28"/>
        </w:rPr>
      </w:pPr>
      <w:r w:rsidRPr="00C7587D">
        <w:rPr>
          <w:sz w:val="28"/>
          <w:szCs w:val="28"/>
        </w:rPr>
        <w:t xml:space="preserve"> </w:t>
      </w:r>
      <w:r w:rsidR="00B4257A" w:rsidRPr="00FF215C">
        <w:rPr>
          <w:sz w:val="28"/>
          <w:szCs w:val="28"/>
        </w:rPr>
        <w:t>Акт</w:t>
      </w:r>
      <w:r w:rsidR="007F2891" w:rsidRPr="00FF215C">
        <w:rPr>
          <w:sz w:val="28"/>
          <w:szCs w:val="28"/>
        </w:rPr>
        <w:t xml:space="preserve"> №</w:t>
      </w:r>
      <w:r w:rsidR="00FF215C" w:rsidRPr="00FF215C">
        <w:rPr>
          <w:sz w:val="28"/>
          <w:szCs w:val="28"/>
        </w:rPr>
        <w:t>6</w:t>
      </w:r>
    </w:p>
    <w:p w14:paraId="23004756" w14:textId="77777777" w:rsidR="00B4257A" w:rsidRPr="00FF215C" w:rsidRDefault="00DE12F9" w:rsidP="00FF215C">
      <w:pPr>
        <w:ind w:firstLine="720"/>
        <w:jc w:val="both"/>
        <w:rPr>
          <w:sz w:val="28"/>
          <w:szCs w:val="28"/>
        </w:rPr>
      </w:pPr>
      <w:r w:rsidRPr="00FF215C">
        <w:rPr>
          <w:sz w:val="28"/>
          <w:szCs w:val="28"/>
        </w:rPr>
        <w:t>п</w:t>
      </w:r>
      <w:r w:rsidR="00683047" w:rsidRPr="00FF215C">
        <w:rPr>
          <w:sz w:val="28"/>
          <w:szCs w:val="28"/>
        </w:rPr>
        <w:t>ланов</w:t>
      </w:r>
      <w:r w:rsidRPr="00FF215C">
        <w:rPr>
          <w:sz w:val="28"/>
          <w:szCs w:val="28"/>
        </w:rPr>
        <w:t>ой камераль</w:t>
      </w:r>
      <w:r w:rsidR="00683047" w:rsidRPr="00FF215C">
        <w:rPr>
          <w:sz w:val="28"/>
          <w:szCs w:val="28"/>
        </w:rPr>
        <w:t>но</w:t>
      </w:r>
      <w:r w:rsidR="00486B1F" w:rsidRPr="00FF215C">
        <w:rPr>
          <w:sz w:val="28"/>
          <w:szCs w:val="28"/>
        </w:rPr>
        <w:t>й</w:t>
      </w:r>
      <w:r w:rsidR="00683047" w:rsidRPr="00FF215C">
        <w:rPr>
          <w:sz w:val="28"/>
          <w:szCs w:val="28"/>
        </w:rPr>
        <w:t xml:space="preserve"> </w:t>
      </w:r>
      <w:r w:rsidRPr="00FF215C">
        <w:rPr>
          <w:sz w:val="28"/>
          <w:szCs w:val="28"/>
        </w:rPr>
        <w:t>проверки</w:t>
      </w:r>
      <w:r w:rsidR="00683047" w:rsidRPr="00FF215C">
        <w:rPr>
          <w:sz w:val="28"/>
          <w:szCs w:val="28"/>
        </w:rPr>
        <w:t xml:space="preserve"> финансового управления администрации Изобильненского </w:t>
      </w:r>
      <w:r w:rsidR="00B32FFC" w:rsidRPr="00FF215C">
        <w:rPr>
          <w:sz w:val="28"/>
          <w:szCs w:val="28"/>
        </w:rPr>
        <w:t>муниципальн</w:t>
      </w:r>
      <w:r w:rsidR="00683047" w:rsidRPr="00FF215C">
        <w:rPr>
          <w:sz w:val="28"/>
          <w:szCs w:val="28"/>
        </w:rPr>
        <w:t xml:space="preserve">ого округа Ставропольского края в отношении </w:t>
      </w:r>
      <w:r w:rsidR="00FF215C" w:rsidRPr="00FF215C">
        <w:rPr>
          <w:color w:val="000000"/>
          <w:sz w:val="28"/>
          <w:szCs w:val="28"/>
        </w:rPr>
        <w:t>м</w:t>
      </w:r>
      <w:r w:rsidR="00FF215C" w:rsidRPr="00FF215C">
        <w:rPr>
          <w:color w:val="000000"/>
          <w:sz w:val="28"/>
          <w:szCs w:val="28"/>
        </w:rPr>
        <w:t>у</w:t>
      </w:r>
      <w:r w:rsidR="00FF215C" w:rsidRPr="00FF215C">
        <w:rPr>
          <w:color w:val="000000"/>
          <w:sz w:val="28"/>
          <w:szCs w:val="28"/>
        </w:rPr>
        <w:t>ниципального казенного учреждения кул</w:t>
      </w:r>
      <w:r w:rsidR="00D3654F">
        <w:rPr>
          <w:color w:val="000000"/>
          <w:sz w:val="28"/>
          <w:szCs w:val="28"/>
        </w:rPr>
        <w:t>ьтуры «Рождественский сельский Д</w:t>
      </w:r>
      <w:r w:rsidR="00FF215C" w:rsidRPr="00FF215C">
        <w:rPr>
          <w:color w:val="000000"/>
          <w:sz w:val="28"/>
          <w:szCs w:val="28"/>
        </w:rPr>
        <w:t xml:space="preserve">ом культуры» Изобильненского муниципального округа Ставропольского края </w:t>
      </w:r>
      <w:r w:rsidR="00683047" w:rsidRPr="00FF215C">
        <w:rPr>
          <w:sz w:val="28"/>
          <w:szCs w:val="28"/>
        </w:rPr>
        <w:t>(</w:t>
      </w:r>
      <w:r w:rsidR="007F2891" w:rsidRPr="00FF215C">
        <w:rPr>
          <w:sz w:val="28"/>
          <w:szCs w:val="28"/>
        </w:rPr>
        <w:t>с</w:t>
      </w:r>
      <w:r w:rsidR="007F2891" w:rsidRPr="00FF215C">
        <w:rPr>
          <w:sz w:val="28"/>
          <w:szCs w:val="28"/>
        </w:rPr>
        <w:t>о</w:t>
      </w:r>
      <w:r w:rsidR="007F2891" w:rsidRPr="00FF215C">
        <w:rPr>
          <w:sz w:val="28"/>
          <w:szCs w:val="28"/>
        </w:rPr>
        <w:t xml:space="preserve">кращенное наименование </w:t>
      </w:r>
      <w:r w:rsidR="00FF215C" w:rsidRPr="00FF215C">
        <w:rPr>
          <w:sz w:val="28"/>
          <w:szCs w:val="28"/>
        </w:rPr>
        <w:t>–</w:t>
      </w:r>
      <w:r w:rsidR="007F2891" w:rsidRPr="00FF215C">
        <w:rPr>
          <w:sz w:val="28"/>
          <w:szCs w:val="28"/>
        </w:rPr>
        <w:t xml:space="preserve"> </w:t>
      </w:r>
      <w:r w:rsidR="00FF215C" w:rsidRPr="00FF215C">
        <w:rPr>
          <w:sz w:val="28"/>
          <w:szCs w:val="28"/>
        </w:rPr>
        <w:t xml:space="preserve">МКУК «Рождественский СДК» </w:t>
      </w:r>
      <w:r w:rsidR="00683047" w:rsidRPr="00FF215C">
        <w:rPr>
          <w:sz w:val="28"/>
          <w:szCs w:val="28"/>
        </w:rPr>
        <w:t>И</w:t>
      </w:r>
      <w:r w:rsidR="00B32FFC" w:rsidRPr="00FF215C">
        <w:rPr>
          <w:sz w:val="28"/>
          <w:szCs w:val="28"/>
        </w:rPr>
        <w:t>М</w:t>
      </w:r>
      <w:r w:rsidR="00683047" w:rsidRPr="00FF215C">
        <w:rPr>
          <w:sz w:val="28"/>
          <w:szCs w:val="28"/>
        </w:rPr>
        <w:t>О СК)</w:t>
      </w:r>
    </w:p>
    <w:p w14:paraId="5CBD61F1" w14:textId="77777777" w:rsidR="00B4257A" w:rsidRPr="00FF215C" w:rsidRDefault="00B4257A" w:rsidP="00B91A73">
      <w:pPr>
        <w:pBdr>
          <w:top w:val="single" w:sz="4" w:space="1" w:color="auto"/>
        </w:pBdr>
        <w:spacing w:after="480"/>
        <w:jc w:val="center"/>
        <w:rPr>
          <w:sz w:val="28"/>
          <w:szCs w:val="28"/>
          <w:highlight w:val="yellow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198"/>
        <w:gridCol w:w="454"/>
        <w:gridCol w:w="255"/>
        <w:gridCol w:w="1418"/>
        <w:gridCol w:w="397"/>
        <w:gridCol w:w="397"/>
        <w:gridCol w:w="368"/>
      </w:tblGrid>
      <w:tr w:rsidR="00B4257A" w:rsidRPr="00AB3907" w14:paraId="338CE9B2" w14:textId="77777777" w:rsidTr="00B91A73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34120" w14:textId="77777777" w:rsidR="00B4257A" w:rsidRPr="00AB3907" w:rsidRDefault="00683047" w:rsidP="008F3975">
            <w:pPr>
              <w:jc w:val="center"/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г. Изобильный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5C04" w14:textId="77777777" w:rsidR="00B4257A" w:rsidRPr="00AB3907" w:rsidRDefault="00B4257A" w:rsidP="008F3975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4D4CD" w14:textId="77777777" w:rsidR="00B4257A" w:rsidRPr="00AB3907" w:rsidRDefault="00447558" w:rsidP="008F3975">
            <w:pPr>
              <w:jc w:val="right"/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4A405" w14:textId="77777777" w:rsidR="00B4257A" w:rsidRPr="00AB3907" w:rsidRDefault="00061E4D" w:rsidP="00AB3907">
            <w:pPr>
              <w:jc w:val="center"/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1</w:t>
            </w:r>
            <w:r w:rsidR="00AB3907" w:rsidRPr="00AB3907">
              <w:rPr>
                <w:sz w:val="28"/>
                <w:szCs w:val="28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55511" w14:textId="77777777" w:rsidR="00B4257A" w:rsidRPr="00AB3907" w:rsidRDefault="00524AF5" w:rsidP="008F3975">
            <w:pPr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D53C0" w14:textId="77777777" w:rsidR="00B4257A" w:rsidRPr="00AB3907" w:rsidRDefault="0090173A" w:rsidP="00A67590">
            <w:pPr>
              <w:jc w:val="center"/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2E024" w14:textId="77777777" w:rsidR="00B4257A" w:rsidRPr="00AB3907" w:rsidRDefault="00B4257A" w:rsidP="008F3975">
            <w:pPr>
              <w:jc w:val="right"/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D946E" w14:textId="77777777" w:rsidR="00B4257A" w:rsidRPr="00AB3907" w:rsidRDefault="002C751D" w:rsidP="00C65DA5">
            <w:pPr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2</w:t>
            </w:r>
            <w:r w:rsidR="00C65DA5" w:rsidRPr="00AB3907">
              <w:rPr>
                <w:sz w:val="28"/>
                <w:szCs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40126" w14:textId="77777777" w:rsidR="00B4257A" w:rsidRPr="00AB3907" w:rsidRDefault="00B4257A" w:rsidP="008F3975">
            <w:pPr>
              <w:ind w:left="57"/>
              <w:rPr>
                <w:sz w:val="28"/>
                <w:szCs w:val="28"/>
              </w:rPr>
            </w:pPr>
            <w:r w:rsidRPr="00AB3907">
              <w:rPr>
                <w:sz w:val="28"/>
                <w:szCs w:val="28"/>
              </w:rPr>
              <w:t>г.</w:t>
            </w:r>
          </w:p>
        </w:tc>
      </w:tr>
    </w:tbl>
    <w:p w14:paraId="3FEE11CE" w14:textId="77777777" w:rsidR="00683047" w:rsidRPr="00AB3907" w:rsidRDefault="00683047" w:rsidP="005F577F">
      <w:pPr>
        <w:ind w:firstLine="567"/>
        <w:jc w:val="both"/>
        <w:rPr>
          <w:sz w:val="28"/>
          <w:szCs w:val="28"/>
          <w:highlight w:val="yellow"/>
        </w:rPr>
      </w:pPr>
    </w:p>
    <w:p w14:paraId="2B2DD1E5" w14:textId="77777777" w:rsidR="005F577F" w:rsidRPr="00FF215C" w:rsidRDefault="00B4257A" w:rsidP="005F577F">
      <w:pPr>
        <w:ind w:firstLine="709"/>
        <w:jc w:val="both"/>
        <w:rPr>
          <w:sz w:val="28"/>
          <w:szCs w:val="28"/>
          <w:highlight w:val="yellow"/>
        </w:rPr>
      </w:pPr>
      <w:r w:rsidRPr="00FF215C">
        <w:rPr>
          <w:b/>
          <w:sz w:val="28"/>
          <w:szCs w:val="28"/>
        </w:rPr>
        <w:t>Контрольное мероприятие проведено на основании</w:t>
      </w:r>
      <w:r w:rsidR="005F577F" w:rsidRPr="00FF215C">
        <w:rPr>
          <w:sz w:val="28"/>
          <w:szCs w:val="28"/>
        </w:rPr>
        <w:t xml:space="preserve"> </w:t>
      </w:r>
      <w:r w:rsidR="00C65DA5" w:rsidRPr="00FF215C">
        <w:rPr>
          <w:sz w:val="28"/>
          <w:szCs w:val="28"/>
        </w:rPr>
        <w:t>приказов финансов</w:t>
      </w:r>
      <w:r w:rsidR="00C65DA5" w:rsidRPr="00FF215C">
        <w:rPr>
          <w:sz w:val="28"/>
          <w:szCs w:val="28"/>
        </w:rPr>
        <w:t>о</w:t>
      </w:r>
      <w:r w:rsidR="00C65DA5" w:rsidRPr="00FF215C">
        <w:rPr>
          <w:sz w:val="28"/>
          <w:szCs w:val="28"/>
        </w:rPr>
        <w:t>го управления администрации Изобильненского муниципального округа Ставр</w:t>
      </w:r>
      <w:r w:rsidR="00C65DA5" w:rsidRPr="00FF215C">
        <w:rPr>
          <w:sz w:val="28"/>
          <w:szCs w:val="28"/>
        </w:rPr>
        <w:t>о</w:t>
      </w:r>
      <w:r w:rsidR="00C65DA5" w:rsidRPr="00FF215C">
        <w:rPr>
          <w:sz w:val="28"/>
          <w:szCs w:val="28"/>
        </w:rPr>
        <w:t>польского края от 04 декабря 2023 года № 271 «Об утверждении плана контрол</w:t>
      </w:r>
      <w:r w:rsidR="00C65DA5" w:rsidRPr="00FF215C">
        <w:rPr>
          <w:sz w:val="28"/>
          <w:szCs w:val="28"/>
        </w:rPr>
        <w:t>ь</w:t>
      </w:r>
      <w:r w:rsidR="00C65DA5" w:rsidRPr="00FF215C">
        <w:rPr>
          <w:sz w:val="28"/>
          <w:szCs w:val="28"/>
        </w:rPr>
        <w:t>ной деятельности органа внутреннего муниципального финансового контроля на 2024 год», от 1</w:t>
      </w:r>
      <w:r w:rsidR="00FF215C" w:rsidRPr="00FF215C">
        <w:rPr>
          <w:sz w:val="28"/>
          <w:szCs w:val="28"/>
        </w:rPr>
        <w:t>8 июля</w:t>
      </w:r>
      <w:r w:rsidR="00C65DA5" w:rsidRPr="00FF215C">
        <w:rPr>
          <w:sz w:val="28"/>
          <w:szCs w:val="28"/>
        </w:rPr>
        <w:t xml:space="preserve"> 2024 года № </w:t>
      </w:r>
      <w:r w:rsidR="00B05C1E" w:rsidRPr="00FF215C">
        <w:rPr>
          <w:sz w:val="28"/>
          <w:szCs w:val="28"/>
        </w:rPr>
        <w:t>1</w:t>
      </w:r>
      <w:r w:rsidR="00FF215C" w:rsidRPr="00FF215C">
        <w:rPr>
          <w:sz w:val="28"/>
          <w:szCs w:val="28"/>
        </w:rPr>
        <w:t>64</w:t>
      </w:r>
      <w:r w:rsidR="00C65DA5" w:rsidRPr="00FF215C">
        <w:rPr>
          <w:sz w:val="28"/>
          <w:szCs w:val="28"/>
        </w:rPr>
        <w:t xml:space="preserve"> «</w:t>
      </w:r>
      <w:r w:rsidR="00FF215C" w:rsidRPr="00FF215C">
        <w:rPr>
          <w:sz w:val="28"/>
          <w:szCs w:val="28"/>
        </w:rPr>
        <w:t>О проведении плановой камеральной проверки финансовым управлением администрации Изобильненского муниц</w:t>
      </w:r>
      <w:r w:rsidR="00FF215C" w:rsidRPr="00FF215C">
        <w:rPr>
          <w:sz w:val="28"/>
          <w:szCs w:val="28"/>
        </w:rPr>
        <w:t>и</w:t>
      </w:r>
      <w:r w:rsidR="00FF215C" w:rsidRPr="00FF215C">
        <w:rPr>
          <w:sz w:val="28"/>
          <w:szCs w:val="28"/>
        </w:rPr>
        <w:t>пального округа Ставропольского края в отношении муниципального казенного учреждения кул</w:t>
      </w:r>
      <w:r w:rsidR="00D3654F">
        <w:rPr>
          <w:sz w:val="28"/>
          <w:szCs w:val="28"/>
        </w:rPr>
        <w:t>ьтуры «Рождественский сельский Д</w:t>
      </w:r>
      <w:r w:rsidR="00FF215C" w:rsidRPr="00FF215C">
        <w:rPr>
          <w:sz w:val="28"/>
          <w:szCs w:val="28"/>
        </w:rPr>
        <w:t>ом культуры» Изобильненск</w:t>
      </w:r>
      <w:r w:rsidR="00FF215C" w:rsidRPr="00FF215C">
        <w:rPr>
          <w:sz w:val="28"/>
          <w:szCs w:val="28"/>
        </w:rPr>
        <w:t>о</w:t>
      </w:r>
      <w:r w:rsidR="00FF215C" w:rsidRPr="00FF215C">
        <w:rPr>
          <w:sz w:val="28"/>
          <w:szCs w:val="28"/>
        </w:rPr>
        <w:t>го муниципального округа Ставропольского края</w:t>
      </w:r>
      <w:r w:rsidR="00B05C1E" w:rsidRPr="00FF215C">
        <w:rPr>
          <w:sz w:val="28"/>
          <w:szCs w:val="28"/>
        </w:rPr>
        <w:t>»</w:t>
      </w:r>
      <w:r w:rsidR="002C751D" w:rsidRPr="00FF215C">
        <w:rPr>
          <w:sz w:val="28"/>
          <w:szCs w:val="28"/>
        </w:rPr>
        <w:t>.</w:t>
      </w:r>
    </w:p>
    <w:p w14:paraId="17DA11AA" w14:textId="77777777" w:rsidR="002C751D" w:rsidRPr="00FF215C" w:rsidRDefault="005F1DB8" w:rsidP="002C751D">
      <w:pPr>
        <w:ind w:firstLine="709"/>
        <w:rPr>
          <w:b/>
          <w:sz w:val="28"/>
          <w:szCs w:val="28"/>
        </w:rPr>
      </w:pPr>
      <w:r w:rsidRPr="00FF215C">
        <w:rPr>
          <w:b/>
          <w:sz w:val="28"/>
          <w:szCs w:val="28"/>
        </w:rPr>
        <w:t>Тема контрольного мероприятия</w:t>
      </w:r>
      <w:r w:rsidR="002C751D" w:rsidRPr="00FF215C">
        <w:rPr>
          <w:b/>
          <w:sz w:val="28"/>
          <w:szCs w:val="28"/>
        </w:rPr>
        <w:t>:</w:t>
      </w:r>
    </w:p>
    <w:p w14:paraId="23E46793" w14:textId="77777777" w:rsidR="002C751D" w:rsidRPr="00FF215C" w:rsidRDefault="00660658" w:rsidP="002C751D">
      <w:pPr>
        <w:ind w:firstLine="567"/>
        <w:rPr>
          <w:sz w:val="28"/>
          <w:szCs w:val="28"/>
        </w:rPr>
      </w:pPr>
      <w:r w:rsidRPr="00FF215C">
        <w:rPr>
          <w:sz w:val="28"/>
          <w:szCs w:val="28"/>
        </w:rPr>
        <w:t xml:space="preserve"> </w:t>
      </w:r>
      <w:r w:rsidR="002C751D" w:rsidRPr="00FF215C">
        <w:rPr>
          <w:sz w:val="28"/>
          <w:szCs w:val="28"/>
        </w:rPr>
        <w:tab/>
        <w:t>1)</w:t>
      </w:r>
      <w:r w:rsidR="008E5A7E" w:rsidRPr="00FF215C">
        <w:rPr>
          <w:sz w:val="28"/>
          <w:szCs w:val="28"/>
        </w:rPr>
        <w:t xml:space="preserve"> </w:t>
      </w:r>
      <w:r w:rsidR="002C751D" w:rsidRPr="00FF215C">
        <w:rPr>
          <w:sz w:val="28"/>
          <w:szCs w:val="28"/>
        </w:rPr>
        <w:t>проверка финансово-хозяйственной деятельности;</w:t>
      </w:r>
    </w:p>
    <w:p w14:paraId="0C662A74" w14:textId="77777777" w:rsidR="00B91A73" w:rsidRPr="00CB5AEA" w:rsidRDefault="002C751D" w:rsidP="00FC2EAB">
      <w:pPr>
        <w:ind w:firstLine="720"/>
        <w:jc w:val="both"/>
        <w:rPr>
          <w:sz w:val="28"/>
          <w:szCs w:val="28"/>
        </w:rPr>
      </w:pPr>
      <w:r w:rsidRPr="00FF215C">
        <w:rPr>
          <w:sz w:val="28"/>
          <w:szCs w:val="28"/>
        </w:rPr>
        <w:t xml:space="preserve">2)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части 8 статьи 99 Федерального закона от 05 апреля 2013 года № 44-ФЗ «О контрактной системе в сфере закупок товаров, </w:t>
      </w:r>
      <w:r w:rsidRPr="00CB5AEA">
        <w:rPr>
          <w:sz w:val="28"/>
          <w:szCs w:val="28"/>
        </w:rPr>
        <w:t>р</w:t>
      </w:r>
      <w:r w:rsidRPr="00CB5AEA">
        <w:rPr>
          <w:sz w:val="28"/>
          <w:szCs w:val="28"/>
        </w:rPr>
        <w:t>а</w:t>
      </w:r>
      <w:r w:rsidRPr="00CB5AEA">
        <w:rPr>
          <w:sz w:val="28"/>
          <w:szCs w:val="28"/>
        </w:rPr>
        <w:t>бот и услуг для обеспечения</w:t>
      </w:r>
      <w:r w:rsidR="00A42612" w:rsidRPr="00CB5AEA">
        <w:rPr>
          <w:sz w:val="28"/>
          <w:szCs w:val="28"/>
        </w:rPr>
        <w:t xml:space="preserve"> государственных и </w:t>
      </w:r>
      <w:r w:rsidRPr="00CB5AEA">
        <w:rPr>
          <w:sz w:val="28"/>
          <w:szCs w:val="28"/>
        </w:rPr>
        <w:t>муниципальных нужд».</w:t>
      </w:r>
      <w:r w:rsidR="00660658" w:rsidRPr="00CB5AEA">
        <w:rPr>
          <w:sz w:val="28"/>
          <w:szCs w:val="28"/>
        </w:rPr>
        <w:tab/>
      </w:r>
    </w:p>
    <w:p w14:paraId="46775285" w14:textId="77777777" w:rsidR="00660658" w:rsidRPr="00CB5AEA" w:rsidRDefault="00660658" w:rsidP="005F1DB8">
      <w:pPr>
        <w:tabs>
          <w:tab w:val="right" w:pos="9923"/>
        </w:tabs>
        <w:ind w:firstLine="567"/>
        <w:rPr>
          <w:sz w:val="28"/>
          <w:szCs w:val="28"/>
        </w:rPr>
      </w:pPr>
      <w:r w:rsidRPr="00CB5AEA">
        <w:rPr>
          <w:b/>
          <w:sz w:val="28"/>
          <w:szCs w:val="28"/>
        </w:rPr>
        <w:t>Проверяемый период</w:t>
      </w:r>
      <w:r w:rsidRPr="00CB5AEA">
        <w:rPr>
          <w:sz w:val="28"/>
          <w:szCs w:val="28"/>
        </w:rPr>
        <w:t xml:space="preserve">:  </w:t>
      </w:r>
      <w:r w:rsidR="00447704" w:rsidRPr="00CB5AEA">
        <w:rPr>
          <w:sz w:val="28"/>
          <w:szCs w:val="28"/>
        </w:rPr>
        <w:t>202</w:t>
      </w:r>
      <w:r w:rsidR="00C65DA5" w:rsidRPr="00CB5AEA">
        <w:rPr>
          <w:sz w:val="28"/>
          <w:szCs w:val="28"/>
        </w:rPr>
        <w:t>3</w:t>
      </w:r>
      <w:r w:rsidR="00447704" w:rsidRPr="00CB5AEA">
        <w:rPr>
          <w:sz w:val="28"/>
          <w:szCs w:val="28"/>
        </w:rPr>
        <w:t xml:space="preserve"> год, 1 </w:t>
      </w:r>
      <w:r w:rsidR="00FF215C" w:rsidRPr="00CB5AEA">
        <w:rPr>
          <w:sz w:val="28"/>
          <w:szCs w:val="28"/>
        </w:rPr>
        <w:t>полугодие</w:t>
      </w:r>
      <w:r w:rsidR="00447704" w:rsidRPr="00CB5AEA">
        <w:rPr>
          <w:sz w:val="28"/>
          <w:szCs w:val="28"/>
        </w:rPr>
        <w:t xml:space="preserve"> 202</w:t>
      </w:r>
      <w:r w:rsidR="00C65DA5" w:rsidRPr="00CB5AEA">
        <w:rPr>
          <w:sz w:val="28"/>
          <w:szCs w:val="28"/>
        </w:rPr>
        <w:t>4</w:t>
      </w:r>
      <w:r w:rsidR="00447704" w:rsidRPr="00CB5AEA">
        <w:rPr>
          <w:sz w:val="28"/>
          <w:szCs w:val="28"/>
        </w:rPr>
        <w:t xml:space="preserve"> года.</w:t>
      </w:r>
      <w:r w:rsidRPr="00CB5AEA">
        <w:rPr>
          <w:sz w:val="28"/>
          <w:szCs w:val="28"/>
        </w:rPr>
        <w:tab/>
      </w:r>
    </w:p>
    <w:p w14:paraId="6AA5A2DD" w14:textId="77777777" w:rsidR="00B91A73" w:rsidRPr="00CB5AEA" w:rsidRDefault="009E1E5D" w:rsidP="005F1DB8">
      <w:pPr>
        <w:ind w:firstLine="567"/>
        <w:jc w:val="both"/>
        <w:rPr>
          <w:sz w:val="28"/>
          <w:szCs w:val="28"/>
        </w:rPr>
      </w:pPr>
      <w:r w:rsidRPr="00CB5AEA">
        <w:rPr>
          <w:b/>
          <w:sz w:val="28"/>
          <w:szCs w:val="28"/>
        </w:rPr>
        <w:t>Контрольное мероприятие проведено</w:t>
      </w:r>
      <w:r w:rsidR="005F1DB8" w:rsidRPr="00CB5AEA">
        <w:rPr>
          <w:b/>
          <w:sz w:val="28"/>
          <w:szCs w:val="28"/>
        </w:rPr>
        <w:t xml:space="preserve"> </w:t>
      </w:r>
      <w:r w:rsidR="000C700B" w:rsidRPr="00CB5AEA">
        <w:rPr>
          <w:sz w:val="28"/>
          <w:szCs w:val="28"/>
        </w:rPr>
        <w:t>уполномоченными на проведение плановой камеральной проверки – Чистяковой Анной Александровной, Юровн</w:t>
      </w:r>
      <w:r w:rsidR="000C700B" w:rsidRPr="00CB5AEA">
        <w:rPr>
          <w:sz w:val="28"/>
          <w:szCs w:val="28"/>
        </w:rPr>
        <w:t>и</w:t>
      </w:r>
      <w:r w:rsidR="000C700B" w:rsidRPr="00CB5AEA">
        <w:rPr>
          <w:sz w:val="28"/>
          <w:szCs w:val="28"/>
        </w:rPr>
        <w:t>ковой Ольгой Алексеевной - главными специалистами отдела учета, отчетности и контроля финансового управления администрации Изобильненского муниц</w:t>
      </w:r>
      <w:r w:rsidR="000C700B" w:rsidRPr="00CB5AEA">
        <w:rPr>
          <w:sz w:val="28"/>
          <w:szCs w:val="28"/>
        </w:rPr>
        <w:t>и</w:t>
      </w:r>
      <w:r w:rsidR="000C700B" w:rsidRPr="00CB5AEA">
        <w:rPr>
          <w:sz w:val="28"/>
          <w:szCs w:val="28"/>
        </w:rPr>
        <w:t xml:space="preserve">пального округа Ставропольского края. </w:t>
      </w:r>
    </w:p>
    <w:p w14:paraId="6F65DD5C" w14:textId="77777777" w:rsidR="007C6379" w:rsidRPr="00CB5AEA" w:rsidRDefault="007C6379" w:rsidP="007C6379">
      <w:pPr>
        <w:ind w:firstLine="567"/>
        <w:jc w:val="both"/>
        <w:rPr>
          <w:sz w:val="28"/>
          <w:szCs w:val="28"/>
        </w:rPr>
      </w:pPr>
      <w:r w:rsidRPr="00CB5AEA">
        <w:rPr>
          <w:sz w:val="28"/>
          <w:szCs w:val="28"/>
        </w:rPr>
        <w:t xml:space="preserve">Срок проведения </w:t>
      </w:r>
      <w:r w:rsidR="008F4A75" w:rsidRPr="00CB5AEA">
        <w:rPr>
          <w:sz w:val="28"/>
          <w:szCs w:val="28"/>
        </w:rPr>
        <w:t>плановой камеральной проверки</w:t>
      </w:r>
      <w:r w:rsidRPr="00CB5AEA">
        <w:rPr>
          <w:sz w:val="28"/>
          <w:szCs w:val="28"/>
        </w:rPr>
        <w:t>, не включая периоды е</w:t>
      </w:r>
      <w:r w:rsidR="008F4A75" w:rsidRPr="00CB5AEA">
        <w:rPr>
          <w:sz w:val="28"/>
          <w:szCs w:val="28"/>
        </w:rPr>
        <w:t>ё</w:t>
      </w:r>
      <w:r w:rsidRPr="00CB5AEA">
        <w:rPr>
          <w:sz w:val="28"/>
          <w:szCs w:val="28"/>
        </w:rPr>
        <w:t xml:space="preserve"> приостановления,</w:t>
      </w:r>
      <w:r w:rsidR="005F1DB8" w:rsidRPr="00CB5AEA">
        <w:rPr>
          <w:sz w:val="28"/>
          <w:szCs w:val="28"/>
        </w:rPr>
        <w:t xml:space="preserve"> составил </w:t>
      </w:r>
      <w:r w:rsidR="00CB5AEA" w:rsidRPr="00CB5AEA">
        <w:rPr>
          <w:sz w:val="28"/>
          <w:szCs w:val="28"/>
        </w:rPr>
        <w:t>20</w:t>
      </w:r>
      <w:r w:rsidR="005F1DB8" w:rsidRPr="00CB5AEA">
        <w:rPr>
          <w:sz w:val="28"/>
          <w:szCs w:val="28"/>
        </w:rPr>
        <w:t xml:space="preserve"> рабочи</w:t>
      </w:r>
      <w:r w:rsidR="000C700B" w:rsidRPr="00CB5AEA">
        <w:rPr>
          <w:sz w:val="28"/>
          <w:szCs w:val="28"/>
        </w:rPr>
        <w:t>х</w:t>
      </w:r>
      <w:r w:rsidR="005F1DB8" w:rsidRPr="00CB5AEA">
        <w:rPr>
          <w:sz w:val="28"/>
          <w:szCs w:val="28"/>
        </w:rPr>
        <w:t xml:space="preserve"> д</w:t>
      </w:r>
      <w:r w:rsidR="000C700B" w:rsidRPr="00CB5AEA">
        <w:rPr>
          <w:sz w:val="28"/>
          <w:szCs w:val="28"/>
        </w:rPr>
        <w:t>ней</w:t>
      </w:r>
      <w:r w:rsidR="005F1DB8" w:rsidRPr="00CB5AEA">
        <w:rPr>
          <w:sz w:val="28"/>
          <w:szCs w:val="28"/>
        </w:rPr>
        <w:t>, с 0</w:t>
      </w:r>
      <w:r w:rsidR="004079E4" w:rsidRPr="00CB5AEA">
        <w:rPr>
          <w:sz w:val="28"/>
          <w:szCs w:val="28"/>
        </w:rPr>
        <w:t>5 августа</w:t>
      </w:r>
      <w:r w:rsidR="008F4A75" w:rsidRPr="00CB5AEA">
        <w:rPr>
          <w:sz w:val="28"/>
          <w:szCs w:val="28"/>
        </w:rPr>
        <w:t xml:space="preserve"> 202</w:t>
      </w:r>
      <w:r w:rsidR="000C700B" w:rsidRPr="00CB5AEA">
        <w:rPr>
          <w:sz w:val="28"/>
          <w:szCs w:val="28"/>
        </w:rPr>
        <w:t>4</w:t>
      </w:r>
      <w:r w:rsidR="008F4A75" w:rsidRPr="00CB5AEA">
        <w:rPr>
          <w:sz w:val="28"/>
          <w:szCs w:val="28"/>
        </w:rPr>
        <w:t xml:space="preserve"> года по </w:t>
      </w:r>
      <w:r w:rsidR="004079E4" w:rsidRPr="00CB5AEA">
        <w:rPr>
          <w:sz w:val="28"/>
          <w:szCs w:val="28"/>
        </w:rPr>
        <w:t xml:space="preserve">30 </w:t>
      </w:r>
      <w:r w:rsidR="00CB5AEA" w:rsidRPr="00CB5AEA">
        <w:rPr>
          <w:sz w:val="28"/>
          <w:szCs w:val="28"/>
        </w:rPr>
        <w:t>августа</w:t>
      </w:r>
      <w:r w:rsidR="005F1DB8" w:rsidRPr="00CB5AEA">
        <w:rPr>
          <w:sz w:val="28"/>
          <w:szCs w:val="28"/>
        </w:rPr>
        <w:t xml:space="preserve"> 202</w:t>
      </w:r>
      <w:r w:rsidR="000C700B" w:rsidRPr="00CB5AEA">
        <w:rPr>
          <w:sz w:val="28"/>
          <w:szCs w:val="28"/>
        </w:rPr>
        <w:t>4</w:t>
      </w:r>
      <w:r w:rsidR="005F1DB8" w:rsidRPr="00CB5AEA">
        <w:rPr>
          <w:sz w:val="28"/>
          <w:szCs w:val="28"/>
        </w:rPr>
        <w:t xml:space="preserve"> года.</w:t>
      </w:r>
    </w:p>
    <w:p w14:paraId="31EA13E6" w14:textId="77777777" w:rsidR="00B91A73" w:rsidRPr="00CB5AEA" w:rsidRDefault="00811621" w:rsidP="005D629B">
      <w:pPr>
        <w:ind w:firstLine="720"/>
        <w:rPr>
          <w:sz w:val="28"/>
          <w:szCs w:val="28"/>
        </w:rPr>
      </w:pPr>
      <w:r w:rsidRPr="00CB5AEA">
        <w:rPr>
          <w:b/>
          <w:sz w:val="28"/>
          <w:szCs w:val="28"/>
        </w:rPr>
        <w:t>Общие сведения об объекте контроля</w:t>
      </w:r>
      <w:r w:rsidR="005F1DB8" w:rsidRPr="00CB5AEA">
        <w:rPr>
          <w:b/>
          <w:sz w:val="28"/>
          <w:szCs w:val="28"/>
        </w:rPr>
        <w:t>:</w:t>
      </w:r>
    </w:p>
    <w:p w14:paraId="7C0A3398" w14:textId="77777777" w:rsidR="005D629B" w:rsidRPr="00CB5AEA" w:rsidRDefault="005D629B" w:rsidP="005D629B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CB5AEA">
        <w:rPr>
          <w:sz w:val="28"/>
          <w:szCs w:val="28"/>
        </w:rPr>
        <w:tab/>
        <w:t xml:space="preserve">Полное наименование: </w:t>
      </w:r>
      <w:r w:rsidR="00CB5AEA" w:rsidRPr="00CB5AEA">
        <w:rPr>
          <w:sz w:val="28"/>
          <w:szCs w:val="28"/>
        </w:rPr>
        <w:t>Муниципальное казенное учреждение кул</w:t>
      </w:r>
      <w:r w:rsidR="003E6F3D">
        <w:rPr>
          <w:sz w:val="28"/>
          <w:szCs w:val="28"/>
        </w:rPr>
        <w:t>ьтуры «Рождественский сельский Д</w:t>
      </w:r>
      <w:r w:rsidR="00CB5AEA" w:rsidRPr="00CB5AEA">
        <w:rPr>
          <w:sz w:val="28"/>
          <w:szCs w:val="28"/>
        </w:rPr>
        <w:t xml:space="preserve">ом культуры» Изобильненского муниципального округа Ставропольского края» </w:t>
      </w:r>
      <w:r w:rsidRPr="00CB5AEA">
        <w:rPr>
          <w:sz w:val="28"/>
          <w:szCs w:val="28"/>
        </w:rPr>
        <w:t>(далее – Учреждение</w:t>
      </w:r>
      <w:r w:rsidR="00FE59E8" w:rsidRPr="00CB5AEA">
        <w:rPr>
          <w:sz w:val="28"/>
          <w:szCs w:val="28"/>
        </w:rPr>
        <w:t xml:space="preserve">, </w:t>
      </w:r>
      <w:r w:rsidR="00D232BC" w:rsidRPr="00CB5AEA">
        <w:rPr>
          <w:sz w:val="28"/>
          <w:szCs w:val="28"/>
        </w:rPr>
        <w:t>О</w:t>
      </w:r>
      <w:r w:rsidR="00FE59E8" w:rsidRPr="00CB5AEA">
        <w:rPr>
          <w:sz w:val="28"/>
          <w:szCs w:val="28"/>
        </w:rPr>
        <w:t xml:space="preserve">бъект контроля, </w:t>
      </w:r>
      <w:r w:rsidR="00D232BC" w:rsidRPr="00CB5AEA">
        <w:rPr>
          <w:sz w:val="28"/>
          <w:szCs w:val="28"/>
        </w:rPr>
        <w:t>З</w:t>
      </w:r>
      <w:r w:rsidR="00FE59E8" w:rsidRPr="00CB5AEA">
        <w:rPr>
          <w:sz w:val="28"/>
          <w:szCs w:val="28"/>
        </w:rPr>
        <w:t>аказчик</w:t>
      </w:r>
      <w:r w:rsidRPr="00CB5AEA">
        <w:rPr>
          <w:sz w:val="28"/>
          <w:szCs w:val="28"/>
        </w:rPr>
        <w:t>).</w:t>
      </w:r>
    </w:p>
    <w:p w14:paraId="2E6A54A4" w14:textId="77777777" w:rsidR="005D629B" w:rsidRPr="00CB5AEA" w:rsidRDefault="005D629B" w:rsidP="005D629B">
      <w:pPr>
        <w:tabs>
          <w:tab w:val="left" w:pos="709"/>
        </w:tabs>
        <w:autoSpaceDE/>
        <w:autoSpaceDN/>
        <w:jc w:val="both"/>
        <w:rPr>
          <w:color w:val="FF0000"/>
          <w:sz w:val="28"/>
          <w:szCs w:val="28"/>
        </w:rPr>
      </w:pPr>
      <w:r w:rsidRPr="00CB5AEA">
        <w:rPr>
          <w:sz w:val="28"/>
          <w:szCs w:val="28"/>
        </w:rPr>
        <w:tab/>
        <w:t xml:space="preserve">Сокращенное наименование: </w:t>
      </w:r>
      <w:r w:rsidR="00CB5AEA" w:rsidRPr="00CB5AEA">
        <w:rPr>
          <w:sz w:val="28"/>
          <w:szCs w:val="28"/>
        </w:rPr>
        <w:t>МКУК «Рождественский СДК» ИМО СК</w:t>
      </w:r>
      <w:r w:rsidRPr="00CB5AEA">
        <w:rPr>
          <w:sz w:val="28"/>
          <w:szCs w:val="28"/>
        </w:rPr>
        <w:t>.</w:t>
      </w:r>
    </w:p>
    <w:p w14:paraId="403DEC53" w14:textId="77777777" w:rsidR="005D629B" w:rsidRPr="00396072" w:rsidRDefault="005D629B" w:rsidP="009E3E93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  <w:shd w:val="clear" w:color="auto" w:fill="FFFFFF"/>
        </w:rPr>
      </w:pPr>
      <w:r w:rsidRPr="00396072">
        <w:rPr>
          <w:sz w:val="28"/>
          <w:szCs w:val="28"/>
        </w:rPr>
        <w:tab/>
        <w:t xml:space="preserve">ИНН </w:t>
      </w:r>
      <w:r w:rsidR="00396072" w:rsidRPr="00396072">
        <w:rPr>
          <w:sz w:val="28"/>
          <w:szCs w:val="28"/>
        </w:rPr>
        <w:t>2607010892</w:t>
      </w:r>
      <w:r w:rsidR="009E3E93" w:rsidRPr="00396072">
        <w:rPr>
          <w:sz w:val="28"/>
          <w:szCs w:val="28"/>
        </w:rPr>
        <w:t>,</w:t>
      </w:r>
      <w:r w:rsidRPr="00396072">
        <w:rPr>
          <w:sz w:val="28"/>
          <w:szCs w:val="28"/>
        </w:rPr>
        <w:t xml:space="preserve"> КПП </w:t>
      </w:r>
      <w:r w:rsidRPr="00396072">
        <w:rPr>
          <w:sz w:val="28"/>
          <w:szCs w:val="28"/>
          <w:shd w:val="clear" w:color="auto" w:fill="FFFFFF"/>
        </w:rPr>
        <w:t>260701001</w:t>
      </w:r>
      <w:r w:rsidR="009E3E93" w:rsidRPr="00396072">
        <w:rPr>
          <w:sz w:val="28"/>
          <w:szCs w:val="28"/>
          <w:shd w:val="clear" w:color="auto" w:fill="FFFFFF"/>
        </w:rPr>
        <w:t>,</w:t>
      </w:r>
      <w:r w:rsidRPr="00396072">
        <w:rPr>
          <w:sz w:val="28"/>
          <w:szCs w:val="28"/>
          <w:shd w:val="clear" w:color="auto" w:fill="FFFFFF"/>
        </w:rPr>
        <w:t xml:space="preserve"> </w:t>
      </w:r>
      <w:r w:rsidRPr="00396072">
        <w:rPr>
          <w:sz w:val="28"/>
          <w:szCs w:val="28"/>
        </w:rPr>
        <w:t xml:space="preserve">ОГРН </w:t>
      </w:r>
      <w:r w:rsidR="00396072" w:rsidRPr="00396072">
        <w:rPr>
          <w:sz w:val="28"/>
          <w:szCs w:val="28"/>
        </w:rPr>
        <w:t>1022600662281.</w:t>
      </w:r>
    </w:p>
    <w:p w14:paraId="229FF057" w14:textId="77777777" w:rsidR="008A0276" w:rsidRPr="00A6453A" w:rsidRDefault="005D629B" w:rsidP="008A027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396072">
        <w:rPr>
          <w:sz w:val="28"/>
          <w:szCs w:val="28"/>
        </w:rPr>
        <w:tab/>
      </w:r>
      <w:r w:rsidRPr="00A6453A">
        <w:rPr>
          <w:sz w:val="28"/>
          <w:szCs w:val="28"/>
        </w:rPr>
        <w:t xml:space="preserve">Юридический адрес и фактическое местонахождение: </w:t>
      </w:r>
      <w:r w:rsidR="00396072" w:rsidRPr="00A6453A">
        <w:rPr>
          <w:sz w:val="28"/>
          <w:szCs w:val="28"/>
        </w:rPr>
        <w:t>356123, Ставропол</w:t>
      </w:r>
      <w:r w:rsidR="00396072" w:rsidRPr="00A6453A">
        <w:rPr>
          <w:sz w:val="28"/>
          <w:szCs w:val="28"/>
        </w:rPr>
        <w:t>ь</w:t>
      </w:r>
      <w:r w:rsidR="00396072" w:rsidRPr="00A6453A">
        <w:rPr>
          <w:sz w:val="28"/>
          <w:szCs w:val="28"/>
        </w:rPr>
        <w:t>ский край, Изобильненский район, станица Рождественская, ул. Ленина, д. 174.</w:t>
      </w:r>
    </w:p>
    <w:p w14:paraId="6CD3F851" w14:textId="77777777" w:rsidR="00A6453A" w:rsidRPr="00A6453A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A6453A">
        <w:rPr>
          <w:sz w:val="28"/>
          <w:szCs w:val="28"/>
        </w:rPr>
        <w:tab/>
        <w:t>В статистическом регистре Росстата Учреждению установлена следующая иде</w:t>
      </w:r>
      <w:r w:rsidRPr="00A6453A">
        <w:rPr>
          <w:sz w:val="28"/>
          <w:szCs w:val="28"/>
        </w:rPr>
        <w:t>н</w:t>
      </w:r>
      <w:r w:rsidRPr="00A6453A">
        <w:rPr>
          <w:sz w:val="28"/>
          <w:szCs w:val="28"/>
        </w:rPr>
        <w:t>тификация с использованием общероссийского классификатора (ОКВЭД):</w:t>
      </w:r>
    </w:p>
    <w:p w14:paraId="1AEA3CE8" w14:textId="77777777" w:rsidR="00A6453A" w:rsidRPr="00A6453A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A6453A">
        <w:rPr>
          <w:sz w:val="28"/>
          <w:szCs w:val="28"/>
        </w:rPr>
        <w:tab/>
        <w:t>1) 91.01 – Деятельность библиотек и архивов.</w:t>
      </w:r>
    </w:p>
    <w:p w14:paraId="272F3EF7" w14:textId="77777777" w:rsidR="00A6453A" w:rsidRPr="00C64D20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C64D20">
        <w:rPr>
          <w:sz w:val="28"/>
          <w:szCs w:val="28"/>
        </w:rPr>
        <w:lastRenderedPageBreak/>
        <w:tab/>
      </w:r>
      <w:r w:rsidRPr="00B13A35">
        <w:rPr>
          <w:b/>
          <w:sz w:val="28"/>
          <w:szCs w:val="28"/>
        </w:rPr>
        <w:t>В нарушение общероссийского классификатора видов экономической деятельности ОК 029-2014 (КДЕС Ред. 2), утвержденного приказом Мин</w:t>
      </w:r>
      <w:r w:rsidRPr="00B13A35">
        <w:rPr>
          <w:b/>
          <w:sz w:val="28"/>
          <w:szCs w:val="28"/>
        </w:rPr>
        <w:t>и</w:t>
      </w:r>
      <w:r w:rsidRPr="00B13A35">
        <w:rPr>
          <w:b/>
          <w:sz w:val="28"/>
          <w:szCs w:val="28"/>
        </w:rPr>
        <w:t>стерства экономического развития Российской Федерации Федерального агентства по те</w:t>
      </w:r>
      <w:r w:rsidRPr="00B13A35">
        <w:rPr>
          <w:b/>
          <w:sz w:val="28"/>
          <w:szCs w:val="28"/>
        </w:rPr>
        <w:t>х</w:t>
      </w:r>
      <w:r w:rsidRPr="00B13A35">
        <w:rPr>
          <w:b/>
          <w:sz w:val="28"/>
          <w:szCs w:val="28"/>
        </w:rPr>
        <w:t>ническому регулированию и метрологии от 31 января 2014 года № 14-ст</w:t>
      </w:r>
      <w:r w:rsidRPr="00C64D20">
        <w:rPr>
          <w:sz w:val="28"/>
          <w:szCs w:val="28"/>
        </w:rPr>
        <w:t>, в едином гос</w:t>
      </w:r>
      <w:r w:rsidRPr="00C64D20">
        <w:rPr>
          <w:sz w:val="28"/>
          <w:szCs w:val="28"/>
        </w:rPr>
        <w:t>у</w:t>
      </w:r>
      <w:r w:rsidRPr="00C64D20">
        <w:rPr>
          <w:sz w:val="28"/>
          <w:szCs w:val="28"/>
        </w:rPr>
        <w:t>дарственном реестре юридических лиц Учреждению установлен ОКВЭД, несоо</w:t>
      </w:r>
      <w:r w:rsidRPr="00C64D20">
        <w:rPr>
          <w:sz w:val="28"/>
          <w:szCs w:val="28"/>
        </w:rPr>
        <w:t>т</w:t>
      </w:r>
      <w:r w:rsidRPr="00C64D20">
        <w:rPr>
          <w:sz w:val="28"/>
          <w:szCs w:val="28"/>
        </w:rPr>
        <w:t xml:space="preserve">ветствующий виду деятельности Учреждения. </w:t>
      </w:r>
    </w:p>
    <w:p w14:paraId="5A8F436D" w14:textId="77777777" w:rsidR="00A6453A" w:rsidRPr="00C64D20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C64D20">
        <w:rPr>
          <w:sz w:val="28"/>
          <w:szCs w:val="28"/>
        </w:rPr>
        <w:tab/>
        <w:t>Таким образом, в случае фактического осуществления организацией иной деятельности, ранее не заявленной при регистрации юридического лица, соотве</w:t>
      </w:r>
      <w:r w:rsidRPr="00C64D20">
        <w:rPr>
          <w:sz w:val="28"/>
          <w:szCs w:val="28"/>
        </w:rPr>
        <w:t>т</w:t>
      </w:r>
      <w:r w:rsidRPr="00C64D20">
        <w:rPr>
          <w:sz w:val="28"/>
          <w:szCs w:val="28"/>
        </w:rPr>
        <w:t>ствующей иному коду ОКВЭД 2, у организации возникает обязанность по ув</w:t>
      </w:r>
      <w:r w:rsidRPr="00C64D20">
        <w:rPr>
          <w:sz w:val="28"/>
          <w:szCs w:val="28"/>
        </w:rPr>
        <w:t>е</w:t>
      </w:r>
      <w:r w:rsidRPr="00C64D20">
        <w:rPr>
          <w:sz w:val="28"/>
          <w:szCs w:val="28"/>
        </w:rPr>
        <w:t>домлению регистрирующего органа для внесения изменений в содержащиеся в ЕГРЮЛ сведения.</w:t>
      </w:r>
    </w:p>
    <w:p w14:paraId="451A8131" w14:textId="77777777" w:rsidR="00A6453A" w:rsidRPr="00C64D20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C64D20">
        <w:rPr>
          <w:sz w:val="28"/>
          <w:szCs w:val="28"/>
        </w:rPr>
        <w:tab/>
        <w:t>За несвоевременное представление сведений о юридическом лице в орган, осуществляющий государственную регистрацию юридических лиц в случаях, е</w:t>
      </w:r>
      <w:r w:rsidRPr="00C64D20">
        <w:rPr>
          <w:sz w:val="28"/>
          <w:szCs w:val="28"/>
        </w:rPr>
        <w:t>с</w:t>
      </w:r>
      <w:r w:rsidRPr="00C64D20">
        <w:rPr>
          <w:sz w:val="28"/>
          <w:szCs w:val="28"/>
        </w:rPr>
        <w:t>ли такое представление предусмотрено законом (в том числе представление св</w:t>
      </w:r>
      <w:r w:rsidRPr="00C64D20">
        <w:rPr>
          <w:sz w:val="28"/>
          <w:szCs w:val="28"/>
        </w:rPr>
        <w:t>е</w:t>
      </w:r>
      <w:r w:rsidRPr="00C64D20">
        <w:rPr>
          <w:sz w:val="28"/>
          <w:szCs w:val="28"/>
        </w:rPr>
        <w:t>дений о кодах ОКВЭД 2) влечет привлечение к ответственности в виде предупр</w:t>
      </w:r>
      <w:r w:rsidRPr="00C64D20">
        <w:rPr>
          <w:sz w:val="28"/>
          <w:szCs w:val="28"/>
        </w:rPr>
        <w:t>е</w:t>
      </w:r>
      <w:r w:rsidRPr="00C64D20">
        <w:rPr>
          <w:sz w:val="28"/>
          <w:szCs w:val="28"/>
        </w:rPr>
        <w:t>ждения или административного штрафа (для должностных лиц) в размере 5 000 руб. Непредставление или представление недостоверных сведений о юридич</w:t>
      </w:r>
      <w:r w:rsidRPr="00C64D20">
        <w:rPr>
          <w:sz w:val="28"/>
          <w:szCs w:val="28"/>
        </w:rPr>
        <w:t>е</w:t>
      </w:r>
      <w:r w:rsidRPr="00C64D20">
        <w:rPr>
          <w:sz w:val="28"/>
          <w:szCs w:val="28"/>
        </w:rPr>
        <w:t>ском лице в регистрирующий орган влечет наложение административного штрафа на должностных лиц в размере от 5 000 до 10 000 руб. (ч. 3, 4 ст. 14.25 КоАП РФ.)</w:t>
      </w:r>
    </w:p>
    <w:p w14:paraId="24DB116A" w14:textId="77777777" w:rsidR="00EE054D" w:rsidRPr="00F04A7A" w:rsidRDefault="005D629B" w:rsidP="008A0276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F04A7A">
        <w:rPr>
          <w:sz w:val="28"/>
          <w:szCs w:val="28"/>
        </w:rPr>
        <w:tab/>
      </w:r>
      <w:r w:rsidR="009E3E93" w:rsidRPr="00F04A7A">
        <w:rPr>
          <w:sz w:val="28"/>
          <w:szCs w:val="28"/>
        </w:rPr>
        <w:t>Код организации в соответствии с реестром участников бюджетного пр</w:t>
      </w:r>
      <w:r w:rsidR="009E3E93" w:rsidRPr="00F04A7A">
        <w:rPr>
          <w:sz w:val="28"/>
          <w:szCs w:val="28"/>
        </w:rPr>
        <w:t>о</w:t>
      </w:r>
      <w:r w:rsidR="009E3E93" w:rsidRPr="00F04A7A">
        <w:rPr>
          <w:sz w:val="28"/>
          <w:szCs w:val="28"/>
        </w:rPr>
        <w:t>цесса, а также юридических лиц, не являющихся участниками бюджетного пр</w:t>
      </w:r>
      <w:r w:rsidR="009E3E93" w:rsidRPr="00F04A7A">
        <w:rPr>
          <w:sz w:val="28"/>
          <w:szCs w:val="28"/>
        </w:rPr>
        <w:t>о</w:t>
      </w:r>
      <w:r w:rsidR="009E3E93" w:rsidRPr="00F04A7A">
        <w:rPr>
          <w:sz w:val="28"/>
          <w:szCs w:val="28"/>
        </w:rPr>
        <w:t>цесса -</w:t>
      </w:r>
      <w:r w:rsidR="00B571B9" w:rsidRPr="00F04A7A">
        <w:rPr>
          <w:sz w:val="28"/>
          <w:szCs w:val="28"/>
        </w:rPr>
        <w:t xml:space="preserve"> </w:t>
      </w:r>
      <w:r w:rsidR="00F04A7A" w:rsidRPr="00F04A7A">
        <w:rPr>
          <w:sz w:val="28"/>
          <w:szCs w:val="28"/>
        </w:rPr>
        <w:t>073D3302</w:t>
      </w:r>
      <w:r w:rsidR="00F04A7A">
        <w:rPr>
          <w:sz w:val="28"/>
          <w:szCs w:val="28"/>
        </w:rPr>
        <w:t>.</w:t>
      </w:r>
    </w:p>
    <w:p w14:paraId="0337D678" w14:textId="77777777" w:rsidR="00EE054D" w:rsidRPr="00FF215C" w:rsidRDefault="00EE054D" w:rsidP="005D629B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  <w:highlight w:val="yellow"/>
        </w:rPr>
      </w:pPr>
      <w:r w:rsidRPr="00F04A7A">
        <w:rPr>
          <w:sz w:val="28"/>
          <w:szCs w:val="28"/>
        </w:rPr>
        <w:tab/>
      </w:r>
      <w:r w:rsidR="00F04A7A" w:rsidRPr="00F04A7A">
        <w:rPr>
          <w:sz w:val="28"/>
          <w:szCs w:val="28"/>
        </w:rPr>
        <w:t xml:space="preserve">Муниципальное казенное учреждение культуры «Рождественский сельский </w:t>
      </w:r>
      <w:r w:rsidR="00D3654F">
        <w:rPr>
          <w:sz w:val="28"/>
          <w:szCs w:val="28"/>
        </w:rPr>
        <w:t>Д</w:t>
      </w:r>
      <w:r w:rsidR="00F04A7A" w:rsidRPr="00E3003D">
        <w:rPr>
          <w:sz w:val="28"/>
          <w:szCs w:val="28"/>
        </w:rPr>
        <w:t>ом культуры» Изобильненского муниципального округа Ставропольского края</w:t>
      </w:r>
      <w:r w:rsidRPr="00E3003D">
        <w:rPr>
          <w:sz w:val="28"/>
          <w:szCs w:val="28"/>
        </w:rPr>
        <w:t xml:space="preserve"> подотчетно и подконтрольно в своей деятельности </w:t>
      </w:r>
      <w:r w:rsidR="00097E57" w:rsidRPr="00E3003D">
        <w:rPr>
          <w:sz w:val="28"/>
          <w:szCs w:val="28"/>
        </w:rPr>
        <w:t>Рождественскому территор</w:t>
      </w:r>
      <w:r w:rsidR="00097E57" w:rsidRPr="00E3003D">
        <w:rPr>
          <w:sz w:val="28"/>
          <w:szCs w:val="28"/>
        </w:rPr>
        <w:t>и</w:t>
      </w:r>
      <w:r w:rsidR="00097E57" w:rsidRPr="00E3003D">
        <w:rPr>
          <w:sz w:val="28"/>
          <w:szCs w:val="28"/>
        </w:rPr>
        <w:t xml:space="preserve">альному управлению администрации </w:t>
      </w:r>
      <w:r w:rsidR="00C25BE1" w:rsidRPr="00E3003D">
        <w:rPr>
          <w:sz w:val="28"/>
          <w:szCs w:val="28"/>
        </w:rPr>
        <w:t xml:space="preserve">Изобильненского </w:t>
      </w:r>
      <w:r w:rsidR="000244FB" w:rsidRPr="00E3003D">
        <w:rPr>
          <w:sz w:val="28"/>
          <w:szCs w:val="28"/>
        </w:rPr>
        <w:t>муниципального</w:t>
      </w:r>
      <w:r w:rsidR="00C25BE1" w:rsidRPr="00E3003D">
        <w:rPr>
          <w:sz w:val="28"/>
          <w:szCs w:val="28"/>
        </w:rPr>
        <w:t xml:space="preserve"> округа Ставропольского края</w:t>
      </w:r>
      <w:r w:rsidR="00E81027" w:rsidRPr="00E3003D">
        <w:rPr>
          <w:sz w:val="28"/>
          <w:szCs w:val="28"/>
        </w:rPr>
        <w:t xml:space="preserve"> (далее </w:t>
      </w:r>
      <w:r w:rsidR="00097E57" w:rsidRPr="00E3003D">
        <w:rPr>
          <w:sz w:val="28"/>
          <w:szCs w:val="28"/>
        </w:rPr>
        <w:t>–</w:t>
      </w:r>
      <w:r w:rsidR="00E81027" w:rsidRPr="00E3003D">
        <w:rPr>
          <w:sz w:val="28"/>
          <w:szCs w:val="28"/>
        </w:rPr>
        <w:t xml:space="preserve"> </w:t>
      </w:r>
      <w:r w:rsidR="00097E57" w:rsidRPr="00E3003D">
        <w:rPr>
          <w:sz w:val="28"/>
          <w:szCs w:val="28"/>
        </w:rPr>
        <w:t xml:space="preserve">Рождественское ТУ </w:t>
      </w:r>
      <w:r w:rsidR="00E81027" w:rsidRPr="00E3003D">
        <w:rPr>
          <w:sz w:val="28"/>
          <w:szCs w:val="28"/>
        </w:rPr>
        <w:t>АИМО СК)</w:t>
      </w:r>
      <w:r w:rsidR="00C25BE1" w:rsidRPr="00E3003D">
        <w:rPr>
          <w:sz w:val="28"/>
          <w:szCs w:val="28"/>
        </w:rPr>
        <w:t>, расположенно</w:t>
      </w:r>
      <w:r w:rsidR="00097E57" w:rsidRPr="00E3003D">
        <w:rPr>
          <w:sz w:val="28"/>
          <w:szCs w:val="28"/>
        </w:rPr>
        <w:t>му</w:t>
      </w:r>
      <w:r w:rsidR="00C25BE1" w:rsidRPr="00E3003D">
        <w:rPr>
          <w:sz w:val="28"/>
          <w:szCs w:val="28"/>
        </w:rPr>
        <w:t xml:space="preserve"> по адресу: 3561</w:t>
      </w:r>
      <w:r w:rsidR="00097E57" w:rsidRPr="00E3003D">
        <w:rPr>
          <w:sz w:val="28"/>
          <w:szCs w:val="28"/>
        </w:rPr>
        <w:t>23</w:t>
      </w:r>
      <w:r w:rsidR="00C25BE1" w:rsidRPr="00E3003D">
        <w:rPr>
          <w:sz w:val="28"/>
          <w:szCs w:val="28"/>
        </w:rPr>
        <w:t xml:space="preserve">, Российская Федерация, Ставропольский край, Изобильненский район, </w:t>
      </w:r>
      <w:r w:rsidR="00097E57" w:rsidRPr="00E3003D">
        <w:rPr>
          <w:sz w:val="28"/>
          <w:szCs w:val="28"/>
        </w:rPr>
        <w:t>ст.</w:t>
      </w:r>
      <w:r w:rsidR="00E3003D" w:rsidRPr="00E3003D">
        <w:rPr>
          <w:sz w:val="28"/>
          <w:szCs w:val="28"/>
        </w:rPr>
        <w:t xml:space="preserve"> </w:t>
      </w:r>
      <w:r w:rsidR="00097E57" w:rsidRPr="00E3003D">
        <w:rPr>
          <w:sz w:val="28"/>
          <w:szCs w:val="28"/>
        </w:rPr>
        <w:t>Рождественская</w:t>
      </w:r>
      <w:r w:rsidR="00C25BE1" w:rsidRPr="00E3003D">
        <w:rPr>
          <w:sz w:val="28"/>
          <w:szCs w:val="28"/>
        </w:rPr>
        <w:t>, улица Ленина, д. 1</w:t>
      </w:r>
      <w:r w:rsidR="00097E57" w:rsidRPr="00E3003D">
        <w:rPr>
          <w:sz w:val="28"/>
          <w:szCs w:val="28"/>
        </w:rPr>
        <w:t>25</w:t>
      </w:r>
      <w:r w:rsidR="00C25BE1" w:rsidRPr="00E3003D">
        <w:rPr>
          <w:sz w:val="28"/>
          <w:szCs w:val="28"/>
        </w:rPr>
        <w:t>, тел</w:t>
      </w:r>
      <w:r w:rsidR="00C25BE1" w:rsidRPr="00E3003D">
        <w:rPr>
          <w:sz w:val="28"/>
          <w:szCs w:val="28"/>
        </w:rPr>
        <w:t>е</w:t>
      </w:r>
      <w:r w:rsidR="00C25BE1" w:rsidRPr="00E3003D">
        <w:rPr>
          <w:sz w:val="28"/>
          <w:szCs w:val="28"/>
        </w:rPr>
        <w:t>фон 886545</w:t>
      </w:r>
      <w:r w:rsidR="00097E57" w:rsidRPr="00E3003D">
        <w:rPr>
          <w:sz w:val="28"/>
          <w:szCs w:val="28"/>
        </w:rPr>
        <w:t>48528</w:t>
      </w:r>
      <w:r w:rsidR="00C25BE1" w:rsidRPr="00E3003D">
        <w:rPr>
          <w:sz w:val="28"/>
          <w:szCs w:val="28"/>
        </w:rPr>
        <w:t>.</w:t>
      </w:r>
    </w:p>
    <w:p w14:paraId="102B6D99" w14:textId="77777777" w:rsidR="004C219A" w:rsidRPr="009D63D4" w:rsidRDefault="004C219A" w:rsidP="004C219A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9D63D4">
        <w:rPr>
          <w:sz w:val="28"/>
          <w:szCs w:val="28"/>
        </w:rPr>
        <w:tab/>
      </w:r>
      <w:r w:rsidR="00E3003D" w:rsidRPr="009D63D4">
        <w:rPr>
          <w:sz w:val="28"/>
          <w:szCs w:val="28"/>
        </w:rPr>
        <w:t>МКУК «Рождественский СДК» И</w:t>
      </w:r>
      <w:r w:rsidR="001F5788" w:rsidRPr="009D63D4">
        <w:rPr>
          <w:sz w:val="28"/>
          <w:szCs w:val="28"/>
        </w:rPr>
        <w:t>Г</w:t>
      </w:r>
      <w:r w:rsidR="00E3003D" w:rsidRPr="009D63D4">
        <w:rPr>
          <w:sz w:val="28"/>
          <w:szCs w:val="28"/>
        </w:rPr>
        <w:t>О СК</w:t>
      </w:r>
      <w:r w:rsidRPr="009D63D4">
        <w:rPr>
          <w:sz w:val="28"/>
          <w:szCs w:val="28"/>
        </w:rPr>
        <w:t xml:space="preserve"> за период с 01 января 202</w:t>
      </w:r>
      <w:r w:rsidR="009D63D4" w:rsidRPr="009D63D4">
        <w:rPr>
          <w:sz w:val="28"/>
          <w:szCs w:val="28"/>
        </w:rPr>
        <w:t>3</w:t>
      </w:r>
      <w:r w:rsidRPr="009D63D4">
        <w:rPr>
          <w:sz w:val="28"/>
          <w:szCs w:val="28"/>
        </w:rPr>
        <w:t xml:space="preserve"> года по </w:t>
      </w:r>
      <w:r w:rsidR="00333B58" w:rsidRPr="009D63D4">
        <w:rPr>
          <w:sz w:val="28"/>
          <w:szCs w:val="28"/>
        </w:rPr>
        <w:t>31 дека</w:t>
      </w:r>
      <w:r w:rsidR="00333B58" w:rsidRPr="009D63D4">
        <w:rPr>
          <w:sz w:val="28"/>
          <w:szCs w:val="28"/>
        </w:rPr>
        <w:t>б</w:t>
      </w:r>
      <w:r w:rsidR="00333B58" w:rsidRPr="009D63D4">
        <w:rPr>
          <w:sz w:val="28"/>
          <w:szCs w:val="28"/>
        </w:rPr>
        <w:t>ря 2023 года</w:t>
      </w:r>
      <w:r w:rsidRPr="009D63D4">
        <w:rPr>
          <w:sz w:val="28"/>
          <w:szCs w:val="28"/>
        </w:rPr>
        <w:t xml:space="preserve"> </w:t>
      </w:r>
      <w:r w:rsidRPr="009D63D4">
        <w:rPr>
          <w:sz w:val="28"/>
          <w:szCs w:val="28"/>
          <w:lang w:eastAsia="ar-SA"/>
        </w:rPr>
        <w:t>в отделении № 7 Управления Федерального казначейства по Ставропольскому краю, в</w:t>
      </w:r>
      <w:r w:rsidRPr="009D63D4">
        <w:rPr>
          <w:sz w:val="28"/>
          <w:szCs w:val="28"/>
          <w:lang w:eastAsia="en-US"/>
        </w:rPr>
        <w:t xml:space="preserve"> соответствии с приказом Министерства финансов Ро</w:t>
      </w:r>
      <w:r w:rsidRPr="009D63D4">
        <w:rPr>
          <w:sz w:val="28"/>
          <w:szCs w:val="28"/>
          <w:lang w:eastAsia="en-US"/>
        </w:rPr>
        <w:t>с</w:t>
      </w:r>
      <w:r w:rsidRPr="009D63D4">
        <w:rPr>
          <w:sz w:val="28"/>
          <w:szCs w:val="28"/>
          <w:lang w:eastAsia="en-US"/>
        </w:rPr>
        <w:t>сийской Федерации от 17 октября 2016 года № 21н «О порядке открытия и вед</w:t>
      </w:r>
      <w:r w:rsidRPr="009D63D4">
        <w:rPr>
          <w:sz w:val="28"/>
          <w:szCs w:val="28"/>
          <w:lang w:eastAsia="en-US"/>
        </w:rPr>
        <w:t>е</w:t>
      </w:r>
      <w:r w:rsidRPr="009D63D4">
        <w:rPr>
          <w:sz w:val="28"/>
          <w:szCs w:val="28"/>
          <w:lang w:eastAsia="en-US"/>
        </w:rPr>
        <w:t>ния лицевых счетов территориальными органами федерального казначейства» о</w:t>
      </w:r>
      <w:r w:rsidRPr="009D63D4">
        <w:rPr>
          <w:sz w:val="28"/>
          <w:szCs w:val="28"/>
        </w:rPr>
        <w:t>т</w:t>
      </w:r>
      <w:r w:rsidRPr="009D63D4">
        <w:rPr>
          <w:sz w:val="28"/>
          <w:szCs w:val="28"/>
        </w:rPr>
        <w:t>крыты следу</w:t>
      </w:r>
      <w:r w:rsidRPr="009D63D4">
        <w:rPr>
          <w:sz w:val="28"/>
          <w:szCs w:val="28"/>
        </w:rPr>
        <w:t>ю</w:t>
      </w:r>
      <w:r w:rsidRPr="009D63D4">
        <w:rPr>
          <w:sz w:val="28"/>
          <w:szCs w:val="28"/>
        </w:rPr>
        <w:t>щие лицевые счета:</w:t>
      </w:r>
    </w:p>
    <w:p w14:paraId="6D183C4E" w14:textId="77777777" w:rsidR="004C219A" w:rsidRPr="009D63D4" w:rsidRDefault="004C219A" w:rsidP="004C219A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D63D4">
        <w:rPr>
          <w:sz w:val="28"/>
          <w:szCs w:val="28"/>
          <w:lang w:eastAsia="ar-SA"/>
        </w:rPr>
        <w:t>1) 03213</w:t>
      </w:r>
      <w:r w:rsidRPr="009D63D4">
        <w:rPr>
          <w:sz w:val="28"/>
          <w:szCs w:val="28"/>
          <w:lang w:val="en-US" w:eastAsia="ar-SA"/>
        </w:rPr>
        <w:t>D</w:t>
      </w:r>
      <w:r w:rsidR="009D63D4" w:rsidRPr="009D63D4">
        <w:rPr>
          <w:sz w:val="28"/>
          <w:szCs w:val="28"/>
          <w:lang w:eastAsia="ar-SA"/>
        </w:rPr>
        <w:t>33020</w:t>
      </w:r>
      <w:r w:rsidR="00B5758D" w:rsidRPr="009D63D4">
        <w:rPr>
          <w:sz w:val="28"/>
          <w:szCs w:val="28"/>
          <w:lang w:eastAsia="ar-SA"/>
        </w:rPr>
        <w:t xml:space="preserve"> - лицевой счет</w:t>
      </w:r>
      <w:r w:rsidRPr="009D63D4">
        <w:rPr>
          <w:sz w:val="28"/>
          <w:szCs w:val="28"/>
          <w:lang w:eastAsia="ar-SA"/>
        </w:rPr>
        <w:t xml:space="preserve"> </w:t>
      </w:r>
      <w:r w:rsidR="00B5758D" w:rsidRPr="009D63D4">
        <w:rPr>
          <w:sz w:val="28"/>
          <w:szCs w:val="28"/>
          <w:lang w:eastAsia="ar-SA"/>
        </w:rPr>
        <w:t xml:space="preserve">получателя бюджетных средств. </w:t>
      </w:r>
      <w:r w:rsidRPr="009D63D4">
        <w:rPr>
          <w:sz w:val="28"/>
          <w:szCs w:val="28"/>
          <w:lang w:eastAsia="ar-SA"/>
        </w:rPr>
        <w:t xml:space="preserve">Банковский счет </w:t>
      </w:r>
      <w:r w:rsidR="00B5758D" w:rsidRPr="009D63D4">
        <w:rPr>
          <w:sz w:val="28"/>
          <w:szCs w:val="28"/>
          <w:lang w:eastAsia="ar-SA"/>
        </w:rPr>
        <w:t xml:space="preserve">- </w:t>
      </w:r>
      <w:r w:rsidRPr="009D63D4">
        <w:rPr>
          <w:sz w:val="28"/>
          <w:szCs w:val="28"/>
          <w:lang w:eastAsia="ar-SA"/>
        </w:rPr>
        <w:t>0323164307</w:t>
      </w:r>
      <w:r w:rsidR="009D63D4" w:rsidRPr="009D63D4">
        <w:rPr>
          <w:sz w:val="28"/>
          <w:szCs w:val="28"/>
          <w:lang w:eastAsia="ar-SA"/>
        </w:rPr>
        <w:t>5200002100</w:t>
      </w:r>
      <w:r w:rsidRPr="009D63D4">
        <w:rPr>
          <w:sz w:val="28"/>
          <w:szCs w:val="28"/>
          <w:lang w:eastAsia="ar-SA"/>
        </w:rPr>
        <w:t>;</w:t>
      </w:r>
    </w:p>
    <w:p w14:paraId="55CE763E" w14:textId="77777777" w:rsidR="00F407B5" w:rsidRPr="009D63D4" w:rsidRDefault="004C219A" w:rsidP="009D63D4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D63D4">
        <w:rPr>
          <w:sz w:val="28"/>
          <w:szCs w:val="28"/>
          <w:lang w:eastAsia="ar-SA"/>
        </w:rPr>
        <w:t>2)</w:t>
      </w:r>
      <w:r w:rsidR="007C5A7C" w:rsidRPr="009D63D4">
        <w:rPr>
          <w:sz w:val="28"/>
          <w:szCs w:val="28"/>
          <w:lang w:eastAsia="ar-SA"/>
        </w:rPr>
        <w:t xml:space="preserve"> </w:t>
      </w:r>
      <w:r w:rsidRPr="009D63D4">
        <w:rPr>
          <w:sz w:val="28"/>
          <w:szCs w:val="28"/>
          <w:lang w:eastAsia="ar-SA"/>
        </w:rPr>
        <w:t>05213</w:t>
      </w:r>
      <w:r w:rsidRPr="009D63D4">
        <w:rPr>
          <w:sz w:val="28"/>
          <w:szCs w:val="28"/>
          <w:lang w:val="en-US" w:eastAsia="ar-SA"/>
        </w:rPr>
        <w:t>D</w:t>
      </w:r>
      <w:r w:rsidR="009D63D4" w:rsidRPr="009D63D4">
        <w:rPr>
          <w:sz w:val="28"/>
          <w:szCs w:val="28"/>
          <w:lang w:eastAsia="ar-SA"/>
        </w:rPr>
        <w:t>33020</w:t>
      </w:r>
      <w:r w:rsidRPr="009D63D4">
        <w:rPr>
          <w:sz w:val="28"/>
          <w:szCs w:val="28"/>
          <w:lang w:eastAsia="ar-SA"/>
        </w:rPr>
        <w:t xml:space="preserve"> </w:t>
      </w:r>
      <w:r w:rsidR="00E34F99" w:rsidRPr="009D63D4">
        <w:rPr>
          <w:sz w:val="28"/>
          <w:szCs w:val="28"/>
          <w:lang w:eastAsia="ar-SA"/>
        </w:rPr>
        <w:t xml:space="preserve">- лицевой счет </w:t>
      </w:r>
      <w:r w:rsidRPr="009D63D4">
        <w:rPr>
          <w:sz w:val="28"/>
          <w:szCs w:val="28"/>
          <w:lang w:eastAsia="ar-SA"/>
        </w:rPr>
        <w:t>для</w:t>
      </w:r>
      <w:r w:rsidR="00E34F99" w:rsidRPr="009D63D4">
        <w:rPr>
          <w:sz w:val="28"/>
          <w:szCs w:val="28"/>
          <w:lang w:eastAsia="ar-SA"/>
        </w:rPr>
        <w:t xml:space="preserve"> учета </w:t>
      </w:r>
      <w:r w:rsidRPr="009D63D4">
        <w:rPr>
          <w:sz w:val="28"/>
          <w:szCs w:val="28"/>
          <w:lang w:eastAsia="ar-SA"/>
        </w:rPr>
        <w:t>операций со средствами, поступающими во временное распоряжение получателя бюджетных средств. Банковский счет 032326430</w:t>
      </w:r>
      <w:r w:rsidR="009D63D4" w:rsidRPr="009D63D4">
        <w:rPr>
          <w:sz w:val="28"/>
          <w:szCs w:val="28"/>
          <w:lang w:eastAsia="ar-SA"/>
        </w:rPr>
        <w:t>75200002100.</w:t>
      </w:r>
    </w:p>
    <w:p w14:paraId="6C9B16BE" w14:textId="77777777" w:rsidR="00333B58" w:rsidRPr="009D63D4" w:rsidRDefault="00333B58" w:rsidP="00333B58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9D63D4">
        <w:rPr>
          <w:sz w:val="28"/>
          <w:szCs w:val="28"/>
        </w:rPr>
        <w:tab/>
      </w:r>
      <w:r w:rsidR="001F5788" w:rsidRPr="009D63D4">
        <w:rPr>
          <w:sz w:val="28"/>
          <w:szCs w:val="28"/>
        </w:rPr>
        <w:t>МКУК «Рождественский СДК» ИМО СК</w:t>
      </w:r>
      <w:r w:rsidRPr="009D63D4">
        <w:rPr>
          <w:sz w:val="28"/>
          <w:szCs w:val="28"/>
        </w:rPr>
        <w:t xml:space="preserve"> в </w:t>
      </w:r>
      <w:r w:rsidR="00D3654F">
        <w:rPr>
          <w:sz w:val="28"/>
          <w:szCs w:val="28"/>
        </w:rPr>
        <w:t>1</w:t>
      </w:r>
      <w:r w:rsidR="009D63D4" w:rsidRPr="009D63D4">
        <w:rPr>
          <w:sz w:val="28"/>
          <w:szCs w:val="28"/>
        </w:rPr>
        <w:t xml:space="preserve"> полугодии </w:t>
      </w:r>
      <w:r w:rsidRPr="009D63D4">
        <w:rPr>
          <w:sz w:val="28"/>
          <w:szCs w:val="28"/>
        </w:rPr>
        <w:t>2024 год</w:t>
      </w:r>
      <w:r w:rsidR="00D3654F">
        <w:rPr>
          <w:sz w:val="28"/>
          <w:szCs w:val="28"/>
        </w:rPr>
        <w:t>а</w:t>
      </w:r>
      <w:r w:rsidRPr="009D63D4">
        <w:rPr>
          <w:sz w:val="28"/>
          <w:szCs w:val="28"/>
        </w:rPr>
        <w:t xml:space="preserve"> </w:t>
      </w:r>
      <w:r w:rsidRPr="009D63D4">
        <w:rPr>
          <w:sz w:val="28"/>
          <w:szCs w:val="28"/>
          <w:lang w:eastAsia="ar-SA"/>
        </w:rPr>
        <w:t>в отдел</w:t>
      </w:r>
      <w:r w:rsidRPr="009D63D4">
        <w:rPr>
          <w:sz w:val="28"/>
          <w:szCs w:val="28"/>
          <w:lang w:eastAsia="ar-SA"/>
        </w:rPr>
        <w:t>е</w:t>
      </w:r>
      <w:r w:rsidRPr="009D63D4">
        <w:rPr>
          <w:sz w:val="28"/>
          <w:szCs w:val="28"/>
          <w:lang w:eastAsia="ar-SA"/>
        </w:rPr>
        <w:t>нии № 7 Управления Федерального казначейства по Ставропольскому краю, в</w:t>
      </w:r>
      <w:r w:rsidRPr="009D63D4">
        <w:rPr>
          <w:sz w:val="28"/>
          <w:szCs w:val="28"/>
          <w:lang w:eastAsia="en-US"/>
        </w:rPr>
        <w:t xml:space="preserve"> с</w:t>
      </w:r>
      <w:r w:rsidRPr="009D63D4">
        <w:rPr>
          <w:sz w:val="28"/>
          <w:szCs w:val="28"/>
          <w:lang w:eastAsia="en-US"/>
        </w:rPr>
        <w:t>о</w:t>
      </w:r>
      <w:r w:rsidRPr="009D63D4">
        <w:rPr>
          <w:sz w:val="28"/>
          <w:szCs w:val="28"/>
          <w:lang w:eastAsia="en-US"/>
        </w:rPr>
        <w:t>ответствии с приказом Министерства финансов Российской Федерации от 17 о</w:t>
      </w:r>
      <w:r w:rsidRPr="009D63D4">
        <w:rPr>
          <w:sz w:val="28"/>
          <w:szCs w:val="28"/>
          <w:lang w:eastAsia="en-US"/>
        </w:rPr>
        <w:t>к</w:t>
      </w:r>
      <w:r w:rsidRPr="009D63D4">
        <w:rPr>
          <w:sz w:val="28"/>
          <w:szCs w:val="28"/>
          <w:lang w:eastAsia="en-US"/>
        </w:rPr>
        <w:t>тября 2016 года № 21н «О порядке открытия и ведения лицевых счетов террит</w:t>
      </w:r>
      <w:r w:rsidRPr="009D63D4">
        <w:rPr>
          <w:sz w:val="28"/>
          <w:szCs w:val="28"/>
          <w:lang w:eastAsia="en-US"/>
        </w:rPr>
        <w:t>о</w:t>
      </w:r>
      <w:r w:rsidRPr="009D63D4">
        <w:rPr>
          <w:sz w:val="28"/>
          <w:szCs w:val="28"/>
          <w:lang w:eastAsia="en-US"/>
        </w:rPr>
        <w:t>риальными органами федерального казначейства» о</w:t>
      </w:r>
      <w:r w:rsidRPr="009D63D4">
        <w:rPr>
          <w:sz w:val="28"/>
          <w:szCs w:val="28"/>
        </w:rPr>
        <w:t>ткрыты следующие лицевые счета:</w:t>
      </w:r>
    </w:p>
    <w:p w14:paraId="14C45849" w14:textId="77777777" w:rsidR="00333B58" w:rsidRPr="009D63D4" w:rsidRDefault="00333B58" w:rsidP="00333B58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D63D4">
        <w:rPr>
          <w:sz w:val="28"/>
          <w:szCs w:val="28"/>
          <w:lang w:eastAsia="ar-SA"/>
        </w:rPr>
        <w:t>1) 03213</w:t>
      </w:r>
      <w:r w:rsidRPr="009D63D4">
        <w:rPr>
          <w:sz w:val="28"/>
          <w:szCs w:val="28"/>
          <w:lang w:val="en-US" w:eastAsia="ar-SA"/>
        </w:rPr>
        <w:t>D</w:t>
      </w:r>
      <w:r w:rsidR="009D63D4" w:rsidRPr="009D63D4">
        <w:rPr>
          <w:sz w:val="28"/>
          <w:szCs w:val="28"/>
          <w:lang w:eastAsia="ar-SA"/>
        </w:rPr>
        <w:t>07450</w:t>
      </w:r>
      <w:r w:rsidRPr="009D63D4">
        <w:rPr>
          <w:sz w:val="28"/>
          <w:szCs w:val="28"/>
          <w:lang w:eastAsia="ar-SA"/>
        </w:rPr>
        <w:t xml:space="preserve"> - лицевой счет получателя бюджетных средств. Банковский </w:t>
      </w:r>
      <w:r w:rsidRPr="009D63D4">
        <w:rPr>
          <w:sz w:val="28"/>
          <w:szCs w:val="28"/>
          <w:lang w:eastAsia="ar-SA"/>
        </w:rPr>
        <w:lastRenderedPageBreak/>
        <w:t>счет - 032316430</w:t>
      </w:r>
      <w:r w:rsidR="009D63D4" w:rsidRPr="009D63D4">
        <w:rPr>
          <w:sz w:val="28"/>
          <w:szCs w:val="28"/>
          <w:lang w:eastAsia="ar-SA"/>
        </w:rPr>
        <w:t>7713</w:t>
      </w:r>
      <w:r w:rsidRPr="009D63D4">
        <w:rPr>
          <w:sz w:val="28"/>
          <w:szCs w:val="28"/>
          <w:lang w:eastAsia="ar-SA"/>
        </w:rPr>
        <w:t>0002100;</w:t>
      </w:r>
    </w:p>
    <w:p w14:paraId="4B7B934E" w14:textId="77777777" w:rsidR="00333B58" w:rsidRPr="009D63D4" w:rsidRDefault="00333B58" w:rsidP="009D63D4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9D63D4">
        <w:rPr>
          <w:sz w:val="28"/>
          <w:szCs w:val="28"/>
          <w:lang w:eastAsia="ar-SA"/>
        </w:rPr>
        <w:t>2) 05213</w:t>
      </w:r>
      <w:r w:rsidRPr="009D63D4">
        <w:rPr>
          <w:sz w:val="28"/>
          <w:szCs w:val="28"/>
          <w:lang w:val="en-US" w:eastAsia="ar-SA"/>
        </w:rPr>
        <w:t>D</w:t>
      </w:r>
      <w:r w:rsidR="009D63D4" w:rsidRPr="009D63D4">
        <w:rPr>
          <w:sz w:val="28"/>
          <w:szCs w:val="28"/>
          <w:lang w:eastAsia="ar-SA"/>
        </w:rPr>
        <w:t>07450</w:t>
      </w:r>
      <w:r w:rsidRPr="009D63D4">
        <w:rPr>
          <w:sz w:val="28"/>
          <w:szCs w:val="28"/>
          <w:lang w:eastAsia="ar-SA"/>
        </w:rPr>
        <w:t xml:space="preserve"> - лицевой счет для учета операций со средствами, поступающими во временное распоряжение получателя бюджетных средств. Банковский счет </w:t>
      </w:r>
      <w:r w:rsidR="009D63D4" w:rsidRPr="009D63D4">
        <w:rPr>
          <w:sz w:val="28"/>
          <w:szCs w:val="28"/>
          <w:lang w:eastAsia="ar-SA"/>
        </w:rPr>
        <w:t>03231643077130002100.</w:t>
      </w:r>
    </w:p>
    <w:p w14:paraId="5ECEE64F" w14:textId="77777777" w:rsidR="00E34F99" w:rsidRPr="001F5788" w:rsidRDefault="001F5788" w:rsidP="004C219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1F5788">
        <w:rPr>
          <w:sz w:val="28"/>
          <w:szCs w:val="28"/>
        </w:rPr>
        <w:t>МКУК «Рождественский СДК» ИМО СК</w:t>
      </w:r>
      <w:r w:rsidR="00FE59E8" w:rsidRPr="001F5788">
        <w:rPr>
          <w:sz w:val="28"/>
          <w:szCs w:val="28"/>
        </w:rPr>
        <w:t xml:space="preserve"> не имеет счетов в кредитных организациях, включая депозитные счета.</w:t>
      </w:r>
    </w:p>
    <w:p w14:paraId="42664FC6" w14:textId="77777777" w:rsidR="00FE59E8" w:rsidRPr="001F5788" w:rsidRDefault="00FE59E8" w:rsidP="004C219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1F5788">
        <w:rPr>
          <w:sz w:val="28"/>
          <w:szCs w:val="28"/>
        </w:rPr>
        <w:t xml:space="preserve">Лица </w:t>
      </w:r>
      <w:r w:rsidR="00D232BC" w:rsidRPr="001F5788">
        <w:rPr>
          <w:sz w:val="28"/>
          <w:szCs w:val="28"/>
        </w:rPr>
        <w:t>Объекта контроля, имевшие право подписи денежных и расчетных документов в проверяемом периоде:</w:t>
      </w:r>
    </w:p>
    <w:p w14:paraId="6A0F280F" w14:textId="77777777" w:rsidR="00F2068C" w:rsidRPr="00EA5907" w:rsidRDefault="00F2068C" w:rsidP="00F2068C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EA5907">
        <w:rPr>
          <w:sz w:val="28"/>
          <w:szCs w:val="28"/>
        </w:rPr>
        <w:t xml:space="preserve">с правом первой подписи – </w:t>
      </w:r>
      <w:r w:rsidR="00EA5907" w:rsidRPr="00EA5907">
        <w:rPr>
          <w:sz w:val="28"/>
          <w:szCs w:val="28"/>
        </w:rPr>
        <w:t>Комарова Татьяна Владимировна</w:t>
      </w:r>
      <w:r w:rsidRPr="00EA5907">
        <w:rPr>
          <w:sz w:val="28"/>
          <w:szCs w:val="28"/>
        </w:rPr>
        <w:t xml:space="preserve">, назначенная на должность </w:t>
      </w:r>
      <w:r w:rsidR="00EA5907" w:rsidRPr="00EA5907">
        <w:rPr>
          <w:sz w:val="28"/>
          <w:szCs w:val="28"/>
        </w:rPr>
        <w:t xml:space="preserve">исполняющего обязанности директора </w:t>
      </w:r>
      <w:r w:rsidR="00342156" w:rsidRPr="001F5788">
        <w:rPr>
          <w:sz w:val="28"/>
          <w:szCs w:val="28"/>
        </w:rPr>
        <w:t xml:space="preserve">МКУК «Рождественский СДК» ИМО СК </w:t>
      </w:r>
      <w:r w:rsidR="00EA5907" w:rsidRPr="00EA5907">
        <w:rPr>
          <w:sz w:val="28"/>
          <w:szCs w:val="28"/>
        </w:rPr>
        <w:t xml:space="preserve">приказом </w:t>
      </w:r>
      <w:r w:rsidR="005605D5" w:rsidRPr="005605D5">
        <w:rPr>
          <w:sz w:val="28"/>
          <w:szCs w:val="28"/>
        </w:rPr>
        <w:t xml:space="preserve">начальника Рождественского территориального управления АИГО СК </w:t>
      </w:r>
      <w:r w:rsidRPr="00EA5907">
        <w:rPr>
          <w:sz w:val="28"/>
          <w:szCs w:val="28"/>
        </w:rPr>
        <w:t xml:space="preserve">от </w:t>
      </w:r>
      <w:r w:rsidR="00EA5907" w:rsidRPr="00EA5907">
        <w:rPr>
          <w:sz w:val="28"/>
          <w:szCs w:val="28"/>
        </w:rPr>
        <w:t>11</w:t>
      </w:r>
      <w:r w:rsidRPr="00EA5907">
        <w:rPr>
          <w:sz w:val="28"/>
          <w:szCs w:val="28"/>
        </w:rPr>
        <w:t xml:space="preserve"> ноября 2022 года № </w:t>
      </w:r>
      <w:r w:rsidR="00EA5907" w:rsidRPr="00EA5907">
        <w:rPr>
          <w:sz w:val="28"/>
          <w:szCs w:val="28"/>
        </w:rPr>
        <w:t>45</w:t>
      </w:r>
      <w:r w:rsidRPr="00EA5907">
        <w:rPr>
          <w:sz w:val="28"/>
          <w:szCs w:val="28"/>
        </w:rPr>
        <w:t>-рл «</w:t>
      </w:r>
      <w:r w:rsidR="00EA5907" w:rsidRPr="00EA5907">
        <w:rPr>
          <w:sz w:val="28"/>
          <w:szCs w:val="28"/>
        </w:rPr>
        <w:t>О приемке работника на работу</w:t>
      </w:r>
      <w:r w:rsidRPr="00EA5907">
        <w:rPr>
          <w:sz w:val="28"/>
          <w:szCs w:val="28"/>
        </w:rPr>
        <w:t xml:space="preserve">», с 01 </w:t>
      </w:r>
      <w:r w:rsidR="00EA5907" w:rsidRPr="00EA5907">
        <w:rPr>
          <w:sz w:val="28"/>
          <w:szCs w:val="28"/>
        </w:rPr>
        <w:t>ноября</w:t>
      </w:r>
      <w:r w:rsidRPr="00EA5907">
        <w:rPr>
          <w:sz w:val="28"/>
          <w:szCs w:val="28"/>
        </w:rPr>
        <w:t xml:space="preserve"> 202</w:t>
      </w:r>
      <w:r w:rsidR="00EA5907" w:rsidRPr="00EA5907">
        <w:rPr>
          <w:sz w:val="28"/>
          <w:szCs w:val="28"/>
        </w:rPr>
        <w:t>2</w:t>
      </w:r>
      <w:r w:rsidRPr="00EA5907">
        <w:rPr>
          <w:sz w:val="28"/>
          <w:szCs w:val="28"/>
        </w:rPr>
        <w:t xml:space="preserve"> года по </w:t>
      </w:r>
      <w:r w:rsidR="00EA5907" w:rsidRPr="00EA5907">
        <w:rPr>
          <w:sz w:val="28"/>
          <w:szCs w:val="28"/>
        </w:rPr>
        <w:t>19 марта</w:t>
      </w:r>
      <w:r w:rsidRPr="00EA5907">
        <w:rPr>
          <w:sz w:val="28"/>
          <w:szCs w:val="28"/>
        </w:rPr>
        <w:t xml:space="preserve"> 2023 года;</w:t>
      </w:r>
    </w:p>
    <w:p w14:paraId="6280AC13" w14:textId="77777777" w:rsidR="00F2068C" w:rsidRDefault="00F2068C" w:rsidP="00F2068C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EA5907">
        <w:rPr>
          <w:sz w:val="28"/>
          <w:szCs w:val="28"/>
        </w:rPr>
        <w:t xml:space="preserve">с правом первой подписи – </w:t>
      </w:r>
      <w:r w:rsidR="00EA5907" w:rsidRPr="00EA5907">
        <w:rPr>
          <w:sz w:val="28"/>
          <w:szCs w:val="28"/>
        </w:rPr>
        <w:t>Комарова Татьяна Владимировна, назначенная на должность директора</w:t>
      </w:r>
      <w:r w:rsidR="00342156" w:rsidRPr="00342156">
        <w:rPr>
          <w:sz w:val="28"/>
          <w:szCs w:val="28"/>
        </w:rPr>
        <w:t xml:space="preserve"> </w:t>
      </w:r>
      <w:r w:rsidR="00342156" w:rsidRPr="001F5788">
        <w:rPr>
          <w:sz w:val="28"/>
          <w:szCs w:val="28"/>
        </w:rPr>
        <w:t>МКУК «Рождественский СДК» ИМО СК</w:t>
      </w:r>
      <w:r w:rsidR="00EA5907" w:rsidRPr="00EA5907">
        <w:rPr>
          <w:sz w:val="28"/>
          <w:szCs w:val="28"/>
        </w:rPr>
        <w:t xml:space="preserve"> приказом </w:t>
      </w:r>
      <w:r w:rsidR="005605D5" w:rsidRPr="005605D5">
        <w:rPr>
          <w:sz w:val="28"/>
          <w:szCs w:val="28"/>
        </w:rPr>
        <w:t xml:space="preserve">начальника Рождественского территориального управления АИГО СК </w:t>
      </w:r>
      <w:r w:rsidR="00EA5907" w:rsidRPr="00EA5907">
        <w:rPr>
          <w:sz w:val="28"/>
          <w:szCs w:val="28"/>
        </w:rPr>
        <w:t xml:space="preserve">от 20 марта 2023 года № 11-рл </w:t>
      </w:r>
      <w:r w:rsidRPr="00EA5907">
        <w:rPr>
          <w:sz w:val="28"/>
          <w:szCs w:val="28"/>
        </w:rPr>
        <w:t xml:space="preserve">«О </w:t>
      </w:r>
      <w:r w:rsidR="00EA5907" w:rsidRPr="00EA5907">
        <w:rPr>
          <w:sz w:val="28"/>
          <w:szCs w:val="28"/>
        </w:rPr>
        <w:t>переводе работника на другую работу», с</w:t>
      </w:r>
      <w:r w:rsidRPr="00EA5907">
        <w:rPr>
          <w:sz w:val="28"/>
          <w:szCs w:val="28"/>
        </w:rPr>
        <w:t xml:space="preserve"> </w:t>
      </w:r>
      <w:r w:rsidR="00EA5907" w:rsidRPr="00EA5907">
        <w:rPr>
          <w:sz w:val="28"/>
          <w:szCs w:val="28"/>
        </w:rPr>
        <w:t>20 марта</w:t>
      </w:r>
      <w:r w:rsidRPr="00EA5907">
        <w:rPr>
          <w:sz w:val="28"/>
          <w:szCs w:val="28"/>
        </w:rPr>
        <w:t xml:space="preserve"> 2023 года по настоящее время;</w:t>
      </w:r>
    </w:p>
    <w:p w14:paraId="7D5652EE" w14:textId="77777777" w:rsidR="007A0DDA" w:rsidRPr="00C13E5B" w:rsidRDefault="007A0DDA" w:rsidP="007A0DD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C13E5B">
        <w:rPr>
          <w:sz w:val="28"/>
          <w:szCs w:val="28"/>
        </w:rPr>
        <w:t>с правом первой подписи</w:t>
      </w:r>
      <w:r w:rsidR="006A2FF3" w:rsidRPr="00C13E5B">
        <w:rPr>
          <w:sz w:val="28"/>
          <w:szCs w:val="28"/>
        </w:rPr>
        <w:t xml:space="preserve"> </w:t>
      </w:r>
      <w:r w:rsidRPr="00C13E5B">
        <w:rPr>
          <w:sz w:val="28"/>
          <w:szCs w:val="28"/>
        </w:rPr>
        <w:t>– Синчина Виктория Александровна, директор МКУ И</w:t>
      </w:r>
      <w:r w:rsidR="00E560E4" w:rsidRPr="00C13E5B">
        <w:rPr>
          <w:sz w:val="28"/>
          <w:szCs w:val="28"/>
        </w:rPr>
        <w:t>Г</w:t>
      </w:r>
      <w:r w:rsidRPr="00C13E5B">
        <w:rPr>
          <w:sz w:val="28"/>
          <w:szCs w:val="28"/>
        </w:rPr>
        <w:t>О СК «ЦБ» с 29 октября 2021 года по настоящее время;</w:t>
      </w:r>
    </w:p>
    <w:p w14:paraId="73B8623A" w14:textId="77777777" w:rsidR="007A0DDA" w:rsidRPr="00FF215C" w:rsidRDefault="007A0DDA" w:rsidP="007A0DDA">
      <w:pPr>
        <w:widowControl w:val="0"/>
        <w:suppressAutoHyphens/>
        <w:autoSpaceDN/>
        <w:ind w:firstLine="708"/>
        <w:jc w:val="both"/>
        <w:rPr>
          <w:sz w:val="28"/>
          <w:szCs w:val="28"/>
          <w:highlight w:val="yellow"/>
        </w:rPr>
      </w:pPr>
      <w:r w:rsidRPr="00C13E5B">
        <w:rPr>
          <w:sz w:val="28"/>
          <w:szCs w:val="28"/>
        </w:rPr>
        <w:t>с правом второй подписи</w:t>
      </w:r>
      <w:r w:rsidR="006A2FF3" w:rsidRPr="00C13E5B">
        <w:rPr>
          <w:sz w:val="28"/>
          <w:szCs w:val="28"/>
        </w:rPr>
        <w:t xml:space="preserve"> </w:t>
      </w:r>
      <w:r w:rsidRPr="00C13E5B">
        <w:rPr>
          <w:sz w:val="28"/>
          <w:szCs w:val="28"/>
        </w:rPr>
        <w:t>– Высоцкая Елена Алексеевна, заместитель директора – главный бухгалтер МКУ И</w:t>
      </w:r>
      <w:r w:rsidR="00E560E4" w:rsidRPr="00C13E5B">
        <w:rPr>
          <w:sz w:val="28"/>
          <w:szCs w:val="28"/>
        </w:rPr>
        <w:t>Г</w:t>
      </w:r>
      <w:r w:rsidRPr="00C13E5B">
        <w:rPr>
          <w:sz w:val="28"/>
          <w:szCs w:val="28"/>
        </w:rPr>
        <w:t>О СК «ЦБ» с 20 сентября 2021 года по настоящее время.</w:t>
      </w:r>
    </w:p>
    <w:p w14:paraId="039D4F53" w14:textId="77777777" w:rsidR="009B7CC9" w:rsidRPr="007C5F3D" w:rsidRDefault="009B7CC9" w:rsidP="009B7CC9">
      <w:pPr>
        <w:autoSpaceDE/>
        <w:autoSpaceDN/>
        <w:ind w:firstLine="709"/>
        <w:jc w:val="both"/>
        <w:rPr>
          <w:sz w:val="28"/>
          <w:szCs w:val="28"/>
        </w:rPr>
      </w:pPr>
      <w:r w:rsidRPr="00533F2E">
        <w:rPr>
          <w:sz w:val="28"/>
          <w:szCs w:val="28"/>
        </w:rPr>
        <w:t>Бюджетный учет в Учреждении</w:t>
      </w:r>
      <w:r w:rsidR="003B3DEE" w:rsidRPr="00533F2E">
        <w:rPr>
          <w:sz w:val="28"/>
          <w:szCs w:val="28"/>
        </w:rPr>
        <w:t xml:space="preserve"> в 2023 году</w:t>
      </w:r>
      <w:r w:rsidRPr="00533F2E">
        <w:rPr>
          <w:sz w:val="28"/>
          <w:szCs w:val="28"/>
        </w:rPr>
        <w:t xml:space="preserve"> </w:t>
      </w:r>
      <w:r w:rsidR="003B3DEE" w:rsidRPr="00533F2E">
        <w:rPr>
          <w:sz w:val="28"/>
          <w:szCs w:val="28"/>
        </w:rPr>
        <w:t>осуществлялся</w:t>
      </w:r>
      <w:r w:rsidRPr="00533F2E">
        <w:rPr>
          <w:sz w:val="28"/>
          <w:szCs w:val="28"/>
        </w:rPr>
        <w:t xml:space="preserve"> на основании Соглашения от 29 декабря 2021 года № 1 </w:t>
      </w:r>
      <w:r w:rsidR="00062C98" w:rsidRPr="00533F2E">
        <w:rPr>
          <w:sz w:val="28"/>
          <w:szCs w:val="28"/>
        </w:rPr>
        <w:t>«О</w:t>
      </w:r>
      <w:r w:rsidRPr="00533F2E">
        <w:rPr>
          <w:sz w:val="28"/>
          <w:szCs w:val="28"/>
        </w:rPr>
        <w:t xml:space="preserve"> взаимодействии </w:t>
      </w:r>
      <w:r w:rsidR="00062C98" w:rsidRPr="00533F2E">
        <w:rPr>
          <w:sz w:val="28"/>
          <w:szCs w:val="28"/>
        </w:rPr>
        <w:t>МКУ</w:t>
      </w:r>
      <w:r w:rsidRPr="00533F2E">
        <w:rPr>
          <w:sz w:val="28"/>
          <w:szCs w:val="28"/>
        </w:rPr>
        <w:t xml:space="preserve"> «Централиз</w:t>
      </w:r>
      <w:r w:rsidRPr="00533F2E">
        <w:rPr>
          <w:sz w:val="28"/>
          <w:szCs w:val="28"/>
        </w:rPr>
        <w:t>о</w:t>
      </w:r>
      <w:r w:rsidRPr="00533F2E">
        <w:rPr>
          <w:sz w:val="28"/>
          <w:szCs w:val="28"/>
        </w:rPr>
        <w:t>ванная бухгалтерия» (далее – МКУ ИГО СК «ЦБ») с органами исполнительной вл</w:t>
      </w:r>
      <w:r w:rsidRPr="00533F2E">
        <w:rPr>
          <w:sz w:val="28"/>
          <w:szCs w:val="28"/>
        </w:rPr>
        <w:t>а</w:t>
      </w:r>
      <w:r w:rsidRPr="00533F2E">
        <w:rPr>
          <w:sz w:val="28"/>
          <w:szCs w:val="28"/>
        </w:rPr>
        <w:t>сти, с органами местного самоуправления Изобильненского городского округа Ставр</w:t>
      </w:r>
      <w:r w:rsidRPr="00533F2E">
        <w:rPr>
          <w:sz w:val="28"/>
          <w:szCs w:val="28"/>
        </w:rPr>
        <w:t>о</w:t>
      </w:r>
      <w:r w:rsidRPr="00533F2E">
        <w:rPr>
          <w:sz w:val="28"/>
          <w:szCs w:val="28"/>
        </w:rPr>
        <w:t>польского края и их подведомственными учреждениями (муниципальными учреждениями Изобильненского городского округа Ставр</w:t>
      </w:r>
      <w:r w:rsidRPr="00533F2E">
        <w:rPr>
          <w:sz w:val="28"/>
          <w:szCs w:val="28"/>
        </w:rPr>
        <w:t>о</w:t>
      </w:r>
      <w:r w:rsidRPr="00533F2E">
        <w:rPr>
          <w:sz w:val="28"/>
          <w:szCs w:val="28"/>
        </w:rPr>
        <w:t>польского края) при осуществлении функции по ведению бюджетного (бухгалтерского) учета и с</w:t>
      </w:r>
      <w:r w:rsidRPr="00533F2E">
        <w:rPr>
          <w:sz w:val="28"/>
          <w:szCs w:val="28"/>
        </w:rPr>
        <w:t>о</w:t>
      </w:r>
      <w:r w:rsidRPr="00533F2E">
        <w:rPr>
          <w:sz w:val="28"/>
          <w:szCs w:val="28"/>
        </w:rPr>
        <w:t xml:space="preserve">ставлению отчетности (далее </w:t>
      </w:r>
      <w:r w:rsidRPr="007C5F3D">
        <w:rPr>
          <w:sz w:val="28"/>
          <w:szCs w:val="28"/>
        </w:rPr>
        <w:t xml:space="preserve">- Соглашение </w:t>
      </w:r>
      <w:r w:rsidR="00BF3F71" w:rsidRPr="007C5F3D">
        <w:rPr>
          <w:sz w:val="28"/>
          <w:szCs w:val="28"/>
        </w:rPr>
        <w:t xml:space="preserve">по </w:t>
      </w:r>
      <w:r w:rsidRPr="007C5F3D">
        <w:rPr>
          <w:sz w:val="28"/>
          <w:szCs w:val="28"/>
        </w:rPr>
        <w:t>ведени</w:t>
      </w:r>
      <w:r w:rsidR="00BF3F71" w:rsidRPr="007C5F3D">
        <w:rPr>
          <w:sz w:val="28"/>
          <w:szCs w:val="28"/>
        </w:rPr>
        <w:t>ю</w:t>
      </w:r>
      <w:r w:rsidRPr="007C5F3D">
        <w:rPr>
          <w:sz w:val="28"/>
          <w:szCs w:val="28"/>
        </w:rPr>
        <w:t xml:space="preserve"> бюджетного учета</w:t>
      </w:r>
      <w:r w:rsidR="003B3DEE" w:rsidRPr="007C5F3D">
        <w:rPr>
          <w:sz w:val="28"/>
          <w:szCs w:val="28"/>
        </w:rPr>
        <w:t xml:space="preserve"> на 2023 год</w:t>
      </w:r>
      <w:r w:rsidRPr="007C5F3D">
        <w:rPr>
          <w:sz w:val="28"/>
          <w:szCs w:val="28"/>
        </w:rPr>
        <w:t xml:space="preserve">). </w:t>
      </w:r>
    </w:p>
    <w:p w14:paraId="44F8C731" w14:textId="77777777" w:rsidR="003B3DEE" w:rsidRPr="007C5F3D" w:rsidRDefault="003B3DEE" w:rsidP="009B7CC9">
      <w:pPr>
        <w:autoSpaceDE/>
        <w:autoSpaceDN/>
        <w:ind w:firstLine="709"/>
        <w:jc w:val="both"/>
        <w:rPr>
          <w:sz w:val="28"/>
          <w:szCs w:val="28"/>
        </w:rPr>
      </w:pPr>
      <w:r w:rsidRPr="007C5F3D">
        <w:rPr>
          <w:sz w:val="28"/>
          <w:szCs w:val="28"/>
        </w:rPr>
        <w:t xml:space="preserve">В 1 </w:t>
      </w:r>
      <w:r w:rsidR="00843639" w:rsidRPr="007C5F3D">
        <w:rPr>
          <w:sz w:val="28"/>
          <w:szCs w:val="28"/>
        </w:rPr>
        <w:t>полугодии 2024 года б</w:t>
      </w:r>
      <w:r w:rsidRPr="007C5F3D">
        <w:rPr>
          <w:sz w:val="28"/>
          <w:szCs w:val="28"/>
        </w:rPr>
        <w:t xml:space="preserve">юджетный учет в Учреждении  осуществляется на основании Соглашения о передаче полномочий по ведению бюджетного  учета и формированию бюджетной отчетности от 09 января 2024 года </w:t>
      </w:r>
      <w:r w:rsidR="00F03B5A" w:rsidRPr="007C5F3D">
        <w:rPr>
          <w:sz w:val="28"/>
          <w:szCs w:val="28"/>
        </w:rPr>
        <w:t xml:space="preserve">№ </w:t>
      </w:r>
      <w:r w:rsidRPr="007C5F3D">
        <w:rPr>
          <w:sz w:val="28"/>
          <w:szCs w:val="28"/>
        </w:rPr>
        <w:t>б/н (далее - С</w:t>
      </w:r>
      <w:r w:rsidRPr="007C5F3D">
        <w:rPr>
          <w:sz w:val="28"/>
          <w:szCs w:val="28"/>
        </w:rPr>
        <w:t>о</w:t>
      </w:r>
      <w:r w:rsidRPr="007C5F3D">
        <w:rPr>
          <w:sz w:val="28"/>
          <w:szCs w:val="28"/>
        </w:rPr>
        <w:t>глашение о передаче полномочий по ведению бюджетн</w:t>
      </w:r>
      <w:r w:rsidRPr="007C5F3D">
        <w:rPr>
          <w:sz w:val="28"/>
          <w:szCs w:val="28"/>
        </w:rPr>
        <w:t>о</w:t>
      </w:r>
      <w:r w:rsidRPr="007C5F3D">
        <w:rPr>
          <w:sz w:val="28"/>
          <w:szCs w:val="28"/>
        </w:rPr>
        <w:t xml:space="preserve">го учета). </w:t>
      </w:r>
    </w:p>
    <w:p w14:paraId="16FE8ACE" w14:textId="77777777" w:rsidR="00203FC2" w:rsidRPr="004A37F1" w:rsidRDefault="00203FC2" w:rsidP="00203FC2">
      <w:pPr>
        <w:autoSpaceDE/>
        <w:autoSpaceDN/>
        <w:ind w:firstLine="709"/>
        <w:jc w:val="both"/>
        <w:rPr>
          <w:sz w:val="28"/>
          <w:szCs w:val="28"/>
        </w:rPr>
      </w:pPr>
      <w:r w:rsidRPr="007C5F3D">
        <w:rPr>
          <w:sz w:val="28"/>
          <w:szCs w:val="28"/>
        </w:rPr>
        <w:t xml:space="preserve">Бухгалтерский учет </w:t>
      </w:r>
      <w:r w:rsidR="00EE47BC" w:rsidRPr="007C5F3D">
        <w:rPr>
          <w:sz w:val="28"/>
          <w:szCs w:val="28"/>
        </w:rPr>
        <w:t>в</w:t>
      </w:r>
      <w:r w:rsidR="003B28D5" w:rsidRPr="007C5F3D">
        <w:rPr>
          <w:sz w:val="28"/>
          <w:szCs w:val="28"/>
        </w:rPr>
        <w:t xml:space="preserve"> </w:t>
      </w:r>
      <w:r w:rsidR="00EE47BC" w:rsidRPr="007C5F3D">
        <w:rPr>
          <w:sz w:val="28"/>
          <w:szCs w:val="28"/>
        </w:rPr>
        <w:t xml:space="preserve">2023 году </w:t>
      </w:r>
      <w:r w:rsidRPr="007C5F3D">
        <w:rPr>
          <w:sz w:val="28"/>
          <w:szCs w:val="28"/>
        </w:rPr>
        <w:t>осуществля</w:t>
      </w:r>
      <w:r w:rsidR="00EE47BC" w:rsidRPr="007C5F3D">
        <w:rPr>
          <w:sz w:val="28"/>
          <w:szCs w:val="28"/>
        </w:rPr>
        <w:t>л</w:t>
      </w:r>
      <w:r w:rsidRPr="007C5F3D">
        <w:rPr>
          <w:sz w:val="28"/>
          <w:szCs w:val="28"/>
        </w:rPr>
        <w:t>ся в соответствии с приказом МКУ ИГО СК «ЦБ» от 30 декабря 2022 года № 33 «Об утверждении Единой</w:t>
      </w:r>
      <w:r w:rsidRPr="004A37F1">
        <w:rPr>
          <w:sz w:val="28"/>
          <w:szCs w:val="28"/>
        </w:rPr>
        <w:t xml:space="preserve"> учетной политики органов местного самоуправления, муниципальных казенных и бю</w:t>
      </w:r>
      <w:r w:rsidRPr="004A37F1">
        <w:rPr>
          <w:sz w:val="28"/>
          <w:szCs w:val="28"/>
        </w:rPr>
        <w:t>д</w:t>
      </w:r>
      <w:r w:rsidRPr="004A37F1">
        <w:rPr>
          <w:sz w:val="28"/>
          <w:szCs w:val="28"/>
        </w:rPr>
        <w:t>жетных учреждений Изобильненского городского округа Ставропольского края» (далее – Единая учетная политика 2023 год) (применя</w:t>
      </w:r>
      <w:r w:rsidR="00EE47BC" w:rsidRPr="004A37F1">
        <w:rPr>
          <w:sz w:val="28"/>
          <w:szCs w:val="28"/>
        </w:rPr>
        <w:t>лась</w:t>
      </w:r>
      <w:r w:rsidRPr="004A37F1">
        <w:rPr>
          <w:sz w:val="28"/>
          <w:szCs w:val="28"/>
        </w:rPr>
        <w:t xml:space="preserve"> с 01.01.2023</w:t>
      </w:r>
      <w:r w:rsidR="00EE47BC" w:rsidRPr="004A37F1">
        <w:rPr>
          <w:sz w:val="28"/>
          <w:szCs w:val="28"/>
        </w:rPr>
        <w:t xml:space="preserve"> </w:t>
      </w:r>
      <w:r w:rsidRPr="004A37F1">
        <w:rPr>
          <w:sz w:val="28"/>
          <w:szCs w:val="28"/>
        </w:rPr>
        <w:t>г. по</w:t>
      </w:r>
      <w:r w:rsidR="00541779" w:rsidRPr="004A37F1">
        <w:rPr>
          <w:sz w:val="28"/>
          <w:szCs w:val="28"/>
        </w:rPr>
        <w:t xml:space="preserve"> </w:t>
      </w:r>
      <w:r w:rsidR="00EE47BC" w:rsidRPr="004A37F1">
        <w:rPr>
          <w:sz w:val="28"/>
          <w:szCs w:val="28"/>
        </w:rPr>
        <w:t>29.12.2023 г.</w:t>
      </w:r>
      <w:r w:rsidRPr="004A37F1">
        <w:rPr>
          <w:sz w:val="28"/>
          <w:szCs w:val="28"/>
        </w:rPr>
        <w:t xml:space="preserve">). </w:t>
      </w:r>
    </w:p>
    <w:p w14:paraId="3E1FB8CF" w14:textId="77777777" w:rsidR="00EE47BC" w:rsidRPr="004A37F1" w:rsidRDefault="00EE47BC" w:rsidP="00203FC2">
      <w:pPr>
        <w:autoSpaceDE/>
        <w:autoSpaceDN/>
        <w:ind w:firstLine="709"/>
        <w:jc w:val="both"/>
        <w:rPr>
          <w:sz w:val="28"/>
          <w:szCs w:val="28"/>
        </w:rPr>
      </w:pPr>
      <w:r w:rsidRPr="004A37F1">
        <w:rPr>
          <w:sz w:val="28"/>
          <w:szCs w:val="28"/>
        </w:rPr>
        <w:t xml:space="preserve">Бухгалтерский учет в 1 </w:t>
      </w:r>
      <w:r w:rsidR="006C20E4" w:rsidRPr="004A37F1">
        <w:rPr>
          <w:sz w:val="28"/>
          <w:szCs w:val="28"/>
        </w:rPr>
        <w:t xml:space="preserve">полугодии </w:t>
      </w:r>
      <w:r w:rsidRPr="004A37F1">
        <w:rPr>
          <w:sz w:val="28"/>
          <w:szCs w:val="28"/>
        </w:rPr>
        <w:t>2024 года осуществляется в соотве</w:t>
      </w:r>
      <w:r w:rsidRPr="004A37F1">
        <w:rPr>
          <w:sz w:val="28"/>
          <w:szCs w:val="28"/>
        </w:rPr>
        <w:t>т</w:t>
      </w:r>
      <w:r w:rsidRPr="004A37F1">
        <w:rPr>
          <w:sz w:val="28"/>
          <w:szCs w:val="28"/>
        </w:rPr>
        <w:t>ствии с приказом МКУ И</w:t>
      </w:r>
      <w:r w:rsidR="00F46E22" w:rsidRPr="004A37F1">
        <w:rPr>
          <w:sz w:val="28"/>
          <w:szCs w:val="28"/>
        </w:rPr>
        <w:t>М</w:t>
      </w:r>
      <w:r w:rsidRPr="004A37F1">
        <w:rPr>
          <w:sz w:val="28"/>
          <w:szCs w:val="28"/>
        </w:rPr>
        <w:t>О СК «ЦБ» от 29 декабря 2023 года № 29 «Об утве</w:t>
      </w:r>
      <w:r w:rsidRPr="004A37F1">
        <w:rPr>
          <w:sz w:val="28"/>
          <w:szCs w:val="28"/>
        </w:rPr>
        <w:t>р</w:t>
      </w:r>
      <w:r w:rsidRPr="004A37F1">
        <w:rPr>
          <w:sz w:val="28"/>
          <w:szCs w:val="28"/>
        </w:rPr>
        <w:t>ждении Единой учетной политики органов местного самоуправления, муниципальных к</w:t>
      </w:r>
      <w:r w:rsidRPr="004A37F1">
        <w:rPr>
          <w:sz w:val="28"/>
          <w:szCs w:val="28"/>
        </w:rPr>
        <w:t>а</w:t>
      </w:r>
      <w:r w:rsidRPr="004A37F1">
        <w:rPr>
          <w:sz w:val="28"/>
          <w:szCs w:val="28"/>
        </w:rPr>
        <w:t xml:space="preserve">зенных и бюджетных учреждений Изобильненского </w:t>
      </w:r>
      <w:r w:rsidR="00F46E22" w:rsidRPr="004A37F1">
        <w:rPr>
          <w:sz w:val="28"/>
          <w:szCs w:val="28"/>
        </w:rPr>
        <w:t>муниципальн</w:t>
      </w:r>
      <w:r w:rsidRPr="004A37F1">
        <w:rPr>
          <w:sz w:val="28"/>
          <w:szCs w:val="28"/>
        </w:rPr>
        <w:t>ого округа Ставропол</w:t>
      </w:r>
      <w:r w:rsidRPr="004A37F1">
        <w:rPr>
          <w:sz w:val="28"/>
          <w:szCs w:val="28"/>
        </w:rPr>
        <w:t>ь</w:t>
      </w:r>
      <w:r w:rsidRPr="004A37F1">
        <w:rPr>
          <w:sz w:val="28"/>
          <w:szCs w:val="28"/>
        </w:rPr>
        <w:t xml:space="preserve">ского края» (далее – Единая учетная политика 2024 год). </w:t>
      </w:r>
    </w:p>
    <w:p w14:paraId="6201AAF9" w14:textId="77777777" w:rsidR="00C64D20" w:rsidRPr="00C64D20" w:rsidRDefault="00C64D20" w:rsidP="00C64D20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ab/>
      </w:r>
      <w:r w:rsidRPr="00AB0592">
        <w:rPr>
          <w:sz w:val="28"/>
          <w:szCs w:val="24"/>
        </w:rPr>
        <w:t>Приказами Учреждения</w:t>
      </w:r>
      <w:r w:rsidR="00873F23">
        <w:rPr>
          <w:sz w:val="28"/>
          <w:szCs w:val="24"/>
        </w:rPr>
        <w:t>,</w:t>
      </w:r>
      <w:r w:rsidRPr="00AB0592">
        <w:rPr>
          <w:sz w:val="28"/>
          <w:szCs w:val="24"/>
        </w:rPr>
        <w:t xml:space="preserve"> </w:t>
      </w:r>
      <w:r w:rsidR="00873F23" w:rsidRPr="00873F23">
        <w:rPr>
          <w:sz w:val="28"/>
          <w:szCs w:val="24"/>
        </w:rPr>
        <w:t>на должность</w:t>
      </w:r>
      <w:r w:rsidR="00873F23">
        <w:rPr>
          <w:sz w:val="28"/>
          <w:szCs w:val="24"/>
        </w:rPr>
        <w:t xml:space="preserve"> </w:t>
      </w:r>
      <w:r w:rsidRPr="00AB0592">
        <w:rPr>
          <w:sz w:val="28"/>
          <w:szCs w:val="24"/>
        </w:rPr>
        <w:t>контрактн</w:t>
      </w:r>
      <w:r w:rsidR="00873F23">
        <w:rPr>
          <w:sz w:val="28"/>
          <w:szCs w:val="24"/>
        </w:rPr>
        <w:t>ого</w:t>
      </w:r>
      <w:r w:rsidRPr="00AB0592">
        <w:rPr>
          <w:sz w:val="28"/>
          <w:szCs w:val="24"/>
        </w:rPr>
        <w:t xml:space="preserve"> управляющ</w:t>
      </w:r>
      <w:r w:rsidR="00873F23">
        <w:rPr>
          <w:sz w:val="28"/>
          <w:szCs w:val="24"/>
        </w:rPr>
        <w:t>его</w:t>
      </w:r>
      <w:r w:rsidR="00873F23" w:rsidRPr="00873F23">
        <w:rPr>
          <w:sz w:val="28"/>
          <w:szCs w:val="24"/>
        </w:rPr>
        <w:t xml:space="preserve"> </w:t>
      </w:r>
      <w:r w:rsidR="00873F23" w:rsidRPr="00AB0592">
        <w:rPr>
          <w:sz w:val="28"/>
          <w:szCs w:val="24"/>
        </w:rPr>
        <w:t>назн</w:t>
      </w:r>
      <w:r w:rsidR="00873F23" w:rsidRPr="00AB0592">
        <w:rPr>
          <w:sz w:val="28"/>
          <w:szCs w:val="24"/>
        </w:rPr>
        <w:t>а</w:t>
      </w:r>
      <w:r w:rsidR="00873F23" w:rsidRPr="00AB0592">
        <w:rPr>
          <w:sz w:val="28"/>
          <w:szCs w:val="24"/>
        </w:rPr>
        <w:t>чена</w:t>
      </w:r>
      <w:r w:rsidR="00873F23" w:rsidRPr="00873F23">
        <w:rPr>
          <w:sz w:val="28"/>
          <w:szCs w:val="24"/>
        </w:rPr>
        <w:t xml:space="preserve"> </w:t>
      </w:r>
      <w:r w:rsidR="00873F23" w:rsidRPr="00AB0592">
        <w:rPr>
          <w:sz w:val="28"/>
          <w:szCs w:val="24"/>
        </w:rPr>
        <w:t>директор Комарова Татьяна Владимировна</w:t>
      </w:r>
      <w:r w:rsidRPr="00AB0592">
        <w:rPr>
          <w:sz w:val="28"/>
          <w:szCs w:val="24"/>
        </w:rPr>
        <w:t>, прошедшая повышение квал</w:t>
      </w:r>
      <w:r w:rsidRPr="00AB0592">
        <w:rPr>
          <w:sz w:val="28"/>
          <w:szCs w:val="24"/>
        </w:rPr>
        <w:t>и</w:t>
      </w:r>
      <w:r w:rsidRPr="00AB0592">
        <w:rPr>
          <w:sz w:val="28"/>
          <w:szCs w:val="24"/>
        </w:rPr>
        <w:t>фикации в ФГБОУ ВПО «Ставропольский государственный аграрный универс</w:t>
      </w:r>
      <w:r w:rsidRPr="00AB0592">
        <w:rPr>
          <w:sz w:val="28"/>
          <w:szCs w:val="24"/>
        </w:rPr>
        <w:t>и</w:t>
      </w:r>
      <w:r w:rsidRPr="00AB0592">
        <w:rPr>
          <w:sz w:val="28"/>
          <w:szCs w:val="24"/>
        </w:rPr>
        <w:t>тет» с пол</w:t>
      </w:r>
      <w:r w:rsidRPr="00AB0592">
        <w:rPr>
          <w:sz w:val="28"/>
          <w:szCs w:val="24"/>
        </w:rPr>
        <w:t>у</w:t>
      </w:r>
      <w:r w:rsidRPr="00AB0592">
        <w:rPr>
          <w:sz w:val="28"/>
          <w:szCs w:val="24"/>
        </w:rPr>
        <w:t>чением удостоверения от 28 марта 20</w:t>
      </w:r>
      <w:r w:rsidR="000F51CF" w:rsidRPr="00AB0592">
        <w:rPr>
          <w:sz w:val="28"/>
          <w:szCs w:val="24"/>
        </w:rPr>
        <w:t>14</w:t>
      </w:r>
      <w:r w:rsidRPr="00AB0592">
        <w:rPr>
          <w:sz w:val="28"/>
          <w:szCs w:val="24"/>
        </w:rPr>
        <w:t xml:space="preserve"> года, регистрационный номер 14-4830:</w:t>
      </w:r>
    </w:p>
    <w:p w14:paraId="75090120" w14:textId="77777777" w:rsidR="00C64D20" w:rsidRPr="00C64D20" w:rsidRDefault="00C64D20" w:rsidP="00C64D20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C64D20">
        <w:rPr>
          <w:sz w:val="28"/>
          <w:szCs w:val="24"/>
        </w:rPr>
        <w:t>1) от 31 января 2018</w:t>
      </w:r>
      <w:r w:rsidR="00873F23">
        <w:rPr>
          <w:sz w:val="28"/>
          <w:szCs w:val="24"/>
        </w:rPr>
        <w:t xml:space="preserve"> года</w:t>
      </w:r>
      <w:r w:rsidRPr="00C64D20">
        <w:rPr>
          <w:sz w:val="28"/>
          <w:szCs w:val="24"/>
        </w:rPr>
        <w:t xml:space="preserve"> №3-п «О назначении должностного лица, отве</w:t>
      </w:r>
      <w:r w:rsidRPr="00C64D20">
        <w:rPr>
          <w:sz w:val="28"/>
          <w:szCs w:val="24"/>
        </w:rPr>
        <w:t>т</w:t>
      </w:r>
      <w:r w:rsidRPr="00C64D20">
        <w:rPr>
          <w:sz w:val="28"/>
          <w:szCs w:val="24"/>
        </w:rPr>
        <w:t>ственного за осуществление закупок (контрактного управляющ</w:t>
      </w:r>
      <w:r w:rsidRPr="00C64D20">
        <w:rPr>
          <w:sz w:val="28"/>
          <w:szCs w:val="24"/>
        </w:rPr>
        <w:t>е</w:t>
      </w:r>
      <w:r w:rsidRPr="00C64D20">
        <w:rPr>
          <w:sz w:val="28"/>
          <w:szCs w:val="24"/>
        </w:rPr>
        <w:t>го)»</w:t>
      </w:r>
      <w:r w:rsidR="00873F23">
        <w:rPr>
          <w:sz w:val="28"/>
          <w:szCs w:val="24"/>
        </w:rPr>
        <w:t xml:space="preserve"> -</w:t>
      </w:r>
      <w:r w:rsidR="00873F23" w:rsidRPr="00873F23">
        <w:rPr>
          <w:sz w:val="28"/>
          <w:szCs w:val="24"/>
        </w:rPr>
        <w:t xml:space="preserve"> </w:t>
      </w:r>
      <w:r w:rsidR="00873F23" w:rsidRPr="00C64D20">
        <w:rPr>
          <w:sz w:val="28"/>
          <w:szCs w:val="24"/>
        </w:rPr>
        <w:t>в 2023 году</w:t>
      </w:r>
      <w:r w:rsidR="00873F23">
        <w:rPr>
          <w:sz w:val="28"/>
          <w:szCs w:val="24"/>
        </w:rPr>
        <w:t>;</w:t>
      </w:r>
    </w:p>
    <w:p w14:paraId="757D0D53" w14:textId="77777777" w:rsidR="00C64D20" w:rsidRPr="00C64D20" w:rsidRDefault="00C64D20" w:rsidP="00C64D20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C64D20">
        <w:rPr>
          <w:sz w:val="28"/>
          <w:szCs w:val="24"/>
        </w:rPr>
        <w:t>2) от 29 января 2024</w:t>
      </w:r>
      <w:r w:rsidR="00873F23">
        <w:rPr>
          <w:sz w:val="28"/>
          <w:szCs w:val="24"/>
        </w:rPr>
        <w:t xml:space="preserve"> года</w:t>
      </w:r>
      <w:r w:rsidRPr="00C64D20">
        <w:rPr>
          <w:sz w:val="28"/>
          <w:szCs w:val="24"/>
        </w:rPr>
        <w:t xml:space="preserve"> №2-п «О назначении должностного лица, отве</w:t>
      </w:r>
      <w:r w:rsidRPr="00C64D20">
        <w:rPr>
          <w:sz w:val="28"/>
          <w:szCs w:val="24"/>
        </w:rPr>
        <w:t>т</w:t>
      </w:r>
      <w:r w:rsidRPr="00C64D20">
        <w:rPr>
          <w:sz w:val="28"/>
          <w:szCs w:val="24"/>
        </w:rPr>
        <w:t>ственного за осуществление закупок (контрактного управляющего)»</w:t>
      </w:r>
      <w:r w:rsidR="00873F23">
        <w:rPr>
          <w:sz w:val="28"/>
          <w:szCs w:val="24"/>
        </w:rPr>
        <w:t xml:space="preserve"> -</w:t>
      </w:r>
      <w:r w:rsidR="00873F23" w:rsidRPr="00873F23">
        <w:rPr>
          <w:sz w:val="28"/>
          <w:szCs w:val="24"/>
        </w:rPr>
        <w:t xml:space="preserve"> </w:t>
      </w:r>
      <w:r w:rsidR="00873F23" w:rsidRPr="00C64D20">
        <w:rPr>
          <w:sz w:val="28"/>
          <w:szCs w:val="24"/>
        </w:rPr>
        <w:t xml:space="preserve">в </w:t>
      </w:r>
      <w:r w:rsidR="00873F23">
        <w:rPr>
          <w:sz w:val="28"/>
          <w:szCs w:val="24"/>
        </w:rPr>
        <w:t xml:space="preserve">1 </w:t>
      </w:r>
      <w:r w:rsidR="00873F23" w:rsidRPr="00C64D20">
        <w:rPr>
          <w:sz w:val="28"/>
          <w:szCs w:val="24"/>
        </w:rPr>
        <w:t>полуг</w:t>
      </w:r>
      <w:r w:rsidR="00873F23" w:rsidRPr="00C64D20">
        <w:rPr>
          <w:sz w:val="28"/>
          <w:szCs w:val="24"/>
        </w:rPr>
        <w:t>о</w:t>
      </w:r>
      <w:r w:rsidR="00873F23" w:rsidRPr="00C64D20">
        <w:rPr>
          <w:sz w:val="28"/>
          <w:szCs w:val="24"/>
        </w:rPr>
        <w:t>дии 2024 год</w:t>
      </w:r>
      <w:r w:rsidR="00873F23">
        <w:rPr>
          <w:sz w:val="28"/>
          <w:szCs w:val="24"/>
        </w:rPr>
        <w:t>а.</w:t>
      </w:r>
    </w:p>
    <w:p w14:paraId="59752E26" w14:textId="77777777" w:rsidR="00167352" w:rsidRDefault="00C64D20" w:rsidP="00C64D20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1607A1">
        <w:rPr>
          <w:b/>
          <w:sz w:val="28"/>
          <w:szCs w:val="24"/>
        </w:rPr>
        <w:t>В нарушение пункта 2.8 письма Министерства экономического разв</w:t>
      </w:r>
      <w:r w:rsidRPr="001607A1">
        <w:rPr>
          <w:b/>
          <w:sz w:val="28"/>
          <w:szCs w:val="24"/>
        </w:rPr>
        <w:t>и</w:t>
      </w:r>
      <w:r w:rsidRPr="001607A1">
        <w:rPr>
          <w:b/>
          <w:sz w:val="28"/>
          <w:szCs w:val="24"/>
        </w:rPr>
        <w:t>тия Российской Федерации от 12 марта 2015 года № 5594-ЕЕ/Д28и, Мин</w:t>
      </w:r>
      <w:r w:rsidRPr="001607A1">
        <w:rPr>
          <w:b/>
          <w:sz w:val="28"/>
          <w:szCs w:val="24"/>
        </w:rPr>
        <w:t>и</w:t>
      </w:r>
      <w:r w:rsidRPr="001607A1">
        <w:rPr>
          <w:b/>
          <w:sz w:val="28"/>
          <w:szCs w:val="24"/>
        </w:rPr>
        <w:t>стерства о</w:t>
      </w:r>
      <w:r w:rsidRPr="001607A1">
        <w:rPr>
          <w:b/>
          <w:sz w:val="28"/>
          <w:szCs w:val="24"/>
        </w:rPr>
        <w:t>б</w:t>
      </w:r>
      <w:r w:rsidRPr="001607A1">
        <w:rPr>
          <w:b/>
          <w:sz w:val="28"/>
          <w:szCs w:val="24"/>
        </w:rPr>
        <w:t>разования Российской Федерации от 12 марта 2015 года № АК-553/06 «О направлении методических рекомендаций»</w:t>
      </w:r>
      <w:r w:rsidRPr="00C64D20">
        <w:rPr>
          <w:sz w:val="28"/>
          <w:szCs w:val="24"/>
        </w:rPr>
        <w:t xml:space="preserve"> Учреждением не собл</w:t>
      </w:r>
      <w:r w:rsidRPr="00C64D20">
        <w:rPr>
          <w:sz w:val="28"/>
          <w:szCs w:val="24"/>
        </w:rPr>
        <w:t>ю</w:t>
      </w:r>
      <w:r w:rsidRPr="00C64D20">
        <w:rPr>
          <w:sz w:val="28"/>
          <w:szCs w:val="24"/>
        </w:rPr>
        <w:t>дены сроки прохо</w:t>
      </w:r>
      <w:r w:rsidRPr="00C64D20">
        <w:rPr>
          <w:sz w:val="28"/>
          <w:szCs w:val="24"/>
        </w:rPr>
        <w:t>ж</w:t>
      </w:r>
      <w:r w:rsidRPr="00C64D20">
        <w:rPr>
          <w:sz w:val="28"/>
          <w:szCs w:val="24"/>
        </w:rPr>
        <w:t>дения обучения в сфере закупок (рекомендуется проводить по мере необходим</w:t>
      </w:r>
      <w:r w:rsidRPr="00C64D20">
        <w:rPr>
          <w:sz w:val="28"/>
          <w:szCs w:val="24"/>
        </w:rPr>
        <w:t>о</w:t>
      </w:r>
      <w:r w:rsidRPr="00C64D20">
        <w:rPr>
          <w:sz w:val="28"/>
          <w:szCs w:val="24"/>
        </w:rPr>
        <w:t>сти, но не реже, чем каждые три года).</w:t>
      </w:r>
    </w:p>
    <w:p w14:paraId="7F785186" w14:textId="77777777" w:rsidR="00C64D20" w:rsidRPr="00FF215C" w:rsidRDefault="00C64D20" w:rsidP="00C64D20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4"/>
          <w:highlight w:val="yellow"/>
        </w:rPr>
      </w:pPr>
    </w:p>
    <w:p w14:paraId="45DC8D32" w14:textId="77777777" w:rsidR="00621364" w:rsidRDefault="00C64D20" w:rsidP="00077916">
      <w:pPr>
        <w:tabs>
          <w:tab w:val="left" w:pos="709"/>
          <w:tab w:val="left" w:pos="1230"/>
        </w:tabs>
        <w:autoSpaceDE/>
        <w:autoSpaceDN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ab/>
      </w:r>
    </w:p>
    <w:p w14:paraId="39219965" w14:textId="77777777" w:rsidR="00F4257C" w:rsidRPr="00B67F39" w:rsidRDefault="00F4257C" w:rsidP="00F4257C">
      <w:pPr>
        <w:ind w:firstLine="567"/>
        <w:jc w:val="center"/>
        <w:rPr>
          <w:b/>
          <w:sz w:val="28"/>
          <w:szCs w:val="28"/>
        </w:rPr>
      </w:pPr>
      <w:r w:rsidRPr="00B67F39">
        <w:rPr>
          <w:b/>
          <w:sz w:val="28"/>
          <w:szCs w:val="28"/>
        </w:rPr>
        <w:t>Информация о результатах контрольного мероприятия:</w:t>
      </w:r>
    </w:p>
    <w:p w14:paraId="5906968D" w14:textId="77777777" w:rsidR="00F4257C" w:rsidRPr="00FF215C" w:rsidRDefault="00F4257C" w:rsidP="00F4257C">
      <w:pPr>
        <w:tabs>
          <w:tab w:val="left" w:pos="709"/>
        </w:tabs>
        <w:autoSpaceDE/>
        <w:jc w:val="both"/>
        <w:rPr>
          <w:sz w:val="28"/>
          <w:szCs w:val="28"/>
          <w:highlight w:val="yellow"/>
        </w:rPr>
      </w:pPr>
    </w:p>
    <w:p w14:paraId="6CCA7769" w14:textId="77777777" w:rsidR="00987284" w:rsidRPr="00B67F39" w:rsidRDefault="00987284" w:rsidP="00987284">
      <w:pPr>
        <w:tabs>
          <w:tab w:val="left" w:pos="709"/>
        </w:tabs>
        <w:autoSpaceDE/>
        <w:autoSpaceDN/>
        <w:jc w:val="both"/>
        <w:rPr>
          <w:sz w:val="28"/>
          <w:szCs w:val="24"/>
        </w:rPr>
      </w:pPr>
      <w:r w:rsidRPr="00B67F39">
        <w:rPr>
          <w:sz w:val="28"/>
          <w:szCs w:val="28"/>
        </w:rPr>
        <w:tab/>
        <w:t>В нарушение общероссийского классификатора видов экономической де</w:t>
      </w:r>
      <w:r w:rsidRPr="00B67F39">
        <w:rPr>
          <w:sz w:val="28"/>
          <w:szCs w:val="28"/>
        </w:rPr>
        <w:t>я</w:t>
      </w:r>
      <w:r w:rsidRPr="00B67F39">
        <w:rPr>
          <w:sz w:val="28"/>
          <w:szCs w:val="28"/>
        </w:rPr>
        <w:t>тельности ОК 029-2014 (КДЕС Ред. 2), утвержденного приказом Мин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стерства экономического развития Российской Федерации Федерального агентства по те</w:t>
      </w:r>
      <w:r w:rsidRPr="00B67F39">
        <w:rPr>
          <w:sz w:val="28"/>
          <w:szCs w:val="28"/>
        </w:rPr>
        <w:t>х</w:t>
      </w:r>
      <w:r w:rsidRPr="00B67F39">
        <w:rPr>
          <w:sz w:val="28"/>
          <w:szCs w:val="28"/>
        </w:rPr>
        <w:t>ническому регулированию и метрологии от 31 января 2014 года № 14-ст, в ед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ном гос</w:t>
      </w:r>
      <w:r w:rsidRPr="00B67F39">
        <w:rPr>
          <w:sz w:val="28"/>
          <w:szCs w:val="28"/>
        </w:rPr>
        <w:t>у</w:t>
      </w:r>
      <w:r w:rsidRPr="00B67F39">
        <w:rPr>
          <w:sz w:val="28"/>
          <w:szCs w:val="28"/>
        </w:rPr>
        <w:t>дарственном реестре юридических лиц Учреждению установлен ОКВЭД, несоо</w:t>
      </w:r>
      <w:r w:rsidRPr="00B67F39">
        <w:rPr>
          <w:sz w:val="28"/>
          <w:szCs w:val="28"/>
        </w:rPr>
        <w:t>т</w:t>
      </w:r>
      <w:r w:rsidRPr="00B67F39">
        <w:rPr>
          <w:sz w:val="28"/>
          <w:szCs w:val="28"/>
        </w:rPr>
        <w:t xml:space="preserve">ветствующий виду деятельности Учреждения. </w:t>
      </w:r>
      <w:r w:rsidRPr="00B67F39">
        <w:rPr>
          <w:sz w:val="28"/>
          <w:szCs w:val="28"/>
        </w:rPr>
        <w:tab/>
      </w:r>
    </w:p>
    <w:p w14:paraId="2E53EF55" w14:textId="77777777" w:rsidR="00987284" w:rsidRPr="00B67F39" w:rsidRDefault="00987284" w:rsidP="00987284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8"/>
        </w:rPr>
      </w:pPr>
      <w:r w:rsidRPr="00B67F39">
        <w:rPr>
          <w:sz w:val="28"/>
          <w:szCs w:val="24"/>
        </w:rPr>
        <w:tab/>
        <w:t>В нарушение пункта 2.8 письма Министерства экономического развития Российской Федерации от 12 марта 2015 года № 5594-ЕЕ/Д28и, Министерства о</w:t>
      </w:r>
      <w:r w:rsidRPr="00B67F39">
        <w:rPr>
          <w:sz w:val="28"/>
          <w:szCs w:val="24"/>
        </w:rPr>
        <w:t>б</w:t>
      </w:r>
      <w:r w:rsidRPr="00B67F39">
        <w:rPr>
          <w:sz w:val="28"/>
          <w:szCs w:val="24"/>
        </w:rPr>
        <w:t>разования Российской Федерации от 12 марта 2015 года № АК-553/06 «О напра</w:t>
      </w:r>
      <w:r w:rsidRPr="00B67F39">
        <w:rPr>
          <w:sz w:val="28"/>
          <w:szCs w:val="24"/>
        </w:rPr>
        <w:t>в</w:t>
      </w:r>
      <w:r w:rsidRPr="00B67F39">
        <w:rPr>
          <w:sz w:val="28"/>
          <w:szCs w:val="24"/>
        </w:rPr>
        <w:t>лении методических рекомендаций» Учреждением не соблюдены сроки прохо</w:t>
      </w:r>
      <w:r w:rsidRPr="00B67F39">
        <w:rPr>
          <w:sz w:val="28"/>
          <w:szCs w:val="24"/>
        </w:rPr>
        <w:t>ж</w:t>
      </w:r>
      <w:r w:rsidRPr="00B67F39">
        <w:rPr>
          <w:sz w:val="28"/>
          <w:szCs w:val="24"/>
        </w:rPr>
        <w:t>дения обучения в сфере закупок (рекомендуется проводить по мере необходим</w:t>
      </w:r>
      <w:r w:rsidRPr="00B67F39">
        <w:rPr>
          <w:sz w:val="28"/>
          <w:szCs w:val="24"/>
        </w:rPr>
        <w:t>о</w:t>
      </w:r>
      <w:r w:rsidRPr="00B67F39">
        <w:rPr>
          <w:sz w:val="28"/>
          <w:szCs w:val="24"/>
        </w:rPr>
        <w:t>сти, но не реже, чем каждые три года).</w:t>
      </w:r>
      <w:r w:rsidRPr="00B67F39">
        <w:rPr>
          <w:sz w:val="28"/>
          <w:szCs w:val="28"/>
        </w:rPr>
        <w:tab/>
      </w:r>
    </w:p>
    <w:p w14:paraId="651150D7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i/>
          <w:sz w:val="28"/>
          <w:szCs w:val="28"/>
        </w:rPr>
        <w:tab/>
      </w:r>
      <w:r w:rsidRPr="00B67F39">
        <w:rPr>
          <w:sz w:val="28"/>
          <w:szCs w:val="28"/>
        </w:rPr>
        <w:t>В нарушение пункта 1.6, 1.7 Положения о стимулирующих выплатах, кр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терии определяющие оценку деятельности Руководителя Учреждения, прописа</w:t>
      </w:r>
      <w:r w:rsidRPr="00B67F39">
        <w:rPr>
          <w:sz w:val="28"/>
          <w:szCs w:val="28"/>
        </w:rPr>
        <w:t>н</w:t>
      </w:r>
      <w:r w:rsidRPr="00B67F39">
        <w:rPr>
          <w:sz w:val="28"/>
          <w:szCs w:val="28"/>
        </w:rPr>
        <w:t>ные в оценочных листах, не соответствуют критериям, утвержденным соотве</w:t>
      </w:r>
      <w:r w:rsidRPr="00B67F39">
        <w:rPr>
          <w:sz w:val="28"/>
          <w:szCs w:val="28"/>
        </w:rPr>
        <w:t>т</w:t>
      </w:r>
      <w:r w:rsidRPr="00B67F39">
        <w:rPr>
          <w:sz w:val="28"/>
          <w:szCs w:val="28"/>
        </w:rPr>
        <w:t>ству</w:t>
      </w:r>
      <w:r w:rsidRPr="00B67F39">
        <w:rPr>
          <w:sz w:val="28"/>
          <w:szCs w:val="28"/>
        </w:rPr>
        <w:t>ю</w:t>
      </w:r>
      <w:r w:rsidRPr="00B67F39">
        <w:rPr>
          <w:sz w:val="28"/>
          <w:szCs w:val="28"/>
        </w:rPr>
        <w:t>щим Положением.</w:t>
      </w:r>
    </w:p>
    <w:p w14:paraId="64573473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sz w:val="28"/>
          <w:szCs w:val="28"/>
        </w:rPr>
        <w:tab/>
        <w:t>В нарушение пункта 3.1 Положения о стимулирующих выплатах, кр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терии определяющие оценку деятельности сотрудников Учреждения, прописанные в оценочных листах, не соответствуют критериям, утвержденным соответству</w:t>
      </w:r>
      <w:r w:rsidRPr="00B67F39">
        <w:rPr>
          <w:sz w:val="28"/>
          <w:szCs w:val="28"/>
        </w:rPr>
        <w:t>ю</w:t>
      </w:r>
      <w:r w:rsidRPr="00B67F39">
        <w:rPr>
          <w:sz w:val="28"/>
          <w:szCs w:val="28"/>
        </w:rPr>
        <w:t>щим Полож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нием.</w:t>
      </w:r>
    </w:p>
    <w:p w14:paraId="008412A6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sz w:val="28"/>
          <w:szCs w:val="28"/>
        </w:rPr>
        <w:tab/>
      </w:r>
      <w:r w:rsidRPr="00B67F39">
        <w:rPr>
          <w:sz w:val="28"/>
          <w:szCs w:val="28"/>
        </w:rPr>
        <w:tab/>
        <w:t>В нарушение пункта 3.4 Положения о стимулирующих выплатах в Учр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ждении отсутствуют итоговые оценочные ведомости, составленные на осн</w:t>
      </w:r>
      <w:r w:rsidRPr="00B67F39">
        <w:rPr>
          <w:sz w:val="28"/>
          <w:szCs w:val="28"/>
        </w:rPr>
        <w:t>о</w:t>
      </w:r>
      <w:r w:rsidRPr="00B67F39">
        <w:rPr>
          <w:sz w:val="28"/>
          <w:szCs w:val="28"/>
        </w:rPr>
        <w:t>вании оценочных листов каждого работника Учреждения.</w:t>
      </w:r>
    </w:p>
    <w:p w14:paraId="65CC08E0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sz w:val="28"/>
          <w:szCs w:val="28"/>
        </w:rPr>
        <w:tab/>
        <w:t>В нарушение пункта 3.9 Положения о стимулирующих выплатах в оцено</w:t>
      </w:r>
      <w:r w:rsidRPr="00B67F39">
        <w:rPr>
          <w:sz w:val="28"/>
          <w:szCs w:val="28"/>
        </w:rPr>
        <w:t>ч</w:t>
      </w:r>
      <w:r w:rsidRPr="00B67F39">
        <w:rPr>
          <w:sz w:val="28"/>
          <w:szCs w:val="28"/>
        </w:rPr>
        <w:t>ных листах и приказах сотрудникам Учреждения размер, определяющий стим</w:t>
      </w:r>
      <w:r w:rsidRPr="00B67F39">
        <w:rPr>
          <w:sz w:val="28"/>
          <w:szCs w:val="28"/>
        </w:rPr>
        <w:t>у</w:t>
      </w:r>
      <w:r w:rsidRPr="00B67F39">
        <w:rPr>
          <w:sz w:val="28"/>
          <w:szCs w:val="28"/>
        </w:rPr>
        <w:t xml:space="preserve">лирующую выплату, прописан в процентах от оклада, тогда как Положением определено вести расчёт в баллах.  </w:t>
      </w:r>
      <w:r w:rsidRPr="00B67F39">
        <w:rPr>
          <w:sz w:val="28"/>
          <w:szCs w:val="28"/>
        </w:rPr>
        <w:tab/>
      </w:r>
      <w:r w:rsidRPr="00B67F39">
        <w:rPr>
          <w:sz w:val="28"/>
          <w:szCs w:val="28"/>
        </w:rPr>
        <w:tab/>
      </w:r>
    </w:p>
    <w:p w14:paraId="5F7D5769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sz w:val="28"/>
          <w:szCs w:val="28"/>
        </w:rPr>
        <w:lastRenderedPageBreak/>
        <w:tab/>
      </w:r>
      <w:r w:rsidRPr="0058750F">
        <w:rPr>
          <w:sz w:val="28"/>
          <w:szCs w:val="28"/>
        </w:rPr>
        <w:tab/>
        <w:t>В нарушение</w:t>
      </w:r>
      <w:r w:rsidRPr="00B67F39">
        <w:rPr>
          <w:sz w:val="28"/>
          <w:szCs w:val="28"/>
        </w:rPr>
        <w:t xml:space="preserve"> подпункта 5 пункта 2.4 Устава в Учреждении работает 14 клубных формирований, которые не утверждены Уставом.</w:t>
      </w:r>
      <w:r w:rsidRPr="00B67F39">
        <w:rPr>
          <w:sz w:val="28"/>
          <w:szCs w:val="28"/>
        </w:rPr>
        <w:tab/>
      </w:r>
    </w:p>
    <w:p w14:paraId="668F3ADF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sz w:val="28"/>
          <w:szCs w:val="28"/>
        </w:rPr>
        <w:tab/>
        <w:t>В нарушение пункта 3 приказа Министерства культуры Российской Фед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рации от 30 декабря 2015 года № 3453 «Об утверждении Методических рекоме</w:t>
      </w:r>
      <w:r w:rsidRPr="00B67F39">
        <w:rPr>
          <w:sz w:val="28"/>
          <w:szCs w:val="28"/>
        </w:rPr>
        <w:t>н</w:t>
      </w:r>
      <w:r w:rsidRPr="00B67F39">
        <w:rPr>
          <w:sz w:val="28"/>
          <w:szCs w:val="28"/>
        </w:rPr>
        <w:t>даций по формированию штатной численности работников государственных (м</w:t>
      </w:r>
      <w:r w:rsidRPr="00B67F39">
        <w:rPr>
          <w:sz w:val="28"/>
          <w:szCs w:val="28"/>
        </w:rPr>
        <w:t>у</w:t>
      </w:r>
      <w:r w:rsidRPr="00B67F39">
        <w:rPr>
          <w:sz w:val="28"/>
          <w:szCs w:val="28"/>
        </w:rPr>
        <w:t>ниципальных) культурно-досуговых учреждений и других организаций культу</w:t>
      </w:r>
      <w:r w:rsidRPr="00B67F39">
        <w:rPr>
          <w:sz w:val="28"/>
          <w:szCs w:val="28"/>
        </w:rPr>
        <w:t>р</w:t>
      </w:r>
      <w:r w:rsidRPr="00B67F39">
        <w:rPr>
          <w:sz w:val="28"/>
          <w:szCs w:val="28"/>
        </w:rPr>
        <w:t>но-досугового типа с учетом отраслевой специфики» (далее – Приказ Министе</w:t>
      </w:r>
      <w:r w:rsidRPr="00B67F39">
        <w:rPr>
          <w:sz w:val="28"/>
          <w:szCs w:val="28"/>
        </w:rPr>
        <w:t>р</w:t>
      </w:r>
      <w:r w:rsidRPr="00B67F39">
        <w:rPr>
          <w:sz w:val="28"/>
          <w:szCs w:val="28"/>
        </w:rPr>
        <w:t>ства культуры № 3453) в пункте 1.5 Положения о клубном формировании на 2024 год, нормы наполняемости участниками коллективов ук</w:t>
      </w:r>
      <w:r w:rsidRPr="00B67F39">
        <w:rPr>
          <w:sz w:val="28"/>
          <w:szCs w:val="28"/>
        </w:rPr>
        <w:t>а</w:t>
      </w:r>
      <w:r w:rsidRPr="00B67F39">
        <w:rPr>
          <w:sz w:val="28"/>
          <w:szCs w:val="28"/>
        </w:rPr>
        <w:t>заны неверно.</w:t>
      </w:r>
      <w:r w:rsidRPr="00B67F39">
        <w:rPr>
          <w:sz w:val="28"/>
          <w:szCs w:val="28"/>
        </w:rPr>
        <w:tab/>
      </w:r>
    </w:p>
    <w:p w14:paraId="1FD27426" w14:textId="77777777" w:rsidR="00987284" w:rsidRPr="00B67F39" w:rsidRDefault="00987284" w:rsidP="00987284">
      <w:pPr>
        <w:autoSpaceDE/>
        <w:autoSpaceDN/>
        <w:ind w:firstLine="708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  <w:lang w:eastAsia="en-US"/>
        </w:rPr>
        <w:t>В нарушение Приказа Росстата от 18 октября 2021 года № 713 «Об утве</w:t>
      </w:r>
      <w:r w:rsidRPr="00B67F39">
        <w:rPr>
          <w:sz w:val="28"/>
          <w:szCs w:val="28"/>
          <w:lang w:eastAsia="en-US"/>
        </w:rPr>
        <w:t>р</w:t>
      </w:r>
      <w:r w:rsidRPr="00B67F39">
        <w:rPr>
          <w:sz w:val="28"/>
          <w:szCs w:val="28"/>
          <w:lang w:eastAsia="en-US"/>
        </w:rPr>
        <w:t>ждении форм федерального статистического наблюдения с указаниями по их з</w:t>
      </w:r>
      <w:r w:rsidRPr="00B67F39">
        <w:rPr>
          <w:sz w:val="28"/>
          <w:szCs w:val="28"/>
          <w:lang w:eastAsia="en-US"/>
        </w:rPr>
        <w:t>а</w:t>
      </w:r>
      <w:r w:rsidRPr="00B67F39">
        <w:rPr>
          <w:sz w:val="28"/>
          <w:szCs w:val="28"/>
          <w:lang w:eastAsia="en-US"/>
        </w:rPr>
        <w:t>полнению для организации Министерством культуры Российской Федерации ф</w:t>
      </w:r>
      <w:r w:rsidRPr="00B67F39">
        <w:rPr>
          <w:sz w:val="28"/>
          <w:szCs w:val="28"/>
          <w:lang w:eastAsia="en-US"/>
        </w:rPr>
        <w:t>е</w:t>
      </w:r>
      <w:r w:rsidRPr="00B67F39">
        <w:rPr>
          <w:sz w:val="28"/>
          <w:szCs w:val="28"/>
          <w:lang w:eastAsia="en-US"/>
        </w:rPr>
        <w:t>дерального статистического наблюдения за деятельностью общедоступных (пу</w:t>
      </w:r>
      <w:r w:rsidRPr="00B67F39">
        <w:rPr>
          <w:sz w:val="28"/>
          <w:szCs w:val="28"/>
          <w:lang w:eastAsia="en-US"/>
        </w:rPr>
        <w:t>б</w:t>
      </w:r>
      <w:r w:rsidRPr="00B67F39">
        <w:rPr>
          <w:sz w:val="28"/>
          <w:szCs w:val="28"/>
          <w:lang w:eastAsia="en-US"/>
        </w:rPr>
        <w:t>личных) библиотек, организаций культурно-досугового типа, театров, работой парков культуры и отдыха (городских садов), деятельностью концертных орган</w:t>
      </w:r>
      <w:r w:rsidRPr="00B67F39">
        <w:rPr>
          <w:sz w:val="28"/>
          <w:szCs w:val="28"/>
          <w:lang w:eastAsia="en-US"/>
        </w:rPr>
        <w:t>и</w:t>
      </w:r>
      <w:r w:rsidRPr="00B67F39">
        <w:rPr>
          <w:sz w:val="28"/>
          <w:szCs w:val="28"/>
          <w:lang w:eastAsia="en-US"/>
        </w:rPr>
        <w:t>заций, самостоятельных коллективов, цирков, цирковых коллективов» отчет «Сведения об организации культурно-досугового типа» за 2023 год (форма № 7-НК) заполнен недостоверными данными о количестве участников, а также отсу</w:t>
      </w:r>
      <w:r w:rsidRPr="00B67F39">
        <w:rPr>
          <w:sz w:val="28"/>
          <w:szCs w:val="28"/>
          <w:lang w:eastAsia="en-US"/>
        </w:rPr>
        <w:t>т</w:t>
      </w:r>
      <w:r w:rsidRPr="00B67F39">
        <w:rPr>
          <w:sz w:val="28"/>
          <w:szCs w:val="28"/>
          <w:lang w:eastAsia="en-US"/>
        </w:rPr>
        <w:t>ствуют Журналы учета работы 3 клу</w:t>
      </w:r>
      <w:r w:rsidRPr="00B67F39">
        <w:rPr>
          <w:sz w:val="28"/>
          <w:szCs w:val="28"/>
          <w:lang w:eastAsia="en-US"/>
        </w:rPr>
        <w:t>б</w:t>
      </w:r>
      <w:r w:rsidRPr="00B67F39">
        <w:rPr>
          <w:sz w:val="28"/>
          <w:szCs w:val="28"/>
          <w:lang w:eastAsia="en-US"/>
        </w:rPr>
        <w:t>ных формирований.</w:t>
      </w:r>
    </w:p>
    <w:p w14:paraId="67BEA84C" w14:textId="77777777" w:rsidR="00987284" w:rsidRPr="00B67F39" w:rsidRDefault="00987284" w:rsidP="00987284">
      <w:pPr>
        <w:autoSpaceDE/>
        <w:autoSpaceDN/>
        <w:ind w:firstLine="708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  <w:lang w:eastAsia="en-US"/>
        </w:rPr>
        <w:t xml:space="preserve">В нарушение </w:t>
      </w:r>
      <w:r w:rsidRPr="00B67F39">
        <w:rPr>
          <w:sz w:val="28"/>
          <w:szCs w:val="28"/>
        </w:rPr>
        <w:t>Приказа Министерства культуры № 3453,</w:t>
      </w:r>
      <w:r w:rsidRPr="00B67F39">
        <w:rPr>
          <w:sz w:val="28"/>
          <w:szCs w:val="28"/>
          <w:lang w:eastAsia="en-US"/>
        </w:rPr>
        <w:t xml:space="preserve"> Решения Ко</w:t>
      </w:r>
      <w:r w:rsidRPr="00B67F39">
        <w:rPr>
          <w:sz w:val="28"/>
          <w:szCs w:val="28"/>
          <w:lang w:eastAsia="en-US"/>
        </w:rPr>
        <w:t>л</w:t>
      </w:r>
      <w:r w:rsidRPr="00B67F39">
        <w:rPr>
          <w:sz w:val="28"/>
          <w:szCs w:val="28"/>
          <w:lang w:eastAsia="en-US"/>
        </w:rPr>
        <w:t>легии Министерства культуры Российской Федерации от 29 мая 2002 года № 10 «О н</w:t>
      </w:r>
      <w:r w:rsidRPr="00B67F39">
        <w:rPr>
          <w:sz w:val="28"/>
          <w:szCs w:val="28"/>
          <w:lang w:eastAsia="en-US"/>
        </w:rPr>
        <w:t>е</w:t>
      </w:r>
      <w:r w:rsidRPr="00B67F39">
        <w:rPr>
          <w:sz w:val="28"/>
          <w:szCs w:val="28"/>
          <w:lang w:eastAsia="en-US"/>
        </w:rPr>
        <w:t>которых мерах по стимулированию деятельности муниципальных учреждений культуры» (вместе с «Примерным положением о государственном и муниципал</w:t>
      </w:r>
      <w:r w:rsidRPr="00B67F39">
        <w:rPr>
          <w:sz w:val="28"/>
          <w:szCs w:val="28"/>
          <w:lang w:eastAsia="en-US"/>
        </w:rPr>
        <w:t>ь</w:t>
      </w:r>
      <w:r w:rsidRPr="00B67F39">
        <w:rPr>
          <w:sz w:val="28"/>
          <w:szCs w:val="28"/>
          <w:lang w:eastAsia="en-US"/>
        </w:rPr>
        <w:t>ном учреждении культуры клубного типа», «Примерным пол</w:t>
      </w:r>
      <w:r w:rsidRPr="00B67F39">
        <w:rPr>
          <w:sz w:val="28"/>
          <w:szCs w:val="28"/>
          <w:lang w:eastAsia="en-US"/>
        </w:rPr>
        <w:t>о</w:t>
      </w:r>
      <w:r w:rsidRPr="00B67F39">
        <w:rPr>
          <w:sz w:val="28"/>
          <w:szCs w:val="28"/>
          <w:lang w:eastAsia="en-US"/>
        </w:rPr>
        <w:t>жением о клубном формировании культурно-досугового учреждения») (далее – Решение Минкул</w:t>
      </w:r>
      <w:r w:rsidRPr="00B67F39">
        <w:rPr>
          <w:sz w:val="28"/>
          <w:szCs w:val="28"/>
          <w:lang w:eastAsia="en-US"/>
        </w:rPr>
        <w:t>ь</w:t>
      </w:r>
      <w:r w:rsidRPr="00B67F39">
        <w:rPr>
          <w:sz w:val="28"/>
          <w:szCs w:val="28"/>
          <w:lang w:eastAsia="en-US"/>
        </w:rPr>
        <w:t>туры №10), Положения о клубном формировании в Учреждение отсутствует д</w:t>
      </w:r>
      <w:r w:rsidRPr="00B67F39">
        <w:rPr>
          <w:sz w:val="28"/>
          <w:szCs w:val="28"/>
          <w:lang w:eastAsia="en-US"/>
        </w:rPr>
        <w:t>о</w:t>
      </w:r>
      <w:r w:rsidRPr="00B67F39">
        <w:rPr>
          <w:sz w:val="28"/>
          <w:szCs w:val="28"/>
          <w:lang w:eastAsia="en-US"/>
        </w:rPr>
        <w:t>кументация, необходимая для работы клубных формиров</w:t>
      </w:r>
      <w:r w:rsidRPr="00B67F39">
        <w:rPr>
          <w:sz w:val="28"/>
          <w:szCs w:val="28"/>
          <w:lang w:eastAsia="en-US"/>
        </w:rPr>
        <w:t>а</w:t>
      </w:r>
      <w:r w:rsidRPr="00B67F39">
        <w:rPr>
          <w:sz w:val="28"/>
          <w:szCs w:val="28"/>
          <w:lang w:eastAsia="en-US"/>
        </w:rPr>
        <w:t>ний.</w:t>
      </w:r>
    </w:p>
    <w:p w14:paraId="184B6B4A" w14:textId="77777777" w:rsidR="00987284" w:rsidRPr="00B67F39" w:rsidRDefault="00987284" w:rsidP="00987284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B67F39">
        <w:rPr>
          <w:sz w:val="28"/>
          <w:szCs w:val="28"/>
        </w:rPr>
        <w:tab/>
        <w:t>В нарушение приказа Министерства культуры Российской Федерации от 20 февраля 2015 года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</w:t>
      </w:r>
      <w:r w:rsidRPr="00B67F39">
        <w:rPr>
          <w:sz w:val="28"/>
          <w:szCs w:val="28"/>
        </w:rPr>
        <w:t>а</w:t>
      </w:r>
      <w:r w:rsidRPr="00B67F39">
        <w:rPr>
          <w:sz w:val="28"/>
          <w:szCs w:val="28"/>
        </w:rPr>
        <w:t>на исполнительной власти, органов государственной власти субъектов Российской Федерации, орг</w:t>
      </w:r>
      <w:r w:rsidRPr="00B67F39">
        <w:rPr>
          <w:sz w:val="28"/>
          <w:szCs w:val="28"/>
        </w:rPr>
        <w:t>а</w:t>
      </w:r>
      <w:r w:rsidRPr="00B67F39">
        <w:rPr>
          <w:sz w:val="28"/>
          <w:szCs w:val="28"/>
        </w:rPr>
        <w:t>нов местного самоуправления и организаций культуры в сети «Интернет» на оф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 xml:space="preserve">циальном сайте </w:t>
      </w:r>
      <w:hyperlink r:id="rId8" w:history="1">
        <w:r w:rsidRPr="00B67F39">
          <w:rPr>
            <w:rStyle w:val="ac"/>
            <w:color w:val="auto"/>
            <w:sz w:val="28"/>
            <w:szCs w:val="28"/>
            <w:u w:val="none"/>
          </w:rPr>
          <w:t>https://rozhdestvenskiy-sdk.esgms.ru</w:t>
        </w:r>
      </w:hyperlink>
      <w:r w:rsidRPr="00B67F39">
        <w:rPr>
          <w:sz w:val="28"/>
          <w:szCs w:val="28"/>
        </w:rPr>
        <w:t xml:space="preserve"> не размещена следующая и</w:t>
      </w:r>
      <w:r w:rsidRPr="00B67F39">
        <w:rPr>
          <w:sz w:val="28"/>
          <w:szCs w:val="28"/>
        </w:rPr>
        <w:t>н</w:t>
      </w:r>
      <w:r w:rsidRPr="00B67F39">
        <w:rPr>
          <w:sz w:val="28"/>
          <w:szCs w:val="28"/>
        </w:rPr>
        <w:t>формация.</w:t>
      </w:r>
    </w:p>
    <w:p w14:paraId="205FBD24" w14:textId="77777777" w:rsidR="00987284" w:rsidRPr="00B67F39" w:rsidRDefault="00987284" w:rsidP="0098728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B67F39">
        <w:rPr>
          <w:color w:val="000000"/>
          <w:sz w:val="28"/>
          <w:szCs w:val="28"/>
          <w:lang w:eastAsia="en-US"/>
        </w:rPr>
        <w:t>В нарушение пункта 114 приказа Министерства финансов Российской Ф</w:t>
      </w:r>
      <w:r w:rsidRPr="00B67F39">
        <w:rPr>
          <w:color w:val="000000"/>
          <w:sz w:val="28"/>
          <w:szCs w:val="28"/>
          <w:lang w:eastAsia="en-US"/>
        </w:rPr>
        <w:t>е</w:t>
      </w:r>
      <w:r w:rsidRPr="00B67F39">
        <w:rPr>
          <w:color w:val="000000"/>
          <w:sz w:val="28"/>
          <w:szCs w:val="28"/>
          <w:lang w:eastAsia="en-US"/>
        </w:rPr>
        <w:t>дерации от 01 декабря 2010 года № 157н «Об утверждении Единого плана счетов бухгалтерского учета для органов государственной власти (государственных о</w:t>
      </w:r>
      <w:r w:rsidRPr="00B67F39">
        <w:rPr>
          <w:color w:val="000000"/>
          <w:sz w:val="28"/>
          <w:szCs w:val="28"/>
          <w:lang w:eastAsia="en-US"/>
        </w:rPr>
        <w:t>р</w:t>
      </w:r>
      <w:r w:rsidRPr="00B67F39">
        <w:rPr>
          <w:color w:val="000000"/>
          <w:sz w:val="28"/>
          <w:szCs w:val="28"/>
          <w:lang w:eastAsia="en-US"/>
        </w:rPr>
        <w:t>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B67F39">
        <w:rPr>
          <w:sz w:val="28"/>
          <w:szCs w:val="28"/>
        </w:rPr>
        <w:t xml:space="preserve"> </w:t>
      </w:r>
      <w:r w:rsidRPr="00B67F39">
        <w:rPr>
          <w:color w:val="000000"/>
          <w:sz w:val="28"/>
          <w:szCs w:val="28"/>
          <w:lang w:eastAsia="en-US"/>
        </w:rPr>
        <w:t>(далее – Приказ № 157н), части 1 статьи 9 Федерального зак</w:t>
      </w:r>
      <w:r w:rsidRPr="00B67F39">
        <w:rPr>
          <w:color w:val="000000"/>
          <w:sz w:val="28"/>
          <w:szCs w:val="28"/>
          <w:lang w:eastAsia="en-US"/>
        </w:rPr>
        <w:t>о</w:t>
      </w:r>
      <w:r w:rsidRPr="00B67F39">
        <w:rPr>
          <w:color w:val="000000"/>
          <w:sz w:val="28"/>
          <w:szCs w:val="28"/>
          <w:lang w:eastAsia="en-US"/>
        </w:rPr>
        <w:t>на от 06 декабря 2011 года № 402-ФЗ «О бухгалтерском учете» (далее – Закон № 402-ФЗ), пункта 20 приказа Мин</w:t>
      </w:r>
      <w:r w:rsidRPr="00B67F39">
        <w:rPr>
          <w:color w:val="000000"/>
          <w:sz w:val="28"/>
          <w:szCs w:val="28"/>
          <w:lang w:eastAsia="en-US"/>
        </w:rPr>
        <w:t>и</w:t>
      </w:r>
      <w:r w:rsidRPr="00B67F39">
        <w:rPr>
          <w:color w:val="000000"/>
          <w:sz w:val="28"/>
          <w:szCs w:val="28"/>
          <w:lang w:eastAsia="en-US"/>
        </w:rPr>
        <w:t>стерства финансов Российской Федер</w:t>
      </w:r>
      <w:r w:rsidRPr="00B67F39">
        <w:rPr>
          <w:color w:val="000000"/>
          <w:sz w:val="28"/>
          <w:szCs w:val="28"/>
          <w:lang w:eastAsia="en-US"/>
        </w:rPr>
        <w:t>а</w:t>
      </w:r>
      <w:r w:rsidRPr="00B67F39">
        <w:rPr>
          <w:color w:val="000000"/>
          <w:sz w:val="28"/>
          <w:szCs w:val="28"/>
          <w:lang w:eastAsia="en-US"/>
        </w:rPr>
        <w:t>ции от 31 декабря 2016 года № 256н «Об утверждении федерального стандарта бухгалтерского учета для организаций го</w:t>
      </w:r>
      <w:r w:rsidRPr="00B67F39">
        <w:rPr>
          <w:color w:val="000000"/>
          <w:sz w:val="28"/>
          <w:szCs w:val="28"/>
          <w:lang w:eastAsia="en-US"/>
        </w:rPr>
        <w:t>с</w:t>
      </w:r>
      <w:r w:rsidRPr="00B67F39">
        <w:rPr>
          <w:color w:val="000000"/>
          <w:sz w:val="28"/>
          <w:szCs w:val="28"/>
          <w:lang w:eastAsia="en-US"/>
        </w:rPr>
        <w:t>ударственного сектора «Концептуальные основы бухгалтерского учета и отчетн</w:t>
      </w:r>
      <w:r w:rsidRPr="00B67F39">
        <w:rPr>
          <w:color w:val="000000"/>
          <w:sz w:val="28"/>
          <w:szCs w:val="28"/>
          <w:lang w:eastAsia="en-US"/>
        </w:rPr>
        <w:t>о</w:t>
      </w:r>
      <w:r w:rsidRPr="00B67F39">
        <w:rPr>
          <w:color w:val="000000"/>
          <w:sz w:val="28"/>
          <w:szCs w:val="28"/>
          <w:lang w:eastAsia="en-US"/>
        </w:rPr>
        <w:t>сти организаций гос</w:t>
      </w:r>
      <w:r w:rsidRPr="00B67F39">
        <w:rPr>
          <w:color w:val="000000"/>
          <w:sz w:val="28"/>
          <w:szCs w:val="28"/>
          <w:lang w:eastAsia="en-US"/>
        </w:rPr>
        <w:t>у</w:t>
      </w:r>
      <w:r w:rsidRPr="00B67F39">
        <w:rPr>
          <w:color w:val="000000"/>
          <w:sz w:val="28"/>
          <w:szCs w:val="28"/>
          <w:lang w:eastAsia="en-US"/>
        </w:rPr>
        <w:t xml:space="preserve">дарственного сектора» (далее – Приказ № 256н),  пункта 6.10 </w:t>
      </w:r>
      <w:r w:rsidRPr="00B67F39">
        <w:rPr>
          <w:color w:val="000000"/>
          <w:sz w:val="28"/>
          <w:szCs w:val="28"/>
          <w:lang w:eastAsia="en-US"/>
        </w:rPr>
        <w:lastRenderedPageBreak/>
        <w:t>Единой учетной политики 2023 года Учреждение актами о списании материал</w:t>
      </w:r>
      <w:r w:rsidRPr="00B67F39">
        <w:rPr>
          <w:color w:val="000000"/>
          <w:sz w:val="28"/>
          <w:szCs w:val="28"/>
          <w:lang w:eastAsia="en-US"/>
        </w:rPr>
        <w:t>ь</w:t>
      </w:r>
      <w:r w:rsidRPr="00B67F39">
        <w:rPr>
          <w:color w:val="000000"/>
          <w:sz w:val="28"/>
          <w:szCs w:val="28"/>
          <w:lang w:eastAsia="en-US"/>
        </w:rPr>
        <w:t>ных запасов от 13 июня 2023 года № ДУ00-000001, 09 августа 2023 года № ДУ00-000002, № ДУ00-000003, 26 сентября 2023 года № ДУ00-000004 на общую сумму 430 929,16 ру</w:t>
      </w:r>
      <w:r w:rsidRPr="00B67F39">
        <w:rPr>
          <w:color w:val="000000"/>
          <w:sz w:val="28"/>
          <w:szCs w:val="28"/>
          <w:lang w:eastAsia="en-US"/>
        </w:rPr>
        <w:t>б</w:t>
      </w:r>
      <w:r w:rsidRPr="00B67F39">
        <w:rPr>
          <w:color w:val="000000"/>
          <w:sz w:val="28"/>
          <w:szCs w:val="28"/>
          <w:lang w:eastAsia="en-US"/>
        </w:rPr>
        <w:t xml:space="preserve">лей списывает материальные запасы, без надлежаще </w:t>
      </w:r>
      <w:r w:rsidRPr="00B67F39">
        <w:rPr>
          <w:sz w:val="28"/>
          <w:szCs w:val="28"/>
          <w:lang w:eastAsia="en-US"/>
        </w:rPr>
        <w:t>оформленных первичных (сводных) учетных документов, а именно без</w:t>
      </w:r>
      <w:r w:rsidRPr="00B67F39">
        <w:rPr>
          <w:rFonts w:ascii="Calibri" w:hAnsi="Calibri"/>
          <w:sz w:val="22"/>
          <w:szCs w:val="22"/>
          <w:lang w:eastAsia="en-US"/>
        </w:rPr>
        <w:t xml:space="preserve"> </w:t>
      </w:r>
      <w:r w:rsidRPr="00B67F39">
        <w:rPr>
          <w:sz w:val="28"/>
          <w:szCs w:val="28"/>
          <w:lang w:eastAsia="en-US"/>
        </w:rPr>
        <w:t>ведомости выдачи мат</w:t>
      </w:r>
      <w:r w:rsidRPr="00B67F39">
        <w:rPr>
          <w:sz w:val="28"/>
          <w:szCs w:val="28"/>
          <w:lang w:eastAsia="en-US"/>
        </w:rPr>
        <w:t>е</w:t>
      </w:r>
      <w:r w:rsidRPr="00B67F39">
        <w:rPr>
          <w:sz w:val="28"/>
          <w:szCs w:val="28"/>
          <w:lang w:eastAsia="en-US"/>
        </w:rPr>
        <w:t>риальных ценностей на нужды учр</w:t>
      </w:r>
      <w:r w:rsidRPr="00B67F39">
        <w:rPr>
          <w:sz w:val="28"/>
          <w:szCs w:val="28"/>
          <w:lang w:eastAsia="en-US"/>
        </w:rPr>
        <w:t>е</w:t>
      </w:r>
      <w:r w:rsidRPr="00B67F39">
        <w:rPr>
          <w:sz w:val="28"/>
          <w:szCs w:val="28"/>
          <w:lang w:eastAsia="en-US"/>
        </w:rPr>
        <w:t>ждения (форма 0504210).</w:t>
      </w:r>
    </w:p>
    <w:p w14:paraId="13E7DDF4" w14:textId="77777777" w:rsidR="00987284" w:rsidRPr="00B67F39" w:rsidRDefault="00987284" w:rsidP="00987284">
      <w:pPr>
        <w:autoSpaceDE/>
        <w:ind w:firstLine="709"/>
        <w:jc w:val="both"/>
        <w:rPr>
          <w:sz w:val="28"/>
          <w:szCs w:val="28"/>
        </w:rPr>
      </w:pPr>
      <w:r w:rsidRPr="00B67F39">
        <w:rPr>
          <w:sz w:val="28"/>
          <w:szCs w:val="28"/>
        </w:rPr>
        <w:t xml:space="preserve">В нарушение Приложения 3 Соглашения о передаче ведения бюджетного учета на 2023 год, части 1 статьи 10 </w:t>
      </w:r>
      <w:r w:rsidRPr="00B67F39">
        <w:rPr>
          <w:sz w:val="28"/>
          <w:szCs w:val="28"/>
          <w:lang w:eastAsia="ar-SA"/>
        </w:rPr>
        <w:t>Закона № 402-ФЗ</w:t>
      </w:r>
      <w:r w:rsidRPr="00B67F39">
        <w:rPr>
          <w:sz w:val="28"/>
          <w:szCs w:val="28"/>
        </w:rPr>
        <w:t xml:space="preserve"> Учреждение несвоевреме</w:t>
      </w:r>
      <w:r w:rsidRPr="00B67F39">
        <w:rPr>
          <w:sz w:val="28"/>
          <w:szCs w:val="28"/>
        </w:rPr>
        <w:t>н</w:t>
      </w:r>
      <w:r w:rsidRPr="00B67F39">
        <w:rPr>
          <w:sz w:val="28"/>
          <w:szCs w:val="28"/>
        </w:rPr>
        <w:t>но предоставило ведомости на выдачу подарков на общую сумму 225 779,00 ру</w:t>
      </w:r>
      <w:r w:rsidRPr="00B67F39">
        <w:rPr>
          <w:sz w:val="28"/>
          <w:szCs w:val="28"/>
        </w:rPr>
        <w:t>б</w:t>
      </w:r>
      <w:r w:rsidRPr="00B67F39">
        <w:rPr>
          <w:sz w:val="28"/>
          <w:szCs w:val="28"/>
        </w:rPr>
        <w:t>лей в МКУ ИГО СК «ЦБ» для списания материальных запасов с бухгалте</w:t>
      </w:r>
      <w:r w:rsidRPr="00B67F39">
        <w:rPr>
          <w:sz w:val="28"/>
          <w:szCs w:val="28"/>
        </w:rPr>
        <w:t>р</w:t>
      </w:r>
      <w:r w:rsidRPr="00B67F39">
        <w:rPr>
          <w:sz w:val="28"/>
          <w:szCs w:val="28"/>
        </w:rPr>
        <w:t>ского учета (Акты о списании материальных запасов № ДУ00-000001 от 13 июня 2023 года на общую сумму 110 894,00 рублей, ДУ00-000002 от 09 августа 2023 года на общую сумму 284 735,16 рублей), приобретенных в рамках проведения меропри</w:t>
      </w:r>
      <w:r w:rsidRPr="00B67F39">
        <w:rPr>
          <w:sz w:val="28"/>
          <w:szCs w:val="28"/>
        </w:rPr>
        <w:t>я</w:t>
      </w:r>
      <w:r w:rsidRPr="00B67F39">
        <w:rPr>
          <w:sz w:val="28"/>
          <w:szCs w:val="28"/>
        </w:rPr>
        <w:t>тий, согласно приказов от 19 мая 2023 года № 02-од «Об утвержд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нии Перечня матер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альных запасов на списание», от 31 июля 2023 года № 03-од «О списании материальных запасов муниципального казенного учреждения культуры «Рожд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ственский сельский Дом культуры» Изобильненского муниципального округа Ставр</w:t>
      </w:r>
      <w:r w:rsidRPr="00B67F39">
        <w:rPr>
          <w:sz w:val="28"/>
          <w:szCs w:val="28"/>
        </w:rPr>
        <w:t>о</w:t>
      </w:r>
      <w:r w:rsidRPr="00B67F39">
        <w:rPr>
          <w:sz w:val="28"/>
          <w:szCs w:val="28"/>
        </w:rPr>
        <w:t>польского края».</w:t>
      </w:r>
    </w:p>
    <w:p w14:paraId="413AA53E" w14:textId="77777777" w:rsidR="00987284" w:rsidRPr="00B67F39" w:rsidRDefault="00987284" w:rsidP="00987284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highlight w:val="yellow"/>
          <w:lang w:eastAsia="en-US"/>
        </w:rPr>
      </w:pPr>
      <w:r w:rsidRPr="00B67F39">
        <w:rPr>
          <w:sz w:val="28"/>
          <w:szCs w:val="28"/>
        </w:rPr>
        <w:t>В нарушение статьи 219 БК РФ, пункта 24 приказа Министерства ф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нансов  Российской Федерации от 31 декабря 2016 года №256н «Об утверждении фед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рального стандарта бухгалтерского учета для организаций государственного се</w:t>
      </w:r>
      <w:r w:rsidRPr="00B67F39">
        <w:rPr>
          <w:sz w:val="28"/>
          <w:szCs w:val="28"/>
        </w:rPr>
        <w:t>к</w:t>
      </w:r>
      <w:r w:rsidRPr="00B67F39">
        <w:rPr>
          <w:sz w:val="28"/>
          <w:szCs w:val="28"/>
        </w:rPr>
        <w:t>тора «Концептуальные основы бухгалтерского учета и отче</w:t>
      </w:r>
      <w:r w:rsidRPr="00B67F39">
        <w:rPr>
          <w:sz w:val="28"/>
          <w:szCs w:val="28"/>
        </w:rPr>
        <w:t>т</w:t>
      </w:r>
      <w:r w:rsidRPr="00B67F39">
        <w:rPr>
          <w:sz w:val="28"/>
          <w:szCs w:val="28"/>
        </w:rPr>
        <w:t xml:space="preserve">ности организаций государственного сектора» (далее - </w:t>
      </w:r>
      <w:r w:rsidRPr="00B67F39">
        <w:rPr>
          <w:sz w:val="28"/>
          <w:szCs w:val="28"/>
          <w:lang w:eastAsia="en-US"/>
        </w:rPr>
        <w:t xml:space="preserve">Приказ № 256н), </w:t>
      </w:r>
      <w:r w:rsidRPr="00B67F39">
        <w:rPr>
          <w:sz w:val="28"/>
          <w:szCs w:val="28"/>
        </w:rPr>
        <w:t xml:space="preserve">части 1 статьи 10 </w:t>
      </w:r>
      <w:r w:rsidRPr="00B67F39">
        <w:rPr>
          <w:sz w:val="28"/>
          <w:szCs w:val="28"/>
          <w:lang w:eastAsia="ar-SA"/>
        </w:rPr>
        <w:t>Закона № 402 - ФЗ</w:t>
      </w:r>
      <w:r w:rsidRPr="00B67F39">
        <w:rPr>
          <w:sz w:val="28"/>
          <w:szCs w:val="28"/>
        </w:rPr>
        <w:t>, пункта 11 Инструкции № 157н Учреждение несвоевременно передает первичные учетные документы (договора, товарные накладные, акты выполне</w:t>
      </w:r>
      <w:r w:rsidRPr="00B67F39">
        <w:rPr>
          <w:sz w:val="28"/>
          <w:szCs w:val="28"/>
        </w:rPr>
        <w:t>н</w:t>
      </w:r>
      <w:r w:rsidRPr="00B67F39">
        <w:rPr>
          <w:sz w:val="28"/>
          <w:szCs w:val="28"/>
        </w:rPr>
        <w:t>ных работ) в МКУ ИМО СК «ЦБ» для пост</w:t>
      </w:r>
      <w:r w:rsidRPr="00B67F39">
        <w:rPr>
          <w:sz w:val="28"/>
          <w:szCs w:val="28"/>
        </w:rPr>
        <w:t>а</w:t>
      </w:r>
      <w:r w:rsidRPr="00B67F39">
        <w:rPr>
          <w:sz w:val="28"/>
          <w:szCs w:val="28"/>
        </w:rPr>
        <w:t>новки на учет денежных обязательств за 2023 год и 1 полугодие 2024 года. В</w:t>
      </w:r>
      <w:r w:rsidRPr="00B67F39">
        <w:rPr>
          <w:sz w:val="28"/>
          <w:szCs w:val="28"/>
          <w:lang w:eastAsia="en-US"/>
        </w:rPr>
        <w:t>ыя</w:t>
      </w:r>
      <w:r w:rsidRPr="00B67F39">
        <w:rPr>
          <w:sz w:val="28"/>
          <w:szCs w:val="28"/>
          <w:lang w:eastAsia="en-US"/>
        </w:rPr>
        <w:t>в</w:t>
      </w:r>
      <w:r w:rsidRPr="00B67F39">
        <w:rPr>
          <w:sz w:val="28"/>
          <w:szCs w:val="28"/>
          <w:lang w:eastAsia="en-US"/>
        </w:rPr>
        <w:t>лено 16 нарушений несвоевременного отражения операций по принятию денежных обязательств на общую сумму 809 841,35 рублей.</w:t>
      </w:r>
    </w:p>
    <w:p w14:paraId="01E21FEE" w14:textId="77777777" w:rsidR="00987284" w:rsidRPr="00B67F39" w:rsidRDefault="00987284" w:rsidP="00987284">
      <w:pPr>
        <w:autoSpaceDE/>
        <w:autoSpaceDN/>
        <w:ind w:firstLine="709"/>
        <w:jc w:val="both"/>
        <w:rPr>
          <w:sz w:val="28"/>
          <w:szCs w:val="28"/>
        </w:rPr>
      </w:pPr>
      <w:r w:rsidRPr="00B67F39">
        <w:rPr>
          <w:sz w:val="28"/>
          <w:szCs w:val="28"/>
        </w:rPr>
        <w:t>В нарушение статьи 219 БК РФ, пункта 24 Приказа № 256н, части 1 статьи 10 Закона № 402-ФЗ, пункта 11 Приказа № 157н  Учреждение несвоевременно п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редает первичные учетные документы (договора, товарные накладные, акты в</w:t>
      </w:r>
      <w:r w:rsidRPr="00B67F39">
        <w:rPr>
          <w:sz w:val="28"/>
          <w:szCs w:val="28"/>
        </w:rPr>
        <w:t>ы</w:t>
      </w:r>
      <w:r w:rsidRPr="00B67F39">
        <w:rPr>
          <w:sz w:val="28"/>
          <w:szCs w:val="28"/>
        </w:rPr>
        <w:t>полненных работ) в МКУ ИМО СК «ЦБ» для постановки на учет бюджетных об</w:t>
      </w:r>
      <w:r w:rsidRPr="00B67F39">
        <w:rPr>
          <w:sz w:val="28"/>
          <w:szCs w:val="28"/>
        </w:rPr>
        <w:t>я</w:t>
      </w:r>
      <w:r w:rsidRPr="00B67F39">
        <w:rPr>
          <w:sz w:val="28"/>
          <w:szCs w:val="28"/>
        </w:rPr>
        <w:t>зательств за 2023 год и 1 полугодие  2024 года. Выявлено 18 нарушений несво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временного отражения операций по принятию обязательств на общую сумму 2 197 270,36 рублей.</w:t>
      </w:r>
    </w:p>
    <w:p w14:paraId="5AEFB039" w14:textId="77777777" w:rsidR="00987284" w:rsidRPr="00B67F39" w:rsidRDefault="00987284" w:rsidP="00987284">
      <w:pPr>
        <w:ind w:firstLine="708"/>
        <w:jc w:val="both"/>
        <w:rPr>
          <w:bCs/>
          <w:sz w:val="28"/>
          <w:szCs w:val="28"/>
        </w:rPr>
      </w:pPr>
      <w:r w:rsidRPr="00B67F39">
        <w:rPr>
          <w:sz w:val="28"/>
          <w:szCs w:val="28"/>
        </w:rPr>
        <w:t>В нарушение пункта 15 от 21 июля 2011 года № 86н Министерства фина</w:t>
      </w:r>
      <w:r w:rsidRPr="00B67F39">
        <w:rPr>
          <w:sz w:val="28"/>
          <w:szCs w:val="28"/>
        </w:rPr>
        <w:t>н</w:t>
      </w:r>
      <w:r w:rsidRPr="00B67F39">
        <w:rPr>
          <w:sz w:val="28"/>
          <w:szCs w:val="28"/>
        </w:rPr>
        <w:t>сов Российской Федерации «Об утверждении порядка предоставления информ</w:t>
      </w:r>
      <w:r w:rsidRPr="00B67F39">
        <w:rPr>
          <w:sz w:val="28"/>
          <w:szCs w:val="28"/>
        </w:rPr>
        <w:t>а</w:t>
      </w:r>
      <w:r w:rsidRPr="00B67F39">
        <w:rPr>
          <w:sz w:val="28"/>
          <w:szCs w:val="28"/>
        </w:rPr>
        <w:t>ции государственным (муниципальным) Учреждением, ее размещения на офиц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>альном сайте в сети интернет и ведения указанного сайта» на сайте bus. gov. ru размещено 3 документа с нарушением срока более чем на 5 р</w:t>
      </w:r>
      <w:r w:rsidRPr="00B67F39">
        <w:rPr>
          <w:sz w:val="28"/>
          <w:szCs w:val="28"/>
        </w:rPr>
        <w:t>а</w:t>
      </w:r>
      <w:r w:rsidRPr="00B67F39">
        <w:rPr>
          <w:sz w:val="28"/>
          <w:szCs w:val="28"/>
        </w:rPr>
        <w:t>бочих дней.</w:t>
      </w:r>
    </w:p>
    <w:p w14:paraId="38484E7B" w14:textId="77777777" w:rsidR="00987284" w:rsidRPr="00B67F39" w:rsidRDefault="00987284" w:rsidP="00987284">
      <w:pPr>
        <w:autoSpaceDE/>
        <w:ind w:firstLine="720"/>
        <w:jc w:val="both"/>
        <w:rPr>
          <w:sz w:val="28"/>
          <w:szCs w:val="28"/>
        </w:rPr>
      </w:pPr>
      <w:r w:rsidRPr="00B67F39">
        <w:rPr>
          <w:sz w:val="28"/>
          <w:szCs w:val="28"/>
        </w:rPr>
        <w:t>В нарушение пункта 1 статьи 22 Закона № 44-ФЗ в 2023 году Учрежд</w:t>
      </w:r>
      <w:r w:rsidRPr="00B67F39">
        <w:rPr>
          <w:sz w:val="28"/>
          <w:szCs w:val="28"/>
        </w:rPr>
        <w:t>е</w:t>
      </w:r>
      <w:r w:rsidRPr="00B67F39">
        <w:rPr>
          <w:sz w:val="28"/>
          <w:szCs w:val="28"/>
        </w:rPr>
        <w:t>нием осуществлены закупки у единственного поставщика (подрядчика, исполн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 xml:space="preserve">теля), предусмотренные пунктами 4, 5 части 1 статьи 93 Закона № 44-ФЗ на общую сумму 2 468 696,84 рублей, без обоснования НМЦК. </w:t>
      </w:r>
    </w:p>
    <w:p w14:paraId="48F79202" w14:textId="77777777" w:rsidR="00987284" w:rsidRPr="00B67F39" w:rsidRDefault="00987284" w:rsidP="00987284">
      <w:pPr>
        <w:autoSpaceDE/>
        <w:ind w:firstLine="720"/>
        <w:jc w:val="both"/>
        <w:rPr>
          <w:sz w:val="28"/>
          <w:szCs w:val="28"/>
          <w:highlight w:val="yellow"/>
        </w:rPr>
      </w:pPr>
      <w:r w:rsidRPr="00B67F39">
        <w:rPr>
          <w:sz w:val="28"/>
          <w:szCs w:val="28"/>
        </w:rPr>
        <w:t>В нарушение пункта 1 статьи 22 Закона № 44-ФЗ в 1 полугодии 2024 года Учреждением осуществлены закупки у единственного поставщика (подрядч</w:t>
      </w:r>
      <w:r w:rsidRPr="00B67F39">
        <w:rPr>
          <w:sz w:val="28"/>
          <w:szCs w:val="28"/>
        </w:rPr>
        <w:t>и</w:t>
      </w:r>
      <w:r w:rsidRPr="00B67F39">
        <w:rPr>
          <w:sz w:val="28"/>
          <w:szCs w:val="28"/>
        </w:rPr>
        <w:t xml:space="preserve">ка, </w:t>
      </w:r>
      <w:r w:rsidRPr="00B67F39">
        <w:rPr>
          <w:sz w:val="28"/>
          <w:szCs w:val="28"/>
        </w:rPr>
        <w:lastRenderedPageBreak/>
        <w:t xml:space="preserve">исполнителя), предусмотренные пунктам 4 части 1 статьи 93 Закона № 44-ФЗ на общую сумму 1 022 338,07 рублей, без обоснования НМЦК. </w:t>
      </w:r>
    </w:p>
    <w:p w14:paraId="5CA941F3" w14:textId="77777777" w:rsidR="00987284" w:rsidRPr="00B67F39" w:rsidRDefault="00987284" w:rsidP="00987284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  <w:r w:rsidRPr="00B67F39">
        <w:rPr>
          <w:color w:val="000000"/>
          <w:sz w:val="28"/>
          <w:szCs w:val="28"/>
        </w:rPr>
        <w:t xml:space="preserve">В нарушение пункта 3.2 договора подряда №1 Подрядчик нарушил срок окончания работ на 3 календарных дня (Акт о приемке выполненных работ № 1 от 13 сентября 2023 года). </w:t>
      </w:r>
    </w:p>
    <w:p w14:paraId="6453DE58" w14:textId="77777777" w:rsidR="00987284" w:rsidRPr="00B67F39" w:rsidRDefault="00987284" w:rsidP="00987284">
      <w:pPr>
        <w:shd w:val="clear" w:color="auto" w:fill="FFFFFF"/>
        <w:ind w:firstLine="708"/>
        <w:jc w:val="both"/>
        <w:rPr>
          <w:color w:val="000000"/>
          <w:sz w:val="28"/>
          <w:szCs w:val="28"/>
          <w:highlight w:val="yellow"/>
        </w:rPr>
      </w:pPr>
      <w:r w:rsidRPr="00B67F39">
        <w:rPr>
          <w:color w:val="000000"/>
          <w:sz w:val="28"/>
          <w:szCs w:val="28"/>
        </w:rPr>
        <w:t xml:space="preserve">В нарушение пункта 6 статьи 34 Закона № 44-ФЗ </w:t>
      </w:r>
      <w:r w:rsidRPr="00B67F39">
        <w:rPr>
          <w:bCs/>
          <w:sz w:val="28"/>
          <w:szCs w:val="28"/>
          <w:lang w:eastAsia="en-US"/>
        </w:rPr>
        <w:t>Заказчик не направил П</w:t>
      </w:r>
      <w:r w:rsidRPr="00B67F39">
        <w:rPr>
          <w:bCs/>
          <w:sz w:val="28"/>
          <w:szCs w:val="28"/>
          <w:lang w:eastAsia="en-US"/>
        </w:rPr>
        <w:t>о</w:t>
      </w:r>
      <w:r w:rsidRPr="00B67F39">
        <w:rPr>
          <w:bCs/>
          <w:sz w:val="28"/>
          <w:szCs w:val="28"/>
          <w:lang w:eastAsia="en-US"/>
        </w:rPr>
        <w:t>ставщику</w:t>
      </w:r>
      <w:r w:rsidRPr="00B67F39">
        <w:rPr>
          <w:color w:val="000000"/>
          <w:sz w:val="28"/>
          <w:szCs w:val="28"/>
        </w:rPr>
        <w:t xml:space="preserve"> ООО «ВиВа Строй Монтаж» (договора подряда №1 от 26.06.2023 г.)</w:t>
      </w:r>
      <w:r w:rsidRPr="00B67F39">
        <w:rPr>
          <w:bCs/>
          <w:sz w:val="28"/>
          <w:szCs w:val="28"/>
          <w:lang w:eastAsia="en-US"/>
        </w:rPr>
        <w:t xml:space="preserve"> требование об уплате неустоек (штрафов, пеней).</w:t>
      </w:r>
    </w:p>
    <w:p w14:paraId="0085B25C" w14:textId="77777777" w:rsidR="00987284" w:rsidRPr="00B67F39" w:rsidRDefault="00987284" w:rsidP="00987284">
      <w:pPr>
        <w:shd w:val="clear" w:color="auto" w:fill="FFFFFF"/>
        <w:autoSpaceDE/>
        <w:spacing w:line="315" w:lineRule="atLeast"/>
        <w:ind w:firstLine="720"/>
        <w:jc w:val="both"/>
        <w:rPr>
          <w:color w:val="000000"/>
          <w:sz w:val="28"/>
          <w:szCs w:val="28"/>
        </w:rPr>
      </w:pPr>
      <w:r w:rsidRPr="00B67F39">
        <w:rPr>
          <w:color w:val="000000"/>
          <w:sz w:val="28"/>
          <w:szCs w:val="28"/>
        </w:rPr>
        <w:t>В нарушение пункта 13.1 статьи 34 Закона № 44 - ФЗ Учреждением нар</w:t>
      </w:r>
      <w:r w:rsidRPr="00B67F39">
        <w:rPr>
          <w:color w:val="000000"/>
          <w:sz w:val="28"/>
          <w:szCs w:val="28"/>
        </w:rPr>
        <w:t>у</w:t>
      </w:r>
      <w:r w:rsidRPr="00B67F39">
        <w:rPr>
          <w:color w:val="000000"/>
          <w:sz w:val="28"/>
          <w:szCs w:val="28"/>
        </w:rPr>
        <w:t>шены сроки оплаты поставленного товара (выполненной работы, оказанной усл</w:t>
      </w:r>
      <w:r w:rsidRPr="00B67F39">
        <w:rPr>
          <w:color w:val="000000"/>
          <w:sz w:val="28"/>
          <w:szCs w:val="28"/>
        </w:rPr>
        <w:t>у</w:t>
      </w:r>
      <w:r w:rsidRPr="00B67F39">
        <w:rPr>
          <w:color w:val="000000"/>
          <w:sz w:val="28"/>
          <w:szCs w:val="28"/>
        </w:rPr>
        <w:t>ги) в количестве 9 позиций, на общую сумму 1 308 077,77 рублей.</w:t>
      </w:r>
    </w:p>
    <w:p w14:paraId="2418257A" w14:textId="77777777" w:rsidR="00987284" w:rsidRPr="00B67F39" w:rsidRDefault="00987284" w:rsidP="00987284">
      <w:pPr>
        <w:autoSpaceDE/>
        <w:ind w:firstLine="720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  <w:lang w:eastAsia="en-US"/>
        </w:rPr>
        <w:t>В нарушение пункта 4.1 Контракта №ЭА-1 работы выполнены с нарушен</w:t>
      </w:r>
      <w:r w:rsidRPr="00B67F39">
        <w:rPr>
          <w:sz w:val="28"/>
          <w:szCs w:val="28"/>
          <w:lang w:eastAsia="en-US"/>
        </w:rPr>
        <w:t>и</w:t>
      </w:r>
      <w:r w:rsidRPr="00B67F39">
        <w:rPr>
          <w:sz w:val="28"/>
          <w:szCs w:val="28"/>
          <w:lang w:eastAsia="en-US"/>
        </w:rPr>
        <w:t>ем срока на 4 календарных дня (Акт о приемке выполненных работ № 3 от 05.09.2023г.).</w:t>
      </w:r>
    </w:p>
    <w:p w14:paraId="4D6279AF" w14:textId="77777777" w:rsidR="00987284" w:rsidRPr="00B67F39" w:rsidRDefault="00987284" w:rsidP="00987284">
      <w:pPr>
        <w:autoSpaceDE/>
        <w:ind w:firstLine="720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  <w:lang w:eastAsia="en-US"/>
        </w:rPr>
        <w:t>В нарушение части 6 статьи 34 Закона № 44-ФЗ на момент проведения ко</w:t>
      </w:r>
      <w:r w:rsidRPr="00B67F39">
        <w:rPr>
          <w:sz w:val="28"/>
          <w:szCs w:val="28"/>
          <w:lang w:eastAsia="en-US"/>
        </w:rPr>
        <w:t>н</w:t>
      </w:r>
      <w:r w:rsidRPr="00B67F39">
        <w:rPr>
          <w:sz w:val="28"/>
          <w:szCs w:val="28"/>
          <w:lang w:eastAsia="en-US"/>
        </w:rPr>
        <w:t>трольного мероприятия Учреждением не направлялось требование Подрядч</w:t>
      </w:r>
      <w:r w:rsidRPr="00B67F39">
        <w:rPr>
          <w:sz w:val="28"/>
          <w:szCs w:val="28"/>
          <w:lang w:eastAsia="en-US"/>
        </w:rPr>
        <w:t>и</w:t>
      </w:r>
      <w:r w:rsidRPr="00B67F39">
        <w:rPr>
          <w:sz w:val="28"/>
          <w:szCs w:val="28"/>
          <w:lang w:eastAsia="en-US"/>
        </w:rPr>
        <w:t>ку об уплате пени в связи с несвоевременным выполнением работ по Контракту № ЭА-1 в сумме 5 708,00 рублей.</w:t>
      </w:r>
    </w:p>
    <w:p w14:paraId="55E3150A" w14:textId="77777777" w:rsidR="00987284" w:rsidRPr="00B67F39" w:rsidRDefault="00987284" w:rsidP="00987284">
      <w:pPr>
        <w:shd w:val="clear" w:color="auto" w:fill="FFFFFF"/>
        <w:autoSpaceDE/>
        <w:spacing w:line="315" w:lineRule="atLeast"/>
        <w:ind w:firstLine="720"/>
        <w:jc w:val="both"/>
        <w:rPr>
          <w:color w:val="000000"/>
          <w:sz w:val="28"/>
          <w:szCs w:val="28"/>
        </w:rPr>
      </w:pPr>
      <w:r w:rsidRPr="00B67F39">
        <w:rPr>
          <w:color w:val="000000"/>
          <w:sz w:val="28"/>
          <w:szCs w:val="28"/>
        </w:rPr>
        <w:t>В нарушение пункта 13.1 статьи 34 Закона № 44 – ФЗ, пункта 7.2 Ко</w:t>
      </w:r>
      <w:r w:rsidRPr="00B67F39">
        <w:rPr>
          <w:color w:val="000000"/>
          <w:sz w:val="28"/>
          <w:szCs w:val="28"/>
        </w:rPr>
        <w:t>н</w:t>
      </w:r>
      <w:r w:rsidRPr="00B67F39">
        <w:rPr>
          <w:color w:val="000000"/>
          <w:sz w:val="28"/>
          <w:szCs w:val="28"/>
        </w:rPr>
        <w:t>тракта №ЭА-1 Учреждением нарушены сроки оплаты по акту выполненных р</w:t>
      </w:r>
      <w:r w:rsidRPr="00B67F39">
        <w:rPr>
          <w:color w:val="000000"/>
          <w:sz w:val="28"/>
          <w:szCs w:val="28"/>
        </w:rPr>
        <w:t>а</w:t>
      </w:r>
      <w:r w:rsidRPr="00B67F39">
        <w:rPr>
          <w:color w:val="000000"/>
          <w:sz w:val="28"/>
          <w:szCs w:val="28"/>
        </w:rPr>
        <w:t>бот № 3 от 05 сентября 2023 года на сумму 2 854 002,24 рублей, оплата произв</w:t>
      </w:r>
      <w:r w:rsidRPr="00B67F39">
        <w:rPr>
          <w:color w:val="000000"/>
          <w:sz w:val="28"/>
          <w:szCs w:val="28"/>
        </w:rPr>
        <w:t>е</w:t>
      </w:r>
      <w:r w:rsidRPr="00B67F39">
        <w:rPr>
          <w:color w:val="000000"/>
          <w:sz w:val="28"/>
          <w:szCs w:val="28"/>
        </w:rPr>
        <w:t>дена раньше срока на 13 календарных дней (платежное поручение от 23 августа 2023 года № 620394).</w:t>
      </w:r>
    </w:p>
    <w:p w14:paraId="03AAF65B" w14:textId="77777777" w:rsidR="00987284" w:rsidRPr="00B67F39" w:rsidRDefault="00987284" w:rsidP="00987284">
      <w:pPr>
        <w:autoSpaceDE/>
        <w:ind w:firstLine="720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  <w:lang w:eastAsia="en-US"/>
        </w:rPr>
        <w:t>В нарушение пункта 351 Приказа №157н банковская гарантия №  43015-21КЭБГ/0007 от 07 марта 2023 года в сумме 285 400,00 рублей, на обеспечение исполнения Контракта № ЭА-1 принята на бухгалтерский учет на 15 календа</w:t>
      </w:r>
      <w:r w:rsidRPr="00B67F39">
        <w:rPr>
          <w:sz w:val="28"/>
          <w:szCs w:val="28"/>
          <w:lang w:eastAsia="en-US"/>
        </w:rPr>
        <w:t>р</w:t>
      </w:r>
      <w:r w:rsidRPr="00B67F39">
        <w:rPr>
          <w:sz w:val="28"/>
          <w:szCs w:val="28"/>
          <w:lang w:eastAsia="en-US"/>
        </w:rPr>
        <w:t xml:space="preserve">ных дней позже возникновения обязательств по контракту, в обеспечение которого она предоставлена (банковская гарантия принята на забалансовый счет №10 «Обеспечение исполнения обязательств», бухгалтерская справка от 22.03.2023г № ДУ00-000003). </w:t>
      </w:r>
    </w:p>
    <w:p w14:paraId="50B9ACBE" w14:textId="77777777" w:rsidR="00987284" w:rsidRPr="00B67F39" w:rsidRDefault="00987284" w:rsidP="00987284">
      <w:pPr>
        <w:autoSpaceDE/>
        <w:ind w:firstLine="720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  <w:lang w:eastAsia="en-US"/>
        </w:rPr>
        <w:t>В нарушение пункта 351 Приказа №157н банковская гарантия № 43015-21КЭБГ/0007 от 07 марта 2023 года в сумме 285 400,00 рублей списана с бухга</w:t>
      </w:r>
      <w:r w:rsidRPr="00B67F39">
        <w:rPr>
          <w:sz w:val="28"/>
          <w:szCs w:val="28"/>
          <w:lang w:eastAsia="en-US"/>
        </w:rPr>
        <w:t>л</w:t>
      </w:r>
      <w:r w:rsidRPr="00B67F39">
        <w:rPr>
          <w:sz w:val="28"/>
          <w:szCs w:val="28"/>
          <w:lang w:eastAsia="en-US"/>
        </w:rPr>
        <w:t>терского учета на 147 календарных дней позже срока исполнения обяз</w:t>
      </w:r>
      <w:r w:rsidRPr="00B67F39">
        <w:rPr>
          <w:sz w:val="28"/>
          <w:szCs w:val="28"/>
          <w:lang w:eastAsia="en-US"/>
        </w:rPr>
        <w:t>а</w:t>
      </w:r>
      <w:r w:rsidRPr="00B67F39">
        <w:rPr>
          <w:sz w:val="28"/>
          <w:szCs w:val="28"/>
          <w:lang w:eastAsia="en-US"/>
        </w:rPr>
        <w:t>тельства (обязательства по Контракту №ЭА-1 исполнены Подрядчиком в полном об</w:t>
      </w:r>
      <w:r w:rsidRPr="00B67F39">
        <w:rPr>
          <w:sz w:val="28"/>
          <w:szCs w:val="28"/>
          <w:lang w:eastAsia="en-US"/>
        </w:rPr>
        <w:t>ъ</w:t>
      </w:r>
      <w:r w:rsidRPr="00B67F39">
        <w:rPr>
          <w:sz w:val="28"/>
          <w:szCs w:val="28"/>
          <w:lang w:eastAsia="en-US"/>
        </w:rPr>
        <w:t xml:space="preserve">еме 05 сентября 2023г., банковская гарантия списана  с забалансового счета №10 «Обеспечение исполнения обязательств» бухгалтерской справкой от 30.01.2024г № ДУ00-000001). </w:t>
      </w:r>
    </w:p>
    <w:p w14:paraId="7E24CAE3" w14:textId="77777777" w:rsidR="00987284" w:rsidRPr="00B67F39" w:rsidRDefault="00987284" w:rsidP="00987284">
      <w:pPr>
        <w:ind w:firstLine="851"/>
        <w:jc w:val="both"/>
        <w:rPr>
          <w:sz w:val="28"/>
          <w:szCs w:val="28"/>
          <w:lang w:eastAsia="en-US"/>
        </w:rPr>
      </w:pPr>
      <w:r w:rsidRPr="00B67F39">
        <w:rPr>
          <w:sz w:val="28"/>
          <w:szCs w:val="28"/>
        </w:rPr>
        <w:t xml:space="preserve">В нарушение пункта 5.1.25 </w:t>
      </w:r>
      <w:r w:rsidRPr="00B67F39">
        <w:rPr>
          <w:sz w:val="28"/>
          <w:szCs w:val="28"/>
          <w:lang w:eastAsia="en-US"/>
        </w:rPr>
        <w:t>Контракта №ЭА-1, части 7.1 статьи 94  З</w:t>
      </w:r>
      <w:r w:rsidRPr="00B67F39">
        <w:rPr>
          <w:sz w:val="28"/>
          <w:szCs w:val="28"/>
          <w:lang w:eastAsia="en-US"/>
        </w:rPr>
        <w:t>а</w:t>
      </w:r>
      <w:r w:rsidRPr="00B67F39">
        <w:rPr>
          <w:sz w:val="28"/>
          <w:szCs w:val="28"/>
          <w:lang w:eastAsia="en-US"/>
        </w:rPr>
        <w:t>кона №44-ФЗ Подрядчик оформил документы о приемке выполненных работ, а Зака</w:t>
      </w:r>
      <w:r w:rsidRPr="00B67F39">
        <w:rPr>
          <w:sz w:val="28"/>
          <w:szCs w:val="28"/>
          <w:lang w:eastAsia="en-US"/>
        </w:rPr>
        <w:t>з</w:t>
      </w:r>
      <w:r w:rsidRPr="00B67F39">
        <w:rPr>
          <w:sz w:val="28"/>
          <w:szCs w:val="28"/>
          <w:lang w:eastAsia="en-US"/>
        </w:rPr>
        <w:t>чиком осуществлена приемка выполненных работ общей стоимостью            2 854 002,24 рублей в отсутствие предоставленного Подрядчиком обеспечения гара</w:t>
      </w:r>
      <w:r w:rsidRPr="00B67F39">
        <w:rPr>
          <w:sz w:val="28"/>
          <w:szCs w:val="28"/>
          <w:lang w:eastAsia="en-US"/>
        </w:rPr>
        <w:t>н</w:t>
      </w:r>
      <w:r w:rsidRPr="00B67F39">
        <w:rPr>
          <w:sz w:val="28"/>
          <w:szCs w:val="28"/>
          <w:lang w:eastAsia="en-US"/>
        </w:rPr>
        <w:t>тийных обязательств.</w:t>
      </w:r>
    </w:p>
    <w:p w14:paraId="64886CCF" w14:textId="77777777" w:rsidR="00987284" w:rsidRPr="007948A0" w:rsidRDefault="00987284" w:rsidP="00987284">
      <w:pPr>
        <w:shd w:val="clear" w:color="auto" w:fill="FFFFFF"/>
        <w:autoSpaceDE/>
        <w:spacing w:line="315" w:lineRule="atLeast"/>
        <w:jc w:val="center"/>
        <w:rPr>
          <w:sz w:val="28"/>
          <w:szCs w:val="28"/>
          <w:lang w:eastAsia="en-US"/>
        </w:rPr>
      </w:pPr>
    </w:p>
    <w:sectPr w:rsidR="00987284" w:rsidRPr="007948A0" w:rsidSect="00174544">
      <w:headerReference w:type="default" r:id="rId9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040F" w14:textId="77777777" w:rsidR="00E020B2" w:rsidRDefault="00E020B2">
      <w:r>
        <w:separator/>
      </w:r>
    </w:p>
  </w:endnote>
  <w:endnote w:type="continuationSeparator" w:id="0">
    <w:p w14:paraId="49720E1A" w14:textId="77777777" w:rsidR="00E020B2" w:rsidRDefault="00E0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7AA48" w14:textId="77777777" w:rsidR="00E020B2" w:rsidRDefault="00E020B2">
      <w:r>
        <w:separator/>
      </w:r>
    </w:p>
  </w:footnote>
  <w:footnote w:type="continuationSeparator" w:id="0">
    <w:p w14:paraId="3C76CB16" w14:textId="77777777" w:rsidR="00E020B2" w:rsidRDefault="00E0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11B1" w14:textId="77777777" w:rsidR="008F43ED" w:rsidRDefault="008F43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7916">
      <w:rPr>
        <w:noProof/>
      </w:rPr>
      <w:t>7</w:t>
    </w:r>
    <w:r>
      <w:fldChar w:fldCharType="end"/>
    </w:r>
  </w:p>
  <w:p w14:paraId="07AC8CC5" w14:textId="77777777" w:rsidR="008F43ED" w:rsidRDefault="008F43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5E15"/>
    <w:multiLevelType w:val="hybridMultilevel"/>
    <w:tmpl w:val="401A7986"/>
    <w:lvl w:ilvl="0" w:tplc="8A00823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4E65F06"/>
    <w:multiLevelType w:val="hybridMultilevel"/>
    <w:tmpl w:val="D0BC374E"/>
    <w:lvl w:ilvl="0" w:tplc="FBB6F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035B0A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C2570B5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2151AF5"/>
    <w:multiLevelType w:val="hybridMultilevel"/>
    <w:tmpl w:val="8AC641BA"/>
    <w:lvl w:ilvl="0" w:tplc="7902C7A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2F5700D"/>
    <w:multiLevelType w:val="hybridMultilevel"/>
    <w:tmpl w:val="8A20861E"/>
    <w:lvl w:ilvl="0" w:tplc="AEB625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321568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110734A"/>
    <w:multiLevelType w:val="hybridMultilevel"/>
    <w:tmpl w:val="B16E7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206"/>
    <w:rsid w:val="00000B9D"/>
    <w:rsid w:val="00006EDE"/>
    <w:rsid w:val="00011EF9"/>
    <w:rsid w:val="00013D9F"/>
    <w:rsid w:val="000154F2"/>
    <w:rsid w:val="00016888"/>
    <w:rsid w:val="0001761E"/>
    <w:rsid w:val="0002026C"/>
    <w:rsid w:val="000206C8"/>
    <w:rsid w:val="00021B92"/>
    <w:rsid w:val="000244FB"/>
    <w:rsid w:val="00024E49"/>
    <w:rsid w:val="00025133"/>
    <w:rsid w:val="0002582F"/>
    <w:rsid w:val="00026FBB"/>
    <w:rsid w:val="00027216"/>
    <w:rsid w:val="00031472"/>
    <w:rsid w:val="00036118"/>
    <w:rsid w:val="000370A3"/>
    <w:rsid w:val="00040CC7"/>
    <w:rsid w:val="0005014F"/>
    <w:rsid w:val="00050877"/>
    <w:rsid w:val="00052A41"/>
    <w:rsid w:val="00052F30"/>
    <w:rsid w:val="000533E4"/>
    <w:rsid w:val="00053E98"/>
    <w:rsid w:val="0005409F"/>
    <w:rsid w:val="00055F51"/>
    <w:rsid w:val="00061E4D"/>
    <w:rsid w:val="00062591"/>
    <w:rsid w:val="00062C98"/>
    <w:rsid w:val="00064425"/>
    <w:rsid w:val="0006740F"/>
    <w:rsid w:val="000705DF"/>
    <w:rsid w:val="00076336"/>
    <w:rsid w:val="0007735C"/>
    <w:rsid w:val="00077916"/>
    <w:rsid w:val="00077B79"/>
    <w:rsid w:val="000832FB"/>
    <w:rsid w:val="00083CE5"/>
    <w:rsid w:val="00086B13"/>
    <w:rsid w:val="00087530"/>
    <w:rsid w:val="00087E47"/>
    <w:rsid w:val="00094A32"/>
    <w:rsid w:val="00097E57"/>
    <w:rsid w:val="000A210A"/>
    <w:rsid w:val="000A2CA1"/>
    <w:rsid w:val="000A58CA"/>
    <w:rsid w:val="000A5B4B"/>
    <w:rsid w:val="000B017C"/>
    <w:rsid w:val="000B1639"/>
    <w:rsid w:val="000B3ABC"/>
    <w:rsid w:val="000B4A4A"/>
    <w:rsid w:val="000B7907"/>
    <w:rsid w:val="000C0D70"/>
    <w:rsid w:val="000C4ECC"/>
    <w:rsid w:val="000C700B"/>
    <w:rsid w:val="000C7169"/>
    <w:rsid w:val="000C71FA"/>
    <w:rsid w:val="000C7790"/>
    <w:rsid w:val="000C7C3B"/>
    <w:rsid w:val="000C7EC6"/>
    <w:rsid w:val="000D160D"/>
    <w:rsid w:val="000D247C"/>
    <w:rsid w:val="000D43D5"/>
    <w:rsid w:val="000D5BA9"/>
    <w:rsid w:val="000D6010"/>
    <w:rsid w:val="000D6AA2"/>
    <w:rsid w:val="000E001A"/>
    <w:rsid w:val="000E03E0"/>
    <w:rsid w:val="000E4D73"/>
    <w:rsid w:val="000E5DF3"/>
    <w:rsid w:val="000F1C08"/>
    <w:rsid w:val="000F3A89"/>
    <w:rsid w:val="000F51CF"/>
    <w:rsid w:val="000F5800"/>
    <w:rsid w:val="000F74AC"/>
    <w:rsid w:val="000F7A88"/>
    <w:rsid w:val="000F7F4A"/>
    <w:rsid w:val="001004C4"/>
    <w:rsid w:val="001011E6"/>
    <w:rsid w:val="001020BB"/>
    <w:rsid w:val="00104C8F"/>
    <w:rsid w:val="00105007"/>
    <w:rsid w:val="00105AD3"/>
    <w:rsid w:val="00105D34"/>
    <w:rsid w:val="00107009"/>
    <w:rsid w:val="001129E7"/>
    <w:rsid w:val="001136B0"/>
    <w:rsid w:val="00113AE6"/>
    <w:rsid w:val="00113D5C"/>
    <w:rsid w:val="00114015"/>
    <w:rsid w:val="00114C1B"/>
    <w:rsid w:val="00115830"/>
    <w:rsid w:val="00120319"/>
    <w:rsid w:val="00121A40"/>
    <w:rsid w:val="001237D9"/>
    <w:rsid w:val="001304BE"/>
    <w:rsid w:val="001309DF"/>
    <w:rsid w:val="001332D4"/>
    <w:rsid w:val="00133BF7"/>
    <w:rsid w:val="0013410B"/>
    <w:rsid w:val="00135169"/>
    <w:rsid w:val="001444B1"/>
    <w:rsid w:val="00145301"/>
    <w:rsid w:val="001461D1"/>
    <w:rsid w:val="00146A31"/>
    <w:rsid w:val="00146F80"/>
    <w:rsid w:val="001504F2"/>
    <w:rsid w:val="001512E0"/>
    <w:rsid w:val="00151F93"/>
    <w:rsid w:val="00152A56"/>
    <w:rsid w:val="0015410C"/>
    <w:rsid w:val="001543AA"/>
    <w:rsid w:val="0015527C"/>
    <w:rsid w:val="00156C7A"/>
    <w:rsid w:val="00157CF5"/>
    <w:rsid w:val="001607A1"/>
    <w:rsid w:val="00167352"/>
    <w:rsid w:val="00170DFD"/>
    <w:rsid w:val="0017137B"/>
    <w:rsid w:val="00171F7A"/>
    <w:rsid w:val="00172B07"/>
    <w:rsid w:val="00174544"/>
    <w:rsid w:val="00182725"/>
    <w:rsid w:val="001827A1"/>
    <w:rsid w:val="0018354A"/>
    <w:rsid w:val="00183F6A"/>
    <w:rsid w:val="0018426D"/>
    <w:rsid w:val="001851EF"/>
    <w:rsid w:val="00185289"/>
    <w:rsid w:val="001903CE"/>
    <w:rsid w:val="00191166"/>
    <w:rsid w:val="00192032"/>
    <w:rsid w:val="00192AC5"/>
    <w:rsid w:val="00192AF9"/>
    <w:rsid w:val="00192FF5"/>
    <w:rsid w:val="00194180"/>
    <w:rsid w:val="001965B7"/>
    <w:rsid w:val="001A0EBC"/>
    <w:rsid w:val="001A20E5"/>
    <w:rsid w:val="001A23B9"/>
    <w:rsid w:val="001A293B"/>
    <w:rsid w:val="001A299E"/>
    <w:rsid w:val="001A2D37"/>
    <w:rsid w:val="001A2FC6"/>
    <w:rsid w:val="001A442E"/>
    <w:rsid w:val="001A7044"/>
    <w:rsid w:val="001B1C21"/>
    <w:rsid w:val="001B4285"/>
    <w:rsid w:val="001B44DA"/>
    <w:rsid w:val="001B56B6"/>
    <w:rsid w:val="001B66FD"/>
    <w:rsid w:val="001B7E3C"/>
    <w:rsid w:val="001C0FC0"/>
    <w:rsid w:val="001C0FED"/>
    <w:rsid w:val="001C4AB6"/>
    <w:rsid w:val="001D2908"/>
    <w:rsid w:val="001D341A"/>
    <w:rsid w:val="001D3D2E"/>
    <w:rsid w:val="001D6978"/>
    <w:rsid w:val="001E1CC6"/>
    <w:rsid w:val="001E51D6"/>
    <w:rsid w:val="001E7562"/>
    <w:rsid w:val="001F114D"/>
    <w:rsid w:val="001F3504"/>
    <w:rsid w:val="001F4224"/>
    <w:rsid w:val="001F46D2"/>
    <w:rsid w:val="001F51C0"/>
    <w:rsid w:val="001F5788"/>
    <w:rsid w:val="001F5ADB"/>
    <w:rsid w:val="00203FC2"/>
    <w:rsid w:val="002067F0"/>
    <w:rsid w:val="00207315"/>
    <w:rsid w:val="00210754"/>
    <w:rsid w:val="00210D57"/>
    <w:rsid w:val="00211AE5"/>
    <w:rsid w:val="00211C84"/>
    <w:rsid w:val="00214659"/>
    <w:rsid w:val="00214D14"/>
    <w:rsid w:val="00214D96"/>
    <w:rsid w:val="002152D8"/>
    <w:rsid w:val="002157F2"/>
    <w:rsid w:val="002163BA"/>
    <w:rsid w:val="002201AB"/>
    <w:rsid w:val="00223078"/>
    <w:rsid w:val="00223C1E"/>
    <w:rsid w:val="00224DFB"/>
    <w:rsid w:val="00226115"/>
    <w:rsid w:val="00233BDD"/>
    <w:rsid w:val="0023612D"/>
    <w:rsid w:val="002378BC"/>
    <w:rsid w:val="002410C5"/>
    <w:rsid w:val="00241B0C"/>
    <w:rsid w:val="00245E4F"/>
    <w:rsid w:val="002500D5"/>
    <w:rsid w:val="002522BC"/>
    <w:rsid w:val="0025288F"/>
    <w:rsid w:val="00253500"/>
    <w:rsid w:val="002659EF"/>
    <w:rsid w:val="00265BE1"/>
    <w:rsid w:val="00266BFD"/>
    <w:rsid w:val="00275370"/>
    <w:rsid w:val="00283555"/>
    <w:rsid w:val="00284387"/>
    <w:rsid w:val="0028732A"/>
    <w:rsid w:val="00291426"/>
    <w:rsid w:val="00292751"/>
    <w:rsid w:val="00294EBC"/>
    <w:rsid w:val="00295597"/>
    <w:rsid w:val="00295622"/>
    <w:rsid w:val="00297528"/>
    <w:rsid w:val="002A1354"/>
    <w:rsid w:val="002A5507"/>
    <w:rsid w:val="002A655D"/>
    <w:rsid w:val="002A7165"/>
    <w:rsid w:val="002A7D57"/>
    <w:rsid w:val="002B123E"/>
    <w:rsid w:val="002B2080"/>
    <w:rsid w:val="002B3E80"/>
    <w:rsid w:val="002B4EAC"/>
    <w:rsid w:val="002B6187"/>
    <w:rsid w:val="002B7091"/>
    <w:rsid w:val="002B7E37"/>
    <w:rsid w:val="002C054A"/>
    <w:rsid w:val="002C2439"/>
    <w:rsid w:val="002C2F6A"/>
    <w:rsid w:val="002C3045"/>
    <w:rsid w:val="002C54C9"/>
    <w:rsid w:val="002C6FE3"/>
    <w:rsid w:val="002C751D"/>
    <w:rsid w:val="002D2000"/>
    <w:rsid w:val="002D2E07"/>
    <w:rsid w:val="002D3EB1"/>
    <w:rsid w:val="002D4315"/>
    <w:rsid w:val="002D5D5C"/>
    <w:rsid w:val="002E02A2"/>
    <w:rsid w:val="002E25D2"/>
    <w:rsid w:val="002E2AB4"/>
    <w:rsid w:val="002E3449"/>
    <w:rsid w:val="002E3D11"/>
    <w:rsid w:val="002E3F65"/>
    <w:rsid w:val="002E6913"/>
    <w:rsid w:val="002F3112"/>
    <w:rsid w:val="002F5871"/>
    <w:rsid w:val="002F5DF3"/>
    <w:rsid w:val="002F673C"/>
    <w:rsid w:val="002F7063"/>
    <w:rsid w:val="002F7B25"/>
    <w:rsid w:val="00300A6D"/>
    <w:rsid w:val="003016BE"/>
    <w:rsid w:val="0030204E"/>
    <w:rsid w:val="00306137"/>
    <w:rsid w:val="00315AB9"/>
    <w:rsid w:val="00317A55"/>
    <w:rsid w:val="003241D0"/>
    <w:rsid w:val="003258BE"/>
    <w:rsid w:val="00325B43"/>
    <w:rsid w:val="00331010"/>
    <w:rsid w:val="00331A5F"/>
    <w:rsid w:val="0033250E"/>
    <w:rsid w:val="00333B58"/>
    <w:rsid w:val="00336B9E"/>
    <w:rsid w:val="003374E3"/>
    <w:rsid w:val="00340423"/>
    <w:rsid w:val="00342156"/>
    <w:rsid w:val="00344E56"/>
    <w:rsid w:val="00344E7D"/>
    <w:rsid w:val="00345490"/>
    <w:rsid w:val="00345D81"/>
    <w:rsid w:val="003530A9"/>
    <w:rsid w:val="00353E82"/>
    <w:rsid w:val="0035698E"/>
    <w:rsid w:val="00363DF4"/>
    <w:rsid w:val="003640B0"/>
    <w:rsid w:val="00367043"/>
    <w:rsid w:val="00367E4F"/>
    <w:rsid w:val="0037135E"/>
    <w:rsid w:val="00372F0D"/>
    <w:rsid w:val="003815D3"/>
    <w:rsid w:val="00382516"/>
    <w:rsid w:val="0038499F"/>
    <w:rsid w:val="00387967"/>
    <w:rsid w:val="00392A11"/>
    <w:rsid w:val="003954CA"/>
    <w:rsid w:val="0039587A"/>
    <w:rsid w:val="00395E52"/>
    <w:rsid w:val="00395FF5"/>
    <w:rsid w:val="00396072"/>
    <w:rsid w:val="003969DC"/>
    <w:rsid w:val="003972DB"/>
    <w:rsid w:val="003974B8"/>
    <w:rsid w:val="003A1741"/>
    <w:rsid w:val="003A2265"/>
    <w:rsid w:val="003A3140"/>
    <w:rsid w:val="003A3552"/>
    <w:rsid w:val="003A41D4"/>
    <w:rsid w:val="003A57D9"/>
    <w:rsid w:val="003A757D"/>
    <w:rsid w:val="003A7D34"/>
    <w:rsid w:val="003B0C2E"/>
    <w:rsid w:val="003B1B63"/>
    <w:rsid w:val="003B28D5"/>
    <w:rsid w:val="003B2C80"/>
    <w:rsid w:val="003B3DEE"/>
    <w:rsid w:val="003B3F42"/>
    <w:rsid w:val="003B5561"/>
    <w:rsid w:val="003B58AF"/>
    <w:rsid w:val="003B6A79"/>
    <w:rsid w:val="003C1A7C"/>
    <w:rsid w:val="003C2075"/>
    <w:rsid w:val="003C2EE9"/>
    <w:rsid w:val="003C4A9F"/>
    <w:rsid w:val="003C7026"/>
    <w:rsid w:val="003D58A5"/>
    <w:rsid w:val="003D7D62"/>
    <w:rsid w:val="003E2298"/>
    <w:rsid w:val="003E5B7C"/>
    <w:rsid w:val="003E6F3D"/>
    <w:rsid w:val="003E789B"/>
    <w:rsid w:val="003F3085"/>
    <w:rsid w:val="003F4C46"/>
    <w:rsid w:val="003F6E50"/>
    <w:rsid w:val="003F726F"/>
    <w:rsid w:val="003F7FBB"/>
    <w:rsid w:val="003F7FF4"/>
    <w:rsid w:val="00402A10"/>
    <w:rsid w:val="00402BB5"/>
    <w:rsid w:val="004033B5"/>
    <w:rsid w:val="004047FE"/>
    <w:rsid w:val="004079E4"/>
    <w:rsid w:val="00411DB5"/>
    <w:rsid w:val="00414162"/>
    <w:rsid w:val="00414C7B"/>
    <w:rsid w:val="00415519"/>
    <w:rsid w:val="0041786A"/>
    <w:rsid w:val="00422920"/>
    <w:rsid w:val="004234E0"/>
    <w:rsid w:val="00425602"/>
    <w:rsid w:val="00431523"/>
    <w:rsid w:val="00433DD6"/>
    <w:rsid w:val="00440C1F"/>
    <w:rsid w:val="00447558"/>
    <w:rsid w:val="00447704"/>
    <w:rsid w:val="004549D3"/>
    <w:rsid w:val="004629FD"/>
    <w:rsid w:val="00462F2A"/>
    <w:rsid w:val="00463478"/>
    <w:rsid w:val="00464149"/>
    <w:rsid w:val="0046698E"/>
    <w:rsid w:val="00466C3B"/>
    <w:rsid w:val="00471EC6"/>
    <w:rsid w:val="0047241F"/>
    <w:rsid w:val="00472614"/>
    <w:rsid w:val="00472901"/>
    <w:rsid w:val="0047326E"/>
    <w:rsid w:val="0047620D"/>
    <w:rsid w:val="0047664A"/>
    <w:rsid w:val="00476B9A"/>
    <w:rsid w:val="00476BDD"/>
    <w:rsid w:val="00480570"/>
    <w:rsid w:val="00481E02"/>
    <w:rsid w:val="0048587F"/>
    <w:rsid w:val="00486B1F"/>
    <w:rsid w:val="00494187"/>
    <w:rsid w:val="0049589D"/>
    <w:rsid w:val="00497451"/>
    <w:rsid w:val="004A1883"/>
    <w:rsid w:val="004A37F1"/>
    <w:rsid w:val="004A3C24"/>
    <w:rsid w:val="004A44CB"/>
    <w:rsid w:val="004A4E5C"/>
    <w:rsid w:val="004A7E9A"/>
    <w:rsid w:val="004B070B"/>
    <w:rsid w:val="004C0BE2"/>
    <w:rsid w:val="004C219A"/>
    <w:rsid w:val="004C2435"/>
    <w:rsid w:val="004C396C"/>
    <w:rsid w:val="004C5D72"/>
    <w:rsid w:val="004D1161"/>
    <w:rsid w:val="004D38B9"/>
    <w:rsid w:val="004D712F"/>
    <w:rsid w:val="004D7529"/>
    <w:rsid w:val="004D7FCA"/>
    <w:rsid w:val="004E0744"/>
    <w:rsid w:val="004E1A41"/>
    <w:rsid w:val="004E4EAD"/>
    <w:rsid w:val="004E7875"/>
    <w:rsid w:val="004E7AC0"/>
    <w:rsid w:val="004F025B"/>
    <w:rsid w:val="004F5CD1"/>
    <w:rsid w:val="004F5FEF"/>
    <w:rsid w:val="004F7462"/>
    <w:rsid w:val="00501D26"/>
    <w:rsid w:val="005027E5"/>
    <w:rsid w:val="00504FB3"/>
    <w:rsid w:val="0050600C"/>
    <w:rsid w:val="005071A6"/>
    <w:rsid w:val="005125CD"/>
    <w:rsid w:val="00512AAF"/>
    <w:rsid w:val="00514A36"/>
    <w:rsid w:val="00516DDC"/>
    <w:rsid w:val="00517DCB"/>
    <w:rsid w:val="0052443A"/>
    <w:rsid w:val="00524618"/>
    <w:rsid w:val="00524AF5"/>
    <w:rsid w:val="0052643B"/>
    <w:rsid w:val="0052783D"/>
    <w:rsid w:val="0053368D"/>
    <w:rsid w:val="00533A54"/>
    <w:rsid w:val="00533F2E"/>
    <w:rsid w:val="0054047B"/>
    <w:rsid w:val="0054174C"/>
    <w:rsid w:val="00541779"/>
    <w:rsid w:val="00542CD2"/>
    <w:rsid w:val="0054334D"/>
    <w:rsid w:val="00544578"/>
    <w:rsid w:val="00545660"/>
    <w:rsid w:val="00545A95"/>
    <w:rsid w:val="005526A6"/>
    <w:rsid w:val="005529BC"/>
    <w:rsid w:val="00552CCE"/>
    <w:rsid w:val="005534BE"/>
    <w:rsid w:val="00555AE4"/>
    <w:rsid w:val="00556843"/>
    <w:rsid w:val="00556A6D"/>
    <w:rsid w:val="005605D5"/>
    <w:rsid w:val="0056258B"/>
    <w:rsid w:val="0056696C"/>
    <w:rsid w:val="00570837"/>
    <w:rsid w:val="00571C26"/>
    <w:rsid w:val="00571CC1"/>
    <w:rsid w:val="00577622"/>
    <w:rsid w:val="0058592D"/>
    <w:rsid w:val="0058738F"/>
    <w:rsid w:val="0058750F"/>
    <w:rsid w:val="00591801"/>
    <w:rsid w:val="005957FE"/>
    <w:rsid w:val="005960D0"/>
    <w:rsid w:val="005A1414"/>
    <w:rsid w:val="005A29F9"/>
    <w:rsid w:val="005A2B3E"/>
    <w:rsid w:val="005A468C"/>
    <w:rsid w:val="005A46F2"/>
    <w:rsid w:val="005A4E86"/>
    <w:rsid w:val="005A5990"/>
    <w:rsid w:val="005A701F"/>
    <w:rsid w:val="005B3220"/>
    <w:rsid w:val="005B4C3C"/>
    <w:rsid w:val="005B7FA0"/>
    <w:rsid w:val="005C12E3"/>
    <w:rsid w:val="005C3DEB"/>
    <w:rsid w:val="005C3EC0"/>
    <w:rsid w:val="005C7C9B"/>
    <w:rsid w:val="005D21E5"/>
    <w:rsid w:val="005D2DD6"/>
    <w:rsid w:val="005D314E"/>
    <w:rsid w:val="005D3555"/>
    <w:rsid w:val="005D39AD"/>
    <w:rsid w:val="005D629B"/>
    <w:rsid w:val="005D743D"/>
    <w:rsid w:val="005E2BE6"/>
    <w:rsid w:val="005E3AC0"/>
    <w:rsid w:val="005E4DD7"/>
    <w:rsid w:val="005E5378"/>
    <w:rsid w:val="005E5685"/>
    <w:rsid w:val="005E73A2"/>
    <w:rsid w:val="005F07FF"/>
    <w:rsid w:val="005F1189"/>
    <w:rsid w:val="005F1DB8"/>
    <w:rsid w:val="005F379B"/>
    <w:rsid w:val="005F4DEF"/>
    <w:rsid w:val="005F577F"/>
    <w:rsid w:val="00602725"/>
    <w:rsid w:val="00607842"/>
    <w:rsid w:val="00610574"/>
    <w:rsid w:val="00610F45"/>
    <w:rsid w:val="006132AC"/>
    <w:rsid w:val="006157B7"/>
    <w:rsid w:val="00615E1E"/>
    <w:rsid w:val="00617175"/>
    <w:rsid w:val="00621364"/>
    <w:rsid w:val="00622554"/>
    <w:rsid w:val="006231A0"/>
    <w:rsid w:val="006239AF"/>
    <w:rsid w:val="00625FB5"/>
    <w:rsid w:val="0062789B"/>
    <w:rsid w:val="00630E13"/>
    <w:rsid w:val="006315E2"/>
    <w:rsid w:val="00632B0D"/>
    <w:rsid w:val="00632D5A"/>
    <w:rsid w:val="00632DD3"/>
    <w:rsid w:val="00634974"/>
    <w:rsid w:val="00635CBD"/>
    <w:rsid w:val="00636E13"/>
    <w:rsid w:val="00641381"/>
    <w:rsid w:val="006424A1"/>
    <w:rsid w:val="0064489F"/>
    <w:rsid w:val="00644A02"/>
    <w:rsid w:val="00650AE4"/>
    <w:rsid w:val="00650D5B"/>
    <w:rsid w:val="0065172A"/>
    <w:rsid w:val="00651FF4"/>
    <w:rsid w:val="00653518"/>
    <w:rsid w:val="00653DD1"/>
    <w:rsid w:val="00655794"/>
    <w:rsid w:val="006575F5"/>
    <w:rsid w:val="00660658"/>
    <w:rsid w:val="0066221F"/>
    <w:rsid w:val="006622E1"/>
    <w:rsid w:val="006639D1"/>
    <w:rsid w:val="00663CAC"/>
    <w:rsid w:val="006640A5"/>
    <w:rsid w:val="0066533E"/>
    <w:rsid w:val="00665D49"/>
    <w:rsid w:val="00666A42"/>
    <w:rsid w:val="00666F16"/>
    <w:rsid w:val="00671000"/>
    <w:rsid w:val="00671E46"/>
    <w:rsid w:val="00673E41"/>
    <w:rsid w:val="0067411D"/>
    <w:rsid w:val="006749A6"/>
    <w:rsid w:val="00675356"/>
    <w:rsid w:val="00675564"/>
    <w:rsid w:val="00676299"/>
    <w:rsid w:val="00676D13"/>
    <w:rsid w:val="00677CE9"/>
    <w:rsid w:val="006802CF"/>
    <w:rsid w:val="00680537"/>
    <w:rsid w:val="00680AFC"/>
    <w:rsid w:val="00681669"/>
    <w:rsid w:val="00683047"/>
    <w:rsid w:val="0068470B"/>
    <w:rsid w:val="00684F6C"/>
    <w:rsid w:val="0068575F"/>
    <w:rsid w:val="00692AB8"/>
    <w:rsid w:val="00693754"/>
    <w:rsid w:val="00693EDB"/>
    <w:rsid w:val="006941C4"/>
    <w:rsid w:val="00695671"/>
    <w:rsid w:val="00697A80"/>
    <w:rsid w:val="006A053A"/>
    <w:rsid w:val="006A2827"/>
    <w:rsid w:val="006A2FF3"/>
    <w:rsid w:val="006A4F35"/>
    <w:rsid w:val="006A51C9"/>
    <w:rsid w:val="006A5B46"/>
    <w:rsid w:val="006A6C25"/>
    <w:rsid w:val="006A7398"/>
    <w:rsid w:val="006B0C6C"/>
    <w:rsid w:val="006B1BD6"/>
    <w:rsid w:val="006B1C28"/>
    <w:rsid w:val="006B4400"/>
    <w:rsid w:val="006B51E8"/>
    <w:rsid w:val="006C20E4"/>
    <w:rsid w:val="006C26A6"/>
    <w:rsid w:val="006C27C5"/>
    <w:rsid w:val="006C2FF1"/>
    <w:rsid w:val="006C671B"/>
    <w:rsid w:val="006C6E23"/>
    <w:rsid w:val="006C74A4"/>
    <w:rsid w:val="006D0228"/>
    <w:rsid w:val="006D0D1C"/>
    <w:rsid w:val="006D13BF"/>
    <w:rsid w:val="006D250C"/>
    <w:rsid w:val="006D505E"/>
    <w:rsid w:val="006D60E9"/>
    <w:rsid w:val="006D6291"/>
    <w:rsid w:val="006D68E5"/>
    <w:rsid w:val="006D786A"/>
    <w:rsid w:val="006E0464"/>
    <w:rsid w:val="006E2A3D"/>
    <w:rsid w:val="006E3EA4"/>
    <w:rsid w:val="006E4B7A"/>
    <w:rsid w:val="006E5047"/>
    <w:rsid w:val="006E6492"/>
    <w:rsid w:val="006E7791"/>
    <w:rsid w:val="006F1C0A"/>
    <w:rsid w:val="006F2059"/>
    <w:rsid w:val="006F25D1"/>
    <w:rsid w:val="006F39BC"/>
    <w:rsid w:val="006F6494"/>
    <w:rsid w:val="006F7D5F"/>
    <w:rsid w:val="00700552"/>
    <w:rsid w:val="007017A0"/>
    <w:rsid w:val="00701F6F"/>
    <w:rsid w:val="0070237D"/>
    <w:rsid w:val="007028D1"/>
    <w:rsid w:val="00703AD6"/>
    <w:rsid w:val="00703D9E"/>
    <w:rsid w:val="00704D8F"/>
    <w:rsid w:val="00714E0A"/>
    <w:rsid w:val="00715E6A"/>
    <w:rsid w:val="0072166E"/>
    <w:rsid w:val="00723774"/>
    <w:rsid w:val="00726083"/>
    <w:rsid w:val="00726E61"/>
    <w:rsid w:val="007272F0"/>
    <w:rsid w:val="00730EFB"/>
    <w:rsid w:val="00731B59"/>
    <w:rsid w:val="00731CA3"/>
    <w:rsid w:val="007325D8"/>
    <w:rsid w:val="0073281A"/>
    <w:rsid w:val="00733627"/>
    <w:rsid w:val="00733C72"/>
    <w:rsid w:val="00734326"/>
    <w:rsid w:val="00734B77"/>
    <w:rsid w:val="00736270"/>
    <w:rsid w:val="00736307"/>
    <w:rsid w:val="0073671B"/>
    <w:rsid w:val="00737420"/>
    <w:rsid w:val="0074010C"/>
    <w:rsid w:val="00744944"/>
    <w:rsid w:val="00744A57"/>
    <w:rsid w:val="00744F33"/>
    <w:rsid w:val="007461E0"/>
    <w:rsid w:val="00746CB9"/>
    <w:rsid w:val="007471CF"/>
    <w:rsid w:val="007531A4"/>
    <w:rsid w:val="00753BED"/>
    <w:rsid w:val="00753D1E"/>
    <w:rsid w:val="00755516"/>
    <w:rsid w:val="0075645A"/>
    <w:rsid w:val="00761DE2"/>
    <w:rsid w:val="00763F72"/>
    <w:rsid w:val="00764767"/>
    <w:rsid w:val="00771FFF"/>
    <w:rsid w:val="00773617"/>
    <w:rsid w:val="0077691E"/>
    <w:rsid w:val="00776ABE"/>
    <w:rsid w:val="00780104"/>
    <w:rsid w:val="0078354C"/>
    <w:rsid w:val="00786543"/>
    <w:rsid w:val="00787962"/>
    <w:rsid w:val="00790535"/>
    <w:rsid w:val="0079235C"/>
    <w:rsid w:val="0079388B"/>
    <w:rsid w:val="00793AAC"/>
    <w:rsid w:val="00793FA5"/>
    <w:rsid w:val="007948A0"/>
    <w:rsid w:val="007953FC"/>
    <w:rsid w:val="007A0880"/>
    <w:rsid w:val="007A0DDA"/>
    <w:rsid w:val="007A1F33"/>
    <w:rsid w:val="007A4897"/>
    <w:rsid w:val="007A493B"/>
    <w:rsid w:val="007A4CE4"/>
    <w:rsid w:val="007A5B4A"/>
    <w:rsid w:val="007A724F"/>
    <w:rsid w:val="007A7C47"/>
    <w:rsid w:val="007B195F"/>
    <w:rsid w:val="007B1A13"/>
    <w:rsid w:val="007B25E2"/>
    <w:rsid w:val="007B3B84"/>
    <w:rsid w:val="007B4560"/>
    <w:rsid w:val="007B46CC"/>
    <w:rsid w:val="007B54CF"/>
    <w:rsid w:val="007B6981"/>
    <w:rsid w:val="007C0034"/>
    <w:rsid w:val="007C08F2"/>
    <w:rsid w:val="007C1BDB"/>
    <w:rsid w:val="007C1F21"/>
    <w:rsid w:val="007C4BF2"/>
    <w:rsid w:val="007C5A7C"/>
    <w:rsid w:val="007C5E0A"/>
    <w:rsid w:val="007C5F3D"/>
    <w:rsid w:val="007C6379"/>
    <w:rsid w:val="007C7A07"/>
    <w:rsid w:val="007D1F4B"/>
    <w:rsid w:val="007D275F"/>
    <w:rsid w:val="007D4B21"/>
    <w:rsid w:val="007D5818"/>
    <w:rsid w:val="007E0338"/>
    <w:rsid w:val="007E1431"/>
    <w:rsid w:val="007E4B78"/>
    <w:rsid w:val="007F0663"/>
    <w:rsid w:val="007F06FF"/>
    <w:rsid w:val="007F131A"/>
    <w:rsid w:val="007F14CF"/>
    <w:rsid w:val="007F1714"/>
    <w:rsid w:val="007F2891"/>
    <w:rsid w:val="007F2CFA"/>
    <w:rsid w:val="007F2FA0"/>
    <w:rsid w:val="007F4996"/>
    <w:rsid w:val="007F5419"/>
    <w:rsid w:val="007F5DDE"/>
    <w:rsid w:val="00800B34"/>
    <w:rsid w:val="00801647"/>
    <w:rsid w:val="0080684F"/>
    <w:rsid w:val="00811621"/>
    <w:rsid w:val="00815284"/>
    <w:rsid w:val="008160D5"/>
    <w:rsid w:val="0081755B"/>
    <w:rsid w:val="008207DF"/>
    <w:rsid w:val="00821A75"/>
    <w:rsid w:val="00822A9E"/>
    <w:rsid w:val="00822F3E"/>
    <w:rsid w:val="0082694F"/>
    <w:rsid w:val="00827652"/>
    <w:rsid w:val="00827CAB"/>
    <w:rsid w:val="00830464"/>
    <w:rsid w:val="00831423"/>
    <w:rsid w:val="0083298F"/>
    <w:rsid w:val="008340F1"/>
    <w:rsid w:val="00834310"/>
    <w:rsid w:val="008367D1"/>
    <w:rsid w:val="00837DA6"/>
    <w:rsid w:val="008406BA"/>
    <w:rsid w:val="0084195E"/>
    <w:rsid w:val="00843639"/>
    <w:rsid w:val="00844C56"/>
    <w:rsid w:val="00844CA6"/>
    <w:rsid w:val="00845BA6"/>
    <w:rsid w:val="008510E4"/>
    <w:rsid w:val="0085467F"/>
    <w:rsid w:val="008554C3"/>
    <w:rsid w:val="00855B1A"/>
    <w:rsid w:val="008562E4"/>
    <w:rsid w:val="0085737B"/>
    <w:rsid w:val="00857533"/>
    <w:rsid w:val="00860266"/>
    <w:rsid w:val="00860670"/>
    <w:rsid w:val="00861EEA"/>
    <w:rsid w:val="0086602B"/>
    <w:rsid w:val="00866430"/>
    <w:rsid w:val="00866E87"/>
    <w:rsid w:val="00870903"/>
    <w:rsid w:val="0087198F"/>
    <w:rsid w:val="00873F23"/>
    <w:rsid w:val="00873F82"/>
    <w:rsid w:val="00875797"/>
    <w:rsid w:val="00876575"/>
    <w:rsid w:val="00884093"/>
    <w:rsid w:val="0088619B"/>
    <w:rsid w:val="00886CFF"/>
    <w:rsid w:val="00886EAF"/>
    <w:rsid w:val="0088713C"/>
    <w:rsid w:val="00887E6C"/>
    <w:rsid w:val="008963F0"/>
    <w:rsid w:val="008A0272"/>
    <w:rsid w:val="008A0276"/>
    <w:rsid w:val="008A0D3F"/>
    <w:rsid w:val="008A3612"/>
    <w:rsid w:val="008A3C28"/>
    <w:rsid w:val="008B71BC"/>
    <w:rsid w:val="008C1968"/>
    <w:rsid w:val="008C1999"/>
    <w:rsid w:val="008C1F45"/>
    <w:rsid w:val="008C4E19"/>
    <w:rsid w:val="008C7023"/>
    <w:rsid w:val="008C7A46"/>
    <w:rsid w:val="008D2968"/>
    <w:rsid w:val="008D3320"/>
    <w:rsid w:val="008D5514"/>
    <w:rsid w:val="008D655F"/>
    <w:rsid w:val="008E04B8"/>
    <w:rsid w:val="008E04EF"/>
    <w:rsid w:val="008E4E69"/>
    <w:rsid w:val="008E5A7E"/>
    <w:rsid w:val="008E7B75"/>
    <w:rsid w:val="008E7CE3"/>
    <w:rsid w:val="008F15F7"/>
    <w:rsid w:val="008F1ABC"/>
    <w:rsid w:val="008F1F82"/>
    <w:rsid w:val="008F2F50"/>
    <w:rsid w:val="008F3975"/>
    <w:rsid w:val="008F43ED"/>
    <w:rsid w:val="008F4A75"/>
    <w:rsid w:val="008F642C"/>
    <w:rsid w:val="008F69FE"/>
    <w:rsid w:val="008F780D"/>
    <w:rsid w:val="0090149F"/>
    <w:rsid w:val="0090173A"/>
    <w:rsid w:val="00901838"/>
    <w:rsid w:val="00901D86"/>
    <w:rsid w:val="00902F59"/>
    <w:rsid w:val="00903083"/>
    <w:rsid w:val="0090427C"/>
    <w:rsid w:val="0091216E"/>
    <w:rsid w:val="00912FB6"/>
    <w:rsid w:val="009157B5"/>
    <w:rsid w:val="0091697C"/>
    <w:rsid w:val="009256FD"/>
    <w:rsid w:val="009318C4"/>
    <w:rsid w:val="00931F64"/>
    <w:rsid w:val="0093264F"/>
    <w:rsid w:val="00933A12"/>
    <w:rsid w:val="00935C37"/>
    <w:rsid w:val="00936994"/>
    <w:rsid w:val="00937AC6"/>
    <w:rsid w:val="00937B71"/>
    <w:rsid w:val="00945074"/>
    <w:rsid w:val="00946385"/>
    <w:rsid w:val="009479A9"/>
    <w:rsid w:val="00950B16"/>
    <w:rsid w:val="00950E4F"/>
    <w:rsid w:val="00951379"/>
    <w:rsid w:val="009515C1"/>
    <w:rsid w:val="009520DF"/>
    <w:rsid w:val="0095543B"/>
    <w:rsid w:val="00957702"/>
    <w:rsid w:val="009577E4"/>
    <w:rsid w:val="0095789E"/>
    <w:rsid w:val="00957BE3"/>
    <w:rsid w:val="00961EE2"/>
    <w:rsid w:val="009626FA"/>
    <w:rsid w:val="00962DB7"/>
    <w:rsid w:val="00965365"/>
    <w:rsid w:val="009661EE"/>
    <w:rsid w:val="009679DB"/>
    <w:rsid w:val="009718F3"/>
    <w:rsid w:val="00971D53"/>
    <w:rsid w:val="009736F9"/>
    <w:rsid w:val="00975222"/>
    <w:rsid w:val="009756A9"/>
    <w:rsid w:val="00980261"/>
    <w:rsid w:val="00982925"/>
    <w:rsid w:val="009833D4"/>
    <w:rsid w:val="00983962"/>
    <w:rsid w:val="00984860"/>
    <w:rsid w:val="00987284"/>
    <w:rsid w:val="00987C7D"/>
    <w:rsid w:val="00990C45"/>
    <w:rsid w:val="00991C9F"/>
    <w:rsid w:val="00991EDD"/>
    <w:rsid w:val="00996812"/>
    <w:rsid w:val="009A17C3"/>
    <w:rsid w:val="009A1D26"/>
    <w:rsid w:val="009A1E83"/>
    <w:rsid w:val="009A3292"/>
    <w:rsid w:val="009A3C3F"/>
    <w:rsid w:val="009A4498"/>
    <w:rsid w:val="009A543D"/>
    <w:rsid w:val="009B13BD"/>
    <w:rsid w:val="009B18D9"/>
    <w:rsid w:val="009B2CF8"/>
    <w:rsid w:val="009B37C8"/>
    <w:rsid w:val="009B47C5"/>
    <w:rsid w:val="009B7CC9"/>
    <w:rsid w:val="009C316C"/>
    <w:rsid w:val="009C4B9C"/>
    <w:rsid w:val="009C4F91"/>
    <w:rsid w:val="009C58C2"/>
    <w:rsid w:val="009C72BC"/>
    <w:rsid w:val="009D02E9"/>
    <w:rsid w:val="009D0C78"/>
    <w:rsid w:val="009D11BC"/>
    <w:rsid w:val="009D125C"/>
    <w:rsid w:val="009D5A3B"/>
    <w:rsid w:val="009D63D4"/>
    <w:rsid w:val="009E0AF4"/>
    <w:rsid w:val="009E1E5D"/>
    <w:rsid w:val="009E3E93"/>
    <w:rsid w:val="009E3FEF"/>
    <w:rsid w:val="009E4485"/>
    <w:rsid w:val="009F2101"/>
    <w:rsid w:val="009F2869"/>
    <w:rsid w:val="009F28B9"/>
    <w:rsid w:val="009F4201"/>
    <w:rsid w:val="009F4688"/>
    <w:rsid w:val="009F4BD6"/>
    <w:rsid w:val="009F62B7"/>
    <w:rsid w:val="00A016C0"/>
    <w:rsid w:val="00A02E37"/>
    <w:rsid w:val="00A03422"/>
    <w:rsid w:val="00A038F0"/>
    <w:rsid w:val="00A03EC6"/>
    <w:rsid w:val="00A03F41"/>
    <w:rsid w:val="00A10309"/>
    <w:rsid w:val="00A12F8A"/>
    <w:rsid w:val="00A131EA"/>
    <w:rsid w:val="00A14669"/>
    <w:rsid w:val="00A14D0B"/>
    <w:rsid w:val="00A15294"/>
    <w:rsid w:val="00A15AD5"/>
    <w:rsid w:val="00A16D66"/>
    <w:rsid w:val="00A22A82"/>
    <w:rsid w:val="00A23C39"/>
    <w:rsid w:val="00A23EFC"/>
    <w:rsid w:val="00A24163"/>
    <w:rsid w:val="00A25148"/>
    <w:rsid w:val="00A34CB7"/>
    <w:rsid w:val="00A35F08"/>
    <w:rsid w:val="00A41DC1"/>
    <w:rsid w:val="00A42612"/>
    <w:rsid w:val="00A4554E"/>
    <w:rsid w:val="00A46A7B"/>
    <w:rsid w:val="00A46FD6"/>
    <w:rsid w:val="00A473B5"/>
    <w:rsid w:val="00A50BBA"/>
    <w:rsid w:val="00A5218E"/>
    <w:rsid w:val="00A5386D"/>
    <w:rsid w:val="00A54A63"/>
    <w:rsid w:val="00A54C90"/>
    <w:rsid w:val="00A57EAC"/>
    <w:rsid w:val="00A60B9E"/>
    <w:rsid w:val="00A64194"/>
    <w:rsid w:val="00A6453A"/>
    <w:rsid w:val="00A67590"/>
    <w:rsid w:val="00A675C1"/>
    <w:rsid w:val="00A67865"/>
    <w:rsid w:val="00A71A2B"/>
    <w:rsid w:val="00A73DF7"/>
    <w:rsid w:val="00A74AC0"/>
    <w:rsid w:val="00A770A4"/>
    <w:rsid w:val="00A77B23"/>
    <w:rsid w:val="00A82AC5"/>
    <w:rsid w:val="00A83ECA"/>
    <w:rsid w:val="00A85AA3"/>
    <w:rsid w:val="00A85E58"/>
    <w:rsid w:val="00A86B8C"/>
    <w:rsid w:val="00A9007B"/>
    <w:rsid w:val="00A90AF1"/>
    <w:rsid w:val="00A91535"/>
    <w:rsid w:val="00A93268"/>
    <w:rsid w:val="00A945FB"/>
    <w:rsid w:val="00A9702C"/>
    <w:rsid w:val="00AA0C38"/>
    <w:rsid w:val="00AA0F74"/>
    <w:rsid w:val="00AA2F7C"/>
    <w:rsid w:val="00AA3857"/>
    <w:rsid w:val="00AA4B75"/>
    <w:rsid w:val="00AB0592"/>
    <w:rsid w:val="00AB0900"/>
    <w:rsid w:val="00AB3907"/>
    <w:rsid w:val="00AB4246"/>
    <w:rsid w:val="00AB52A8"/>
    <w:rsid w:val="00AB6077"/>
    <w:rsid w:val="00AB7892"/>
    <w:rsid w:val="00AC3542"/>
    <w:rsid w:val="00AC4C4D"/>
    <w:rsid w:val="00AC562E"/>
    <w:rsid w:val="00AC669D"/>
    <w:rsid w:val="00AD0414"/>
    <w:rsid w:val="00AD1148"/>
    <w:rsid w:val="00AD167F"/>
    <w:rsid w:val="00AD2903"/>
    <w:rsid w:val="00AD3E21"/>
    <w:rsid w:val="00AE22FA"/>
    <w:rsid w:val="00AE415F"/>
    <w:rsid w:val="00AE5BB6"/>
    <w:rsid w:val="00AE6DE2"/>
    <w:rsid w:val="00AE7408"/>
    <w:rsid w:val="00AE7F60"/>
    <w:rsid w:val="00AF2EAF"/>
    <w:rsid w:val="00AF36A1"/>
    <w:rsid w:val="00AF4C64"/>
    <w:rsid w:val="00AF53FC"/>
    <w:rsid w:val="00AF7CDF"/>
    <w:rsid w:val="00B002C9"/>
    <w:rsid w:val="00B03011"/>
    <w:rsid w:val="00B039FD"/>
    <w:rsid w:val="00B03F6E"/>
    <w:rsid w:val="00B04568"/>
    <w:rsid w:val="00B0537C"/>
    <w:rsid w:val="00B053DA"/>
    <w:rsid w:val="00B055CB"/>
    <w:rsid w:val="00B05C1E"/>
    <w:rsid w:val="00B11508"/>
    <w:rsid w:val="00B11853"/>
    <w:rsid w:val="00B127B0"/>
    <w:rsid w:val="00B13A35"/>
    <w:rsid w:val="00B1427E"/>
    <w:rsid w:val="00B14334"/>
    <w:rsid w:val="00B14521"/>
    <w:rsid w:val="00B14C9F"/>
    <w:rsid w:val="00B17B44"/>
    <w:rsid w:val="00B2028B"/>
    <w:rsid w:val="00B26190"/>
    <w:rsid w:val="00B3003F"/>
    <w:rsid w:val="00B30E01"/>
    <w:rsid w:val="00B31CA3"/>
    <w:rsid w:val="00B32FFC"/>
    <w:rsid w:val="00B34316"/>
    <w:rsid w:val="00B34BED"/>
    <w:rsid w:val="00B4002B"/>
    <w:rsid w:val="00B4257A"/>
    <w:rsid w:val="00B43A81"/>
    <w:rsid w:val="00B44CF7"/>
    <w:rsid w:val="00B46CC7"/>
    <w:rsid w:val="00B47677"/>
    <w:rsid w:val="00B51DED"/>
    <w:rsid w:val="00B56F40"/>
    <w:rsid w:val="00B57066"/>
    <w:rsid w:val="00B571B9"/>
    <w:rsid w:val="00B5728E"/>
    <w:rsid w:val="00B5758D"/>
    <w:rsid w:val="00B620D9"/>
    <w:rsid w:val="00B63CA3"/>
    <w:rsid w:val="00B667A5"/>
    <w:rsid w:val="00B66943"/>
    <w:rsid w:val="00B67F39"/>
    <w:rsid w:val="00B706C8"/>
    <w:rsid w:val="00B72114"/>
    <w:rsid w:val="00B72DD3"/>
    <w:rsid w:val="00B733F2"/>
    <w:rsid w:val="00B738F1"/>
    <w:rsid w:val="00B75D81"/>
    <w:rsid w:val="00B82FE2"/>
    <w:rsid w:val="00B84E83"/>
    <w:rsid w:val="00B85944"/>
    <w:rsid w:val="00B86D54"/>
    <w:rsid w:val="00B8709E"/>
    <w:rsid w:val="00B877FE"/>
    <w:rsid w:val="00B91A73"/>
    <w:rsid w:val="00B92091"/>
    <w:rsid w:val="00B92331"/>
    <w:rsid w:val="00B9394D"/>
    <w:rsid w:val="00B94404"/>
    <w:rsid w:val="00B97696"/>
    <w:rsid w:val="00BA2CD8"/>
    <w:rsid w:val="00BA3BF2"/>
    <w:rsid w:val="00BA46C0"/>
    <w:rsid w:val="00BA4B54"/>
    <w:rsid w:val="00BA5539"/>
    <w:rsid w:val="00BA6E74"/>
    <w:rsid w:val="00BB707C"/>
    <w:rsid w:val="00BB7474"/>
    <w:rsid w:val="00BC3C48"/>
    <w:rsid w:val="00BC605D"/>
    <w:rsid w:val="00BD169C"/>
    <w:rsid w:val="00BD16AF"/>
    <w:rsid w:val="00BD24EC"/>
    <w:rsid w:val="00BD4FBB"/>
    <w:rsid w:val="00BD6313"/>
    <w:rsid w:val="00BD6A7B"/>
    <w:rsid w:val="00BE093B"/>
    <w:rsid w:val="00BE0C64"/>
    <w:rsid w:val="00BE18A5"/>
    <w:rsid w:val="00BE5CA5"/>
    <w:rsid w:val="00BE68E9"/>
    <w:rsid w:val="00BE799B"/>
    <w:rsid w:val="00BF1094"/>
    <w:rsid w:val="00BF10E4"/>
    <w:rsid w:val="00BF3F71"/>
    <w:rsid w:val="00BF5BE5"/>
    <w:rsid w:val="00BF65F4"/>
    <w:rsid w:val="00BF72F9"/>
    <w:rsid w:val="00BF781D"/>
    <w:rsid w:val="00C003D1"/>
    <w:rsid w:val="00C00676"/>
    <w:rsid w:val="00C00A01"/>
    <w:rsid w:val="00C010AF"/>
    <w:rsid w:val="00C02608"/>
    <w:rsid w:val="00C0428D"/>
    <w:rsid w:val="00C04CB4"/>
    <w:rsid w:val="00C060F7"/>
    <w:rsid w:val="00C06FBD"/>
    <w:rsid w:val="00C1175B"/>
    <w:rsid w:val="00C13317"/>
    <w:rsid w:val="00C13E5B"/>
    <w:rsid w:val="00C16AFD"/>
    <w:rsid w:val="00C205BD"/>
    <w:rsid w:val="00C206EC"/>
    <w:rsid w:val="00C21038"/>
    <w:rsid w:val="00C21F45"/>
    <w:rsid w:val="00C22A74"/>
    <w:rsid w:val="00C237E8"/>
    <w:rsid w:val="00C238B8"/>
    <w:rsid w:val="00C23EB4"/>
    <w:rsid w:val="00C24FA5"/>
    <w:rsid w:val="00C25BE1"/>
    <w:rsid w:val="00C26A40"/>
    <w:rsid w:val="00C30B74"/>
    <w:rsid w:val="00C326E2"/>
    <w:rsid w:val="00C330B3"/>
    <w:rsid w:val="00C363F2"/>
    <w:rsid w:val="00C37EB0"/>
    <w:rsid w:val="00C37F91"/>
    <w:rsid w:val="00C4218A"/>
    <w:rsid w:val="00C42C55"/>
    <w:rsid w:val="00C42DE8"/>
    <w:rsid w:val="00C440DB"/>
    <w:rsid w:val="00C4540C"/>
    <w:rsid w:val="00C45704"/>
    <w:rsid w:val="00C45881"/>
    <w:rsid w:val="00C46A5D"/>
    <w:rsid w:val="00C47A8D"/>
    <w:rsid w:val="00C47B60"/>
    <w:rsid w:val="00C47C9E"/>
    <w:rsid w:val="00C5223B"/>
    <w:rsid w:val="00C53623"/>
    <w:rsid w:val="00C5398D"/>
    <w:rsid w:val="00C557FA"/>
    <w:rsid w:val="00C603E2"/>
    <w:rsid w:val="00C609CE"/>
    <w:rsid w:val="00C64D20"/>
    <w:rsid w:val="00C64E12"/>
    <w:rsid w:val="00C652EB"/>
    <w:rsid w:val="00C65DA5"/>
    <w:rsid w:val="00C67478"/>
    <w:rsid w:val="00C73C85"/>
    <w:rsid w:val="00C747F4"/>
    <w:rsid w:val="00C7587D"/>
    <w:rsid w:val="00C777E9"/>
    <w:rsid w:val="00C81AE8"/>
    <w:rsid w:val="00C81F67"/>
    <w:rsid w:val="00C84AEE"/>
    <w:rsid w:val="00C85D35"/>
    <w:rsid w:val="00C908D1"/>
    <w:rsid w:val="00C91661"/>
    <w:rsid w:val="00C917DB"/>
    <w:rsid w:val="00C93AE0"/>
    <w:rsid w:val="00C97DB8"/>
    <w:rsid w:val="00CA1B43"/>
    <w:rsid w:val="00CA21F8"/>
    <w:rsid w:val="00CA5021"/>
    <w:rsid w:val="00CA56CA"/>
    <w:rsid w:val="00CA5DFD"/>
    <w:rsid w:val="00CA6361"/>
    <w:rsid w:val="00CB0A48"/>
    <w:rsid w:val="00CB1743"/>
    <w:rsid w:val="00CB2010"/>
    <w:rsid w:val="00CB2455"/>
    <w:rsid w:val="00CB27EF"/>
    <w:rsid w:val="00CB2E45"/>
    <w:rsid w:val="00CB45C0"/>
    <w:rsid w:val="00CB47E6"/>
    <w:rsid w:val="00CB4FC6"/>
    <w:rsid w:val="00CB5A7A"/>
    <w:rsid w:val="00CB5AEA"/>
    <w:rsid w:val="00CB5BAF"/>
    <w:rsid w:val="00CB6C8C"/>
    <w:rsid w:val="00CC19F1"/>
    <w:rsid w:val="00CC3A2D"/>
    <w:rsid w:val="00CC3F06"/>
    <w:rsid w:val="00CC413A"/>
    <w:rsid w:val="00CC45F3"/>
    <w:rsid w:val="00CC6971"/>
    <w:rsid w:val="00CC6D6C"/>
    <w:rsid w:val="00CD09B7"/>
    <w:rsid w:val="00CD1D68"/>
    <w:rsid w:val="00CD27BD"/>
    <w:rsid w:val="00CD4E73"/>
    <w:rsid w:val="00CD5F56"/>
    <w:rsid w:val="00CE19C3"/>
    <w:rsid w:val="00CE2266"/>
    <w:rsid w:val="00CE4277"/>
    <w:rsid w:val="00CE4862"/>
    <w:rsid w:val="00CE5F87"/>
    <w:rsid w:val="00CE7A9D"/>
    <w:rsid w:val="00CF06AE"/>
    <w:rsid w:val="00CF3AD2"/>
    <w:rsid w:val="00CF4DC9"/>
    <w:rsid w:val="00CF7735"/>
    <w:rsid w:val="00D01220"/>
    <w:rsid w:val="00D1169F"/>
    <w:rsid w:val="00D13C55"/>
    <w:rsid w:val="00D16941"/>
    <w:rsid w:val="00D16CC5"/>
    <w:rsid w:val="00D214BD"/>
    <w:rsid w:val="00D22113"/>
    <w:rsid w:val="00D232BC"/>
    <w:rsid w:val="00D240C5"/>
    <w:rsid w:val="00D2514E"/>
    <w:rsid w:val="00D25805"/>
    <w:rsid w:val="00D25DB4"/>
    <w:rsid w:val="00D30B9E"/>
    <w:rsid w:val="00D30CB3"/>
    <w:rsid w:val="00D30D9E"/>
    <w:rsid w:val="00D316AC"/>
    <w:rsid w:val="00D333A6"/>
    <w:rsid w:val="00D3654F"/>
    <w:rsid w:val="00D3794A"/>
    <w:rsid w:val="00D37AFD"/>
    <w:rsid w:val="00D40E81"/>
    <w:rsid w:val="00D42F21"/>
    <w:rsid w:val="00D47ECC"/>
    <w:rsid w:val="00D50AE0"/>
    <w:rsid w:val="00D518E4"/>
    <w:rsid w:val="00D52642"/>
    <w:rsid w:val="00D546A1"/>
    <w:rsid w:val="00D559F3"/>
    <w:rsid w:val="00D55F13"/>
    <w:rsid w:val="00D6552D"/>
    <w:rsid w:val="00D66561"/>
    <w:rsid w:val="00D66781"/>
    <w:rsid w:val="00D765CC"/>
    <w:rsid w:val="00D76628"/>
    <w:rsid w:val="00D7685F"/>
    <w:rsid w:val="00D76EE2"/>
    <w:rsid w:val="00D80747"/>
    <w:rsid w:val="00D82B11"/>
    <w:rsid w:val="00D84507"/>
    <w:rsid w:val="00D8477B"/>
    <w:rsid w:val="00D854BC"/>
    <w:rsid w:val="00D858C9"/>
    <w:rsid w:val="00D872B8"/>
    <w:rsid w:val="00D974C0"/>
    <w:rsid w:val="00D977FD"/>
    <w:rsid w:val="00DA44F6"/>
    <w:rsid w:val="00DA4A3D"/>
    <w:rsid w:val="00DA4C97"/>
    <w:rsid w:val="00DB103A"/>
    <w:rsid w:val="00DB17E1"/>
    <w:rsid w:val="00DB1ADC"/>
    <w:rsid w:val="00DB2B2B"/>
    <w:rsid w:val="00DB40C3"/>
    <w:rsid w:val="00DB6EA4"/>
    <w:rsid w:val="00DC0890"/>
    <w:rsid w:val="00DC3166"/>
    <w:rsid w:val="00DC43DE"/>
    <w:rsid w:val="00DC5836"/>
    <w:rsid w:val="00DD3861"/>
    <w:rsid w:val="00DD4B1E"/>
    <w:rsid w:val="00DD5DDC"/>
    <w:rsid w:val="00DE12F9"/>
    <w:rsid w:val="00DE245F"/>
    <w:rsid w:val="00DE278A"/>
    <w:rsid w:val="00DE306C"/>
    <w:rsid w:val="00DE4DD5"/>
    <w:rsid w:val="00DE5498"/>
    <w:rsid w:val="00DF32A7"/>
    <w:rsid w:val="00DF52EF"/>
    <w:rsid w:val="00DF56AC"/>
    <w:rsid w:val="00DF68B9"/>
    <w:rsid w:val="00DF7451"/>
    <w:rsid w:val="00DF7669"/>
    <w:rsid w:val="00DF7B86"/>
    <w:rsid w:val="00E001CF"/>
    <w:rsid w:val="00E020B2"/>
    <w:rsid w:val="00E02D6A"/>
    <w:rsid w:val="00E039CB"/>
    <w:rsid w:val="00E06088"/>
    <w:rsid w:val="00E0615E"/>
    <w:rsid w:val="00E1176C"/>
    <w:rsid w:val="00E119ED"/>
    <w:rsid w:val="00E12DDE"/>
    <w:rsid w:val="00E14234"/>
    <w:rsid w:val="00E15779"/>
    <w:rsid w:val="00E1651A"/>
    <w:rsid w:val="00E17EC3"/>
    <w:rsid w:val="00E23D56"/>
    <w:rsid w:val="00E3003D"/>
    <w:rsid w:val="00E3054D"/>
    <w:rsid w:val="00E308A2"/>
    <w:rsid w:val="00E308B6"/>
    <w:rsid w:val="00E30A45"/>
    <w:rsid w:val="00E3207E"/>
    <w:rsid w:val="00E33B27"/>
    <w:rsid w:val="00E34F99"/>
    <w:rsid w:val="00E36F9A"/>
    <w:rsid w:val="00E4207C"/>
    <w:rsid w:val="00E42FC8"/>
    <w:rsid w:val="00E43181"/>
    <w:rsid w:val="00E47B4B"/>
    <w:rsid w:val="00E50746"/>
    <w:rsid w:val="00E51285"/>
    <w:rsid w:val="00E51CF6"/>
    <w:rsid w:val="00E54E5B"/>
    <w:rsid w:val="00E553B3"/>
    <w:rsid w:val="00E553DD"/>
    <w:rsid w:val="00E55883"/>
    <w:rsid w:val="00E560E4"/>
    <w:rsid w:val="00E57964"/>
    <w:rsid w:val="00E61FBC"/>
    <w:rsid w:val="00E63602"/>
    <w:rsid w:val="00E63BF7"/>
    <w:rsid w:val="00E66CFA"/>
    <w:rsid w:val="00E67D77"/>
    <w:rsid w:val="00E7399C"/>
    <w:rsid w:val="00E73F62"/>
    <w:rsid w:val="00E73FA6"/>
    <w:rsid w:val="00E7600F"/>
    <w:rsid w:val="00E76AE0"/>
    <w:rsid w:val="00E76C98"/>
    <w:rsid w:val="00E800D7"/>
    <w:rsid w:val="00E81027"/>
    <w:rsid w:val="00E83A9A"/>
    <w:rsid w:val="00E849E9"/>
    <w:rsid w:val="00E85810"/>
    <w:rsid w:val="00E87832"/>
    <w:rsid w:val="00E909DA"/>
    <w:rsid w:val="00E920B1"/>
    <w:rsid w:val="00E943C8"/>
    <w:rsid w:val="00EA3B9C"/>
    <w:rsid w:val="00EA5647"/>
    <w:rsid w:val="00EA5907"/>
    <w:rsid w:val="00EA5F99"/>
    <w:rsid w:val="00EA760C"/>
    <w:rsid w:val="00EA797C"/>
    <w:rsid w:val="00EB22DD"/>
    <w:rsid w:val="00EB43FD"/>
    <w:rsid w:val="00EB55CB"/>
    <w:rsid w:val="00EB566A"/>
    <w:rsid w:val="00EB6423"/>
    <w:rsid w:val="00EB7B3B"/>
    <w:rsid w:val="00EC340D"/>
    <w:rsid w:val="00EC7937"/>
    <w:rsid w:val="00ED012C"/>
    <w:rsid w:val="00ED11CD"/>
    <w:rsid w:val="00ED1465"/>
    <w:rsid w:val="00ED21E6"/>
    <w:rsid w:val="00ED4DE3"/>
    <w:rsid w:val="00ED57F4"/>
    <w:rsid w:val="00ED5DBE"/>
    <w:rsid w:val="00ED6C8D"/>
    <w:rsid w:val="00ED7247"/>
    <w:rsid w:val="00EE054D"/>
    <w:rsid w:val="00EE47BC"/>
    <w:rsid w:val="00EE4958"/>
    <w:rsid w:val="00EE612F"/>
    <w:rsid w:val="00EE6F09"/>
    <w:rsid w:val="00EF2CB0"/>
    <w:rsid w:val="00EF547F"/>
    <w:rsid w:val="00EF7994"/>
    <w:rsid w:val="00F00B37"/>
    <w:rsid w:val="00F015C4"/>
    <w:rsid w:val="00F020B2"/>
    <w:rsid w:val="00F03B5A"/>
    <w:rsid w:val="00F04A7A"/>
    <w:rsid w:val="00F0504C"/>
    <w:rsid w:val="00F07D70"/>
    <w:rsid w:val="00F1120C"/>
    <w:rsid w:val="00F11DE1"/>
    <w:rsid w:val="00F120C2"/>
    <w:rsid w:val="00F12BFA"/>
    <w:rsid w:val="00F145B8"/>
    <w:rsid w:val="00F1636C"/>
    <w:rsid w:val="00F20317"/>
    <w:rsid w:val="00F2068C"/>
    <w:rsid w:val="00F217AB"/>
    <w:rsid w:val="00F236A8"/>
    <w:rsid w:val="00F242DE"/>
    <w:rsid w:val="00F25D4B"/>
    <w:rsid w:val="00F26D7E"/>
    <w:rsid w:val="00F30033"/>
    <w:rsid w:val="00F30A23"/>
    <w:rsid w:val="00F30FEA"/>
    <w:rsid w:val="00F32CB2"/>
    <w:rsid w:val="00F339AC"/>
    <w:rsid w:val="00F33EB6"/>
    <w:rsid w:val="00F3411A"/>
    <w:rsid w:val="00F34626"/>
    <w:rsid w:val="00F371F5"/>
    <w:rsid w:val="00F40298"/>
    <w:rsid w:val="00F407B5"/>
    <w:rsid w:val="00F411D1"/>
    <w:rsid w:val="00F4257C"/>
    <w:rsid w:val="00F43FD9"/>
    <w:rsid w:val="00F4401B"/>
    <w:rsid w:val="00F44B51"/>
    <w:rsid w:val="00F45F3D"/>
    <w:rsid w:val="00F4616A"/>
    <w:rsid w:val="00F46C07"/>
    <w:rsid w:val="00F46E22"/>
    <w:rsid w:val="00F50A4C"/>
    <w:rsid w:val="00F51210"/>
    <w:rsid w:val="00F52F61"/>
    <w:rsid w:val="00F53F0F"/>
    <w:rsid w:val="00F54133"/>
    <w:rsid w:val="00F546C9"/>
    <w:rsid w:val="00F55882"/>
    <w:rsid w:val="00F60252"/>
    <w:rsid w:val="00F60BB6"/>
    <w:rsid w:val="00F626E2"/>
    <w:rsid w:val="00F6333B"/>
    <w:rsid w:val="00F63535"/>
    <w:rsid w:val="00F6390A"/>
    <w:rsid w:val="00F66627"/>
    <w:rsid w:val="00F71F0A"/>
    <w:rsid w:val="00F720CB"/>
    <w:rsid w:val="00F7296D"/>
    <w:rsid w:val="00F8105F"/>
    <w:rsid w:val="00F83503"/>
    <w:rsid w:val="00F85A4C"/>
    <w:rsid w:val="00F86566"/>
    <w:rsid w:val="00F90158"/>
    <w:rsid w:val="00F9360D"/>
    <w:rsid w:val="00F9580C"/>
    <w:rsid w:val="00F962AA"/>
    <w:rsid w:val="00F96705"/>
    <w:rsid w:val="00F96DC9"/>
    <w:rsid w:val="00FA1E69"/>
    <w:rsid w:val="00FA3EAE"/>
    <w:rsid w:val="00FA484D"/>
    <w:rsid w:val="00FA4964"/>
    <w:rsid w:val="00FA5A27"/>
    <w:rsid w:val="00FA6042"/>
    <w:rsid w:val="00FA64A1"/>
    <w:rsid w:val="00FB0A6D"/>
    <w:rsid w:val="00FB132F"/>
    <w:rsid w:val="00FB2BDD"/>
    <w:rsid w:val="00FB3B1E"/>
    <w:rsid w:val="00FB4143"/>
    <w:rsid w:val="00FB41EE"/>
    <w:rsid w:val="00FB4A45"/>
    <w:rsid w:val="00FB52CB"/>
    <w:rsid w:val="00FB6171"/>
    <w:rsid w:val="00FB6803"/>
    <w:rsid w:val="00FB6F68"/>
    <w:rsid w:val="00FC0314"/>
    <w:rsid w:val="00FC2369"/>
    <w:rsid w:val="00FC249B"/>
    <w:rsid w:val="00FC2EAB"/>
    <w:rsid w:val="00FC324B"/>
    <w:rsid w:val="00FC4E95"/>
    <w:rsid w:val="00FC68A6"/>
    <w:rsid w:val="00FD17A5"/>
    <w:rsid w:val="00FD2520"/>
    <w:rsid w:val="00FD32C7"/>
    <w:rsid w:val="00FE01F9"/>
    <w:rsid w:val="00FE1EFC"/>
    <w:rsid w:val="00FE2632"/>
    <w:rsid w:val="00FE2744"/>
    <w:rsid w:val="00FE3B1E"/>
    <w:rsid w:val="00FE59E8"/>
    <w:rsid w:val="00FE5F5E"/>
    <w:rsid w:val="00FE7DCB"/>
    <w:rsid w:val="00FF0CBB"/>
    <w:rsid w:val="00FF215C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8DBBF"/>
  <w14:defaultImageDpi w14:val="0"/>
  <w15:docId w15:val="{718E86A9-4B4F-4448-9C44-5EA5056C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28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40DB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440D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C440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C440DB"/>
    <w:pPr>
      <w:spacing w:after="0" w:line="240" w:lineRule="auto"/>
    </w:pPr>
    <w:rPr>
      <w:sz w:val="24"/>
      <w:szCs w:val="24"/>
    </w:rPr>
  </w:style>
  <w:style w:type="table" w:customStyle="1" w:styleId="1">
    <w:name w:val="Сетка таблицы1"/>
    <w:basedOn w:val="a1"/>
    <w:uiPriority w:val="99"/>
    <w:rsid w:val="00C440DB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440D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40D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440D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iy-sdk.esgm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CFBB-B148-4B2D-8C16-CBE6AF3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3087</Words>
  <Characters>17601</Characters>
  <Application>Microsoft Office Word</Application>
  <DocSecurity>0</DocSecurity>
  <Lines>146</Lines>
  <Paragraphs>41</Paragraphs>
  <ScaleCrop>false</ScaleCrop>
  <Company>КонсультантПлюс</Company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Овсянников Михаил Евгеньевич</cp:lastModifiedBy>
  <cp:revision>2</cp:revision>
  <cp:lastPrinted>2023-07-31T11:52:00Z</cp:lastPrinted>
  <dcterms:created xsi:type="dcterms:W3CDTF">2024-12-19T15:02:00Z</dcterms:created>
  <dcterms:modified xsi:type="dcterms:W3CDTF">2024-12-19T15:02:00Z</dcterms:modified>
</cp:coreProperties>
</file>