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0A0" w:firstRow="1" w:lastRow="0" w:firstColumn="1" w:lastColumn="0" w:noHBand="0" w:noVBand="0"/>
      </w:tblPr>
      <w:tblGrid>
        <w:gridCol w:w="9889"/>
        <w:gridCol w:w="4961"/>
      </w:tblGrid>
      <w:tr w:rsidR="001A38FA" w:rsidRPr="0079061A" w:rsidTr="001A38FA">
        <w:trPr>
          <w:trHeight w:val="1079"/>
        </w:trPr>
        <w:tc>
          <w:tcPr>
            <w:tcW w:w="9889" w:type="dxa"/>
          </w:tcPr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  <w:tc>
          <w:tcPr>
            <w:tcW w:w="4961" w:type="dxa"/>
          </w:tcPr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</w:pPr>
            <w:r w:rsidRPr="00AF1CF1">
              <w:t xml:space="preserve">Приложение </w:t>
            </w:r>
          </w:p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  <w:jc w:val="both"/>
            </w:pPr>
            <w:r w:rsidRPr="00AF1CF1">
              <w:t xml:space="preserve">к </w:t>
            </w:r>
            <w:r>
              <w:t xml:space="preserve">проекту </w:t>
            </w:r>
            <w:r w:rsidRPr="00AF1CF1">
              <w:t>решени</w:t>
            </w:r>
            <w:r>
              <w:t>я</w:t>
            </w:r>
            <w:r w:rsidRPr="00AF1CF1">
              <w:t xml:space="preserve"> Думы Изобильненского</w:t>
            </w:r>
            <w:r>
              <w:t xml:space="preserve"> муниципального округа Ставропольского края</w:t>
            </w:r>
            <w:r w:rsidRPr="00AF1CF1">
              <w:t xml:space="preserve"> </w:t>
            </w:r>
            <w:r>
              <w:t xml:space="preserve"> </w:t>
            </w:r>
            <w:r w:rsidRPr="00AF1CF1">
              <w:t>«О внесении изменений в решение Д</w:t>
            </w:r>
            <w:r w:rsidRPr="00AF1CF1">
              <w:t>у</w:t>
            </w:r>
            <w:r w:rsidRPr="00AF1CF1">
              <w:t xml:space="preserve">мы Изобильненского </w:t>
            </w:r>
            <w:r>
              <w:t>муниципального</w:t>
            </w:r>
            <w:r w:rsidRPr="00AF1CF1">
              <w:t xml:space="preserve"> округа Ставропольского края «О бюджете Изобил</w:t>
            </w:r>
            <w:r w:rsidRPr="00AF1CF1">
              <w:t>ь</w:t>
            </w:r>
            <w:r w:rsidRPr="00AF1CF1">
              <w:t xml:space="preserve">ненского </w:t>
            </w:r>
            <w:r>
              <w:t>муниципального</w:t>
            </w:r>
            <w:r w:rsidRPr="00AF1CF1">
              <w:t xml:space="preserve"> округа Ставр</w:t>
            </w:r>
            <w:r w:rsidRPr="00AF1CF1">
              <w:t>о</w:t>
            </w:r>
            <w:r w:rsidRPr="00AF1CF1">
              <w:t>польского края на 202</w:t>
            </w:r>
            <w:r>
              <w:t>4</w:t>
            </w:r>
            <w:r w:rsidRPr="00AF1CF1">
              <w:t xml:space="preserve"> год и плановый пер</w:t>
            </w:r>
            <w:r w:rsidRPr="00AF1CF1">
              <w:t>и</w:t>
            </w:r>
            <w:r w:rsidRPr="00AF1CF1">
              <w:t>од 202</w:t>
            </w:r>
            <w:r>
              <w:t>5</w:t>
            </w:r>
            <w:r w:rsidRPr="00AF1CF1">
              <w:t xml:space="preserve"> и 202</w:t>
            </w:r>
            <w:r>
              <w:t>6</w:t>
            </w:r>
            <w:r w:rsidRPr="00AF1CF1">
              <w:t xml:space="preserve"> годов»</w:t>
            </w:r>
          </w:p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</w:tr>
    </w:tbl>
    <w:p w:rsidR="001A38FA" w:rsidRDefault="001A38FA"/>
    <w:p w:rsidR="001A38FA" w:rsidRDefault="001A38FA"/>
    <w:tbl>
      <w:tblPr>
        <w:tblW w:w="14931" w:type="dxa"/>
        <w:tblLook w:val="00A0" w:firstRow="1" w:lastRow="0" w:firstColumn="1" w:lastColumn="0" w:noHBand="0" w:noVBand="0"/>
      </w:tblPr>
      <w:tblGrid>
        <w:gridCol w:w="9889"/>
        <w:gridCol w:w="5042"/>
      </w:tblGrid>
      <w:tr w:rsidR="00534185" w:rsidRPr="0079061A" w:rsidTr="001A3306">
        <w:trPr>
          <w:trHeight w:val="1079"/>
        </w:trPr>
        <w:tc>
          <w:tcPr>
            <w:tcW w:w="9889" w:type="dxa"/>
          </w:tcPr>
          <w:p w:rsidR="00534185" w:rsidRPr="0079061A" w:rsidRDefault="00534185">
            <w:pPr>
              <w:tabs>
                <w:tab w:val="left" w:pos="5220"/>
              </w:tabs>
              <w:spacing w:line="192" w:lineRule="auto"/>
              <w:jc w:val="center"/>
            </w:pPr>
          </w:p>
        </w:tc>
        <w:tc>
          <w:tcPr>
            <w:tcW w:w="5042" w:type="dxa"/>
          </w:tcPr>
          <w:p w:rsidR="00534185" w:rsidRPr="0079061A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>Приложение 1</w:t>
            </w:r>
          </w:p>
          <w:p w:rsidR="00534185" w:rsidRPr="0079061A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 xml:space="preserve">к проекту решения Думы </w:t>
            </w:r>
          </w:p>
          <w:p w:rsidR="00C94A2E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 xml:space="preserve">Изобильненского </w:t>
            </w:r>
            <w:r w:rsidR="00C94A2E">
              <w:t>муниципального</w:t>
            </w:r>
          </w:p>
          <w:p w:rsidR="00534185" w:rsidRPr="0079061A" w:rsidRDefault="005E256D" w:rsidP="00C94A2E">
            <w:pPr>
              <w:tabs>
                <w:tab w:val="left" w:pos="5220"/>
              </w:tabs>
              <w:spacing w:line="192" w:lineRule="auto"/>
            </w:pPr>
            <w:r w:rsidRPr="0079061A">
              <w:t>округа Ставропольского края</w:t>
            </w:r>
          </w:p>
        </w:tc>
      </w:tr>
    </w:tbl>
    <w:p w:rsidR="00534185" w:rsidRPr="0079061A" w:rsidRDefault="00534185">
      <w:pPr>
        <w:spacing w:line="192" w:lineRule="auto"/>
      </w:pPr>
    </w:p>
    <w:p w:rsidR="00534185" w:rsidRPr="0079061A" w:rsidRDefault="005E256D">
      <w:pPr>
        <w:spacing w:line="192" w:lineRule="auto"/>
        <w:jc w:val="center"/>
      </w:pPr>
      <w:r w:rsidRPr="0079061A">
        <w:t xml:space="preserve">Источники финансирования дефицита бюджета </w:t>
      </w:r>
      <w:r w:rsidR="00C94A2E">
        <w:t>муниципального</w:t>
      </w:r>
      <w:r w:rsidRPr="0079061A">
        <w:t xml:space="preserve"> округа</w:t>
      </w:r>
    </w:p>
    <w:p w:rsidR="00534185" w:rsidRPr="0079061A" w:rsidRDefault="005E256D">
      <w:pPr>
        <w:spacing w:line="192" w:lineRule="auto"/>
        <w:jc w:val="center"/>
      </w:pPr>
      <w:r w:rsidRPr="0079061A">
        <w:t xml:space="preserve">и погашения долговых обязательств Изобильненского </w:t>
      </w:r>
      <w:r w:rsidR="00C94A2E">
        <w:t>муниципального</w:t>
      </w:r>
      <w:r w:rsidRPr="0079061A">
        <w:t xml:space="preserve"> округа</w:t>
      </w:r>
    </w:p>
    <w:p w:rsidR="00534185" w:rsidRDefault="005E256D">
      <w:pPr>
        <w:spacing w:line="192" w:lineRule="auto"/>
        <w:jc w:val="center"/>
        <w:rPr>
          <w:spacing w:val="-4"/>
        </w:rPr>
      </w:pPr>
      <w:r w:rsidRPr="0079061A">
        <w:t xml:space="preserve">Ставропольского края </w:t>
      </w:r>
      <w:r w:rsidRPr="0079061A">
        <w:rPr>
          <w:spacing w:val="-4"/>
        </w:rPr>
        <w:t>на 202</w:t>
      </w:r>
      <w:r w:rsidR="00C94A2E">
        <w:rPr>
          <w:spacing w:val="-4"/>
        </w:rPr>
        <w:t>4</w:t>
      </w:r>
      <w:r w:rsidRPr="0079061A">
        <w:rPr>
          <w:spacing w:val="-4"/>
        </w:rPr>
        <w:t xml:space="preserve"> год</w:t>
      </w:r>
      <w:r w:rsidR="00C94A2E">
        <w:rPr>
          <w:spacing w:val="-4"/>
        </w:rPr>
        <w:t xml:space="preserve"> и плановый период 2025 и 2026 годов</w:t>
      </w:r>
    </w:p>
    <w:p w:rsidR="0079061A" w:rsidRPr="0079061A" w:rsidRDefault="0079061A">
      <w:pPr>
        <w:spacing w:line="192" w:lineRule="auto"/>
        <w:jc w:val="center"/>
        <w:rPr>
          <w:spacing w:val="-4"/>
        </w:rPr>
      </w:pPr>
    </w:p>
    <w:p w:rsidR="00534185" w:rsidRDefault="005E256D" w:rsidP="00C94A2E">
      <w:pPr>
        <w:spacing w:line="192" w:lineRule="auto"/>
        <w:ind w:left="7788" w:firstLine="708"/>
        <w:jc w:val="right"/>
      </w:pPr>
      <w:r w:rsidRPr="0079061A">
        <w:t>(рублей)</w:t>
      </w:r>
    </w:p>
    <w:tbl>
      <w:tblPr>
        <w:tblW w:w="14880" w:type="dxa"/>
        <w:tblInd w:w="93" w:type="dxa"/>
        <w:tblLook w:val="04A0" w:firstRow="1" w:lastRow="0" w:firstColumn="1" w:lastColumn="0" w:noHBand="0" w:noVBand="1"/>
      </w:tblPr>
      <w:tblGrid>
        <w:gridCol w:w="5380"/>
        <w:gridCol w:w="3240"/>
        <w:gridCol w:w="2020"/>
        <w:gridCol w:w="2020"/>
        <w:gridCol w:w="2220"/>
      </w:tblGrid>
      <w:tr w:rsidR="00C94A2E" w:rsidRPr="00C94A2E" w:rsidTr="00C94A2E">
        <w:trPr>
          <w:trHeight w:val="375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Наименование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Код бюджетной                 классификации Российской Федерации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Сумма по годам</w:t>
            </w:r>
          </w:p>
        </w:tc>
      </w:tr>
      <w:tr w:rsidR="00C94A2E" w:rsidRPr="00C94A2E" w:rsidTr="00C94A2E">
        <w:trPr>
          <w:trHeight w:val="55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2026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5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r w:rsidRPr="00C94A2E"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</w:tr>
      <w:tr w:rsidR="000C7B0D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B0D" w:rsidRPr="00D1295B" w:rsidRDefault="000C7B0D" w:rsidP="00D1295B">
            <w:pPr>
              <w:ind w:left="-57" w:right="-57"/>
              <w:jc w:val="both"/>
            </w:pPr>
            <w:r w:rsidRPr="00D1295B">
              <w:t>Всего доходов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B0D" w:rsidRPr="00D1295B" w:rsidRDefault="000C7B0D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251161" w:rsidRDefault="00595FD4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C7B0D" w:rsidRPr="002511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 w:rsidR="001A38FA">
              <w:rPr>
                <w:color w:val="000000"/>
              </w:rPr>
              <w:t>11</w:t>
            </w:r>
            <w:r w:rsidR="000C7B0D" w:rsidRPr="00251161">
              <w:rPr>
                <w:color w:val="000000"/>
              </w:rPr>
              <w:t xml:space="preserve"> </w:t>
            </w:r>
            <w:r w:rsidR="001A38FA">
              <w:rPr>
                <w:color w:val="000000"/>
              </w:rPr>
              <w:t>14</w:t>
            </w:r>
            <w:r>
              <w:rPr>
                <w:color w:val="000000"/>
              </w:rPr>
              <w:t>1</w:t>
            </w:r>
            <w:r w:rsidR="000C7B0D" w:rsidRPr="00251161">
              <w:rPr>
                <w:color w:val="000000"/>
              </w:rPr>
              <w:t xml:space="preserve"> </w:t>
            </w:r>
            <w:r w:rsidR="001A38FA">
              <w:rPr>
                <w:color w:val="000000"/>
              </w:rPr>
              <w:t>227</w:t>
            </w:r>
            <w:r w:rsidR="000C7B0D" w:rsidRPr="00251161">
              <w:rPr>
                <w:color w:val="000000"/>
              </w:rPr>
              <w:t>,</w:t>
            </w:r>
            <w:r w:rsidR="001A38FA">
              <w:rPr>
                <w:color w:val="000000"/>
              </w:rPr>
              <w:t>05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251161" w:rsidRDefault="000C7B0D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251161">
              <w:rPr>
                <w:color w:val="000000"/>
              </w:rPr>
              <w:t xml:space="preserve">2 </w:t>
            </w:r>
            <w:r w:rsidR="00595FD4">
              <w:rPr>
                <w:color w:val="000000"/>
              </w:rPr>
              <w:t>74</w:t>
            </w:r>
            <w:r w:rsidR="001A38FA">
              <w:rPr>
                <w:color w:val="000000"/>
              </w:rPr>
              <w:t>3</w:t>
            </w:r>
            <w:r w:rsidRPr="00251161">
              <w:rPr>
                <w:color w:val="000000"/>
              </w:rPr>
              <w:t xml:space="preserve"> </w:t>
            </w:r>
            <w:r w:rsidR="001A38FA">
              <w:rPr>
                <w:color w:val="000000"/>
              </w:rPr>
              <w:t>079</w:t>
            </w:r>
            <w:r w:rsidRPr="00251161">
              <w:rPr>
                <w:color w:val="000000"/>
              </w:rPr>
              <w:t xml:space="preserve"> </w:t>
            </w:r>
            <w:r w:rsidR="001A38FA">
              <w:rPr>
                <w:color w:val="000000"/>
              </w:rPr>
              <w:t>965</w:t>
            </w:r>
            <w:r w:rsidRPr="00251161">
              <w:rPr>
                <w:color w:val="000000"/>
              </w:rPr>
              <w:t>,</w:t>
            </w:r>
            <w:r w:rsidR="001A38FA">
              <w:rPr>
                <w:color w:val="000000"/>
              </w:rPr>
              <w:t>14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251161" w:rsidRDefault="001A3306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1A330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1A38FA">
              <w:rPr>
                <w:color w:val="000000"/>
              </w:rPr>
              <w:t>696</w:t>
            </w:r>
            <w:r>
              <w:rPr>
                <w:color w:val="000000"/>
              </w:rPr>
              <w:t xml:space="preserve"> </w:t>
            </w:r>
            <w:r w:rsidR="001A38FA">
              <w:rPr>
                <w:color w:val="000000"/>
              </w:rPr>
              <w:t>222</w:t>
            </w:r>
            <w:r>
              <w:rPr>
                <w:color w:val="000000"/>
              </w:rPr>
              <w:t xml:space="preserve"> </w:t>
            </w:r>
            <w:r w:rsidR="001A38FA">
              <w:rPr>
                <w:color w:val="000000"/>
              </w:rPr>
              <w:t>646</w:t>
            </w:r>
            <w:r w:rsidRPr="001A3306">
              <w:rPr>
                <w:color w:val="000000"/>
              </w:rPr>
              <w:t>,</w:t>
            </w:r>
            <w:r w:rsidR="001A38FA">
              <w:rPr>
                <w:color w:val="000000"/>
              </w:rPr>
              <w:t>1</w:t>
            </w:r>
            <w:r w:rsidRPr="001A3306">
              <w:rPr>
                <w:color w:val="000000"/>
              </w:rPr>
              <w:t>9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Всего расходов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251161" w:rsidRDefault="001A38FA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511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  <w:r w:rsidRPr="002511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799</w:t>
            </w:r>
            <w:r w:rsidRPr="002511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056</w:t>
            </w:r>
            <w:r w:rsidRPr="00251161">
              <w:rPr>
                <w:color w:val="000000"/>
              </w:rPr>
              <w:t>,</w:t>
            </w:r>
            <w:r>
              <w:rPr>
                <w:color w:val="000000"/>
              </w:rPr>
              <w:t>75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251161" w:rsidRDefault="001A38FA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251161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743</w:t>
            </w:r>
            <w:r w:rsidRPr="002511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079</w:t>
            </w:r>
            <w:r w:rsidRPr="002511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965</w:t>
            </w:r>
            <w:r w:rsidRPr="00251161">
              <w:rPr>
                <w:color w:val="000000"/>
              </w:rPr>
              <w:t>,</w:t>
            </w:r>
            <w:r>
              <w:rPr>
                <w:color w:val="000000"/>
              </w:rPr>
              <w:t>14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251161" w:rsidRDefault="001A38FA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1A330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696 222 646</w:t>
            </w:r>
            <w:r w:rsidRPr="001A3306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  <w:r w:rsidRPr="001A3306">
              <w:rPr>
                <w:color w:val="000000"/>
              </w:rPr>
              <w:t>9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Дефицит</w:t>
            </w:r>
            <w:proofErr w:type="gramStart"/>
            <w:r w:rsidRPr="00D1295B">
              <w:t xml:space="preserve"> (-)/</w:t>
            </w:r>
            <w:proofErr w:type="gramEnd"/>
            <w:r w:rsidRPr="00D1295B">
              <w:t>профицит (+) бюджета Изобильне</w:t>
            </w:r>
            <w:r w:rsidRPr="00D1295B">
              <w:t>н</w:t>
            </w:r>
            <w:r w:rsidRPr="00D1295B">
              <w:t>ского муниципального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1A38FA" w:rsidP="001A38FA">
            <w:pPr>
              <w:jc w:val="right"/>
            </w:pPr>
            <w:r>
              <w:t>-99 657 829</w:t>
            </w:r>
            <w:r w:rsidR="00D1295B" w:rsidRPr="00D1295B">
              <w:t>,</w:t>
            </w:r>
            <w:r>
              <w:t>7</w:t>
            </w:r>
            <w:r w:rsidR="00D1295B" w:rsidRPr="00D1295B">
              <w:t xml:space="preserve">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Всего источников финансирования дефицита бюджета Изобильненского муниципального окр</w:t>
            </w:r>
            <w:r w:rsidRPr="00D1295B">
              <w:t>у</w:t>
            </w:r>
            <w:r w:rsidRPr="00D1295B">
              <w:t>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1A38FA" w:rsidP="001A38FA">
            <w:pPr>
              <w:jc w:val="right"/>
            </w:pPr>
            <w:r>
              <w:t>99 657 829</w:t>
            </w:r>
            <w:r w:rsidR="00D1295B" w:rsidRPr="00D1295B">
              <w:t>,</w:t>
            </w:r>
            <w:r>
              <w:t>7</w:t>
            </w:r>
            <w:r w:rsidR="00D1295B" w:rsidRPr="00D1295B">
              <w:t xml:space="preserve">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Бюджетные кредиты из других бюджетов бюдже</w:t>
            </w:r>
            <w:r w:rsidRPr="00D1295B">
              <w:t>т</w:t>
            </w:r>
            <w:r w:rsidRPr="00D1295B">
              <w:lastRenderedPageBreak/>
              <w:t>ной системы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lastRenderedPageBreak/>
              <w:t>701 01 03 00 00 00 0000 000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lastRenderedPageBreak/>
              <w:t>Бюджетные кредиты из других бюджетов бюдже</w:t>
            </w:r>
            <w:r w:rsidRPr="00D1295B">
              <w:t>т</w:t>
            </w:r>
            <w:r w:rsidRPr="00D1295B">
              <w:t>ной системы Российской Федерации в валюте Ро</w:t>
            </w:r>
            <w:r w:rsidRPr="00D1295B">
              <w:t>с</w:t>
            </w:r>
            <w:r w:rsidRPr="00D1295B"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Привлечение бюджетных кредитов из других бюджетов бюджетной системы Российской Фед</w:t>
            </w:r>
            <w:r w:rsidRPr="00D1295B">
              <w:t>е</w:t>
            </w:r>
            <w:r w:rsidRPr="00D1295B">
              <w:t>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Привлечение кредитов из других бюджетов бю</w:t>
            </w:r>
            <w:r w:rsidRPr="00D1295B">
              <w:t>д</w:t>
            </w:r>
            <w:r w:rsidRPr="00D1295B">
              <w:t>жетной системы Российской Федерации бюджет</w:t>
            </w:r>
            <w:r w:rsidRPr="00D1295B">
              <w:t>а</w:t>
            </w:r>
            <w:r w:rsidRPr="00D1295B">
              <w:t>ми муниципальных округов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бюджетами муниципальных округов кредитов из других бюджетов бюджетной системы Российской Федерации в валюте Российской Ф</w:t>
            </w:r>
            <w:r w:rsidRPr="00D1295B">
              <w:t>е</w:t>
            </w:r>
            <w:r w:rsidRPr="00D1295B">
              <w:t>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701 01 03 01 00 14 0000 810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1A38FA" w:rsidP="001A38FA">
            <w:pPr>
              <w:jc w:val="right"/>
            </w:pPr>
            <w:r>
              <w:t>99 657 829</w:t>
            </w:r>
            <w:r w:rsidR="00D1295B" w:rsidRPr="00D1295B">
              <w:t>,</w:t>
            </w:r>
            <w:r>
              <w:t>7</w:t>
            </w:r>
            <w:r w:rsidR="00D1295B" w:rsidRPr="00D1295B">
              <w:t xml:space="preserve">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D1295B">
            <w:pPr>
              <w:jc w:val="right"/>
            </w:pPr>
            <w:r w:rsidRPr="00D1295B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1A38FA">
            <w:pPr>
              <w:jc w:val="right"/>
            </w:pPr>
            <w:r w:rsidRPr="00D1295B">
              <w:t>-</w:t>
            </w:r>
            <w:r w:rsidR="00595FD4">
              <w:t>3</w:t>
            </w:r>
            <w:r w:rsidRPr="00D1295B">
              <w:t xml:space="preserve"> </w:t>
            </w:r>
            <w:r w:rsidR="00595FD4">
              <w:t>3</w:t>
            </w:r>
            <w:r w:rsidR="001A38FA">
              <w:t>41</w:t>
            </w:r>
            <w:r w:rsidRPr="00D1295B">
              <w:t xml:space="preserve"> </w:t>
            </w:r>
            <w:r w:rsidR="001A38FA">
              <w:t>14</w:t>
            </w:r>
            <w:r w:rsidR="000C7B0D">
              <w:t>1</w:t>
            </w:r>
            <w:r w:rsidRPr="00D1295B">
              <w:t xml:space="preserve"> </w:t>
            </w:r>
            <w:r w:rsidR="001A38FA">
              <w:t>227</w:t>
            </w:r>
            <w:r w:rsidRPr="00D1295B">
              <w:t>,</w:t>
            </w:r>
            <w:r w:rsidR="001A38FA">
              <w:t>05</w:t>
            </w:r>
            <w:r w:rsidRPr="00D1295B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D1295B" w:rsidP="001A38FA">
            <w:pPr>
              <w:jc w:val="right"/>
            </w:pPr>
            <w:r w:rsidRPr="00D1295B">
              <w:t xml:space="preserve">-2 </w:t>
            </w:r>
            <w:r w:rsidR="00595FD4">
              <w:t>77</w:t>
            </w:r>
            <w:r w:rsidR="001A38FA">
              <w:t>3</w:t>
            </w:r>
            <w:r w:rsidRPr="00D1295B">
              <w:t xml:space="preserve"> </w:t>
            </w:r>
            <w:r w:rsidR="001A38FA">
              <w:t>079</w:t>
            </w:r>
            <w:r w:rsidRPr="00D1295B">
              <w:t xml:space="preserve"> </w:t>
            </w:r>
            <w:r w:rsidR="001A38FA">
              <w:t>965</w:t>
            </w:r>
            <w:r w:rsidRPr="00D1295B">
              <w:t>,</w:t>
            </w:r>
            <w:r w:rsidR="001A38FA">
              <w:t>14</w:t>
            </w:r>
            <w:r w:rsidRPr="00D1295B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D1295B" w:rsidRDefault="001A3306" w:rsidP="001A38FA">
            <w:pPr>
              <w:jc w:val="right"/>
            </w:pPr>
            <w:r w:rsidRPr="001A3306">
              <w:t>-2</w:t>
            </w:r>
            <w:r>
              <w:t xml:space="preserve"> </w:t>
            </w:r>
            <w:r w:rsidRPr="001A3306">
              <w:t>7</w:t>
            </w:r>
            <w:r w:rsidR="001A38FA">
              <w:t>2</w:t>
            </w:r>
            <w:r w:rsidR="00595FD4">
              <w:t>6</w:t>
            </w:r>
            <w:r>
              <w:t xml:space="preserve"> </w:t>
            </w:r>
            <w:r w:rsidR="001A38FA">
              <w:t>222</w:t>
            </w:r>
            <w:r>
              <w:t xml:space="preserve"> </w:t>
            </w:r>
            <w:r w:rsidR="001A38FA">
              <w:t>646</w:t>
            </w:r>
            <w:r w:rsidRPr="001A3306">
              <w:t>,</w:t>
            </w:r>
            <w:r w:rsidR="001A38FA">
              <w:t>1</w:t>
            </w:r>
            <w:r w:rsidRPr="001A3306">
              <w:t>9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704 01 05 02 00 00 0000 500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>-</w:t>
            </w:r>
            <w:r>
              <w:t>3</w:t>
            </w:r>
            <w:r w:rsidRPr="00D1295B">
              <w:t xml:space="preserve"> </w:t>
            </w:r>
            <w:r>
              <w:t>341</w:t>
            </w:r>
            <w:r w:rsidRPr="00D1295B">
              <w:t xml:space="preserve"> </w:t>
            </w:r>
            <w:r>
              <w:t>141</w:t>
            </w:r>
            <w:r w:rsidRPr="00D1295B">
              <w:t xml:space="preserve"> </w:t>
            </w:r>
            <w:r>
              <w:t>227</w:t>
            </w:r>
            <w:r w:rsidRPr="00D1295B">
              <w:t>,</w:t>
            </w:r>
            <w:r>
              <w:t>05</w:t>
            </w:r>
            <w:r w:rsidRPr="00D1295B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 xml:space="preserve">-2 </w:t>
            </w:r>
            <w:r>
              <w:t>773</w:t>
            </w:r>
            <w:r w:rsidRPr="00D1295B">
              <w:t xml:space="preserve"> </w:t>
            </w:r>
            <w:r>
              <w:t>079</w:t>
            </w:r>
            <w:r w:rsidRPr="00D1295B">
              <w:t xml:space="preserve"> </w:t>
            </w:r>
            <w:r>
              <w:t>965</w:t>
            </w:r>
            <w:r w:rsidRPr="00D1295B">
              <w:t>,</w:t>
            </w:r>
            <w:r>
              <w:t>14</w:t>
            </w:r>
            <w:r w:rsidRPr="00D1295B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1A3306">
              <w:t>-2</w:t>
            </w:r>
            <w:r>
              <w:t xml:space="preserve"> </w:t>
            </w:r>
            <w:r w:rsidRPr="001A3306">
              <w:t>7</w:t>
            </w:r>
            <w:r>
              <w:t>26 222 646</w:t>
            </w:r>
            <w:r w:rsidRPr="001A3306">
              <w:t>,</w:t>
            </w:r>
            <w:r>
              <w:t>1</w:t>
            </w:r>
            <w:r w:rsidRPr="001A3306">
              <w:t>9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704 01 05 02 01 00 0000 510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>-</w:t>
            </w:r>
            <w:r>
              <w:t>3</w:t>
            </w:r>
            <w:r w:rsidRPr="00D1295B">
              <w:t xml:space="preserve"> </w:t>
            </w:r>
            <w:r>
              <w:t>341</w:t>
            </w:r>
            <w:r w:rsidRPr="00D1295B">
              <w:t xml:space="preserve"> </w:t>
            </w:r>
            <w:r>
              <w:t>141</w:t>
            </w:r>
            <w:r w:rsidRPr="00D1295B">
              <w:t xml:space="preserve"> </w:t>
            </w:r>
            <w:r>
              <w:t>227</w:t>
            </w:r>
            <w:r w:rsidRPr="00D1295B">
              <w:t>,</w:t>
            </w:r>
            <w:r>
              <w:t>05</w:t>
            </w:r>
            <w:r w:rsidRPr="00D1295B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 xml:space="preserve">-2 </w:t>
            </w:r>
            <w:r>
              <w:t>773</w:t>
            </w:r>
            <w:r w:rsidRPr="00D1295B">
              <w:t xml:space="preserve"> </w:t>
            </w:r>
            <w:r>
              <w:t>079</w:t>
            </w:r>
            <w:r w:rsidRPr="00D1295B">
              <w:t xml:space="preserve"> </w:t>
            </w:r>
            <w:r>
              <w:t>965</w:t>
            </w:r>
            <w:r w:rsidRPr="00D1295B">
              <w:t>,</w:t>
            </w:r>
            <w:r>
              <w:t>14</w:t>
            </w:r>
            <w:r w:rsidRPr="00D1295B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1A3306">
              <w:t>-2</w:t>
            </w:r>
            <w:r>
              <w:t xml:space="preserve"> </w:t>
            </w:r>
            <w:r w:rsidRPr="001A3306">
              <w:t>7</w:t>
            </w:r>
            <w:r>
              <w:t>26 222 646</w:t>
            </w:r>
            <w:r w:rsidRPr="001A3306">
              <w:t>,</w:t>
            </w:r>
            <w:r>
              <w:t>1</w:t>
            </w:r>
            <w:r w:rsidRPr="001A3306">
              <w:t>9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704 01 05 02 01 14 0000 510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>-</w:t>
            </w:r>
            <w:r>
              <w:t>3</w:t>
            </w:r>
            <w:r w:rsidRPr="00D1295B">
              <w:t xml:space="preserve"> </w:t>
            </w:r>
            <w:r>
              <w:t>341</w:t>
            </w:r>
            <w:r w:rsidRPr="00D1295B">
              <w:t xml:space="preserve"> </w:t>
            </w:r>
            <w:r>
              <w:t>141</w:t>
            </w:r>
            <w:r w:rsidRPr="00D1295B">
              <w:t xml:space="preserve"> </w:t>
            </w:r>
            <w:r>
              <w:t>227</w:t>
            </w:r>
            <w:r w:rsidRPr="00D1295B">
              <w:t>,</w:t>
            </w:r>
            <w:r>
              <w:t>05</w:t>
            </w:r>
            <w:r w:rsidRPr="00D1295B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 xml:space="preserve">-2 </w:t>
            </w:r>
            <w:r>
              <w:t>773</w:t>
            </w:r>
            <w:r w:rsidRPr="00D1295B">
              <w:t xml:space="preserve"> </w:t>
            </w:r>
            <w:r>
              <w:t>079</w:t>
            </w:r>
            <w:r w:rsidRPr="00D1295B">
              <w:t xml:space="preserve"> </w:t>
            </w:r>
            <w:r>
              <w:t>965</w:t>
            </w:r>
            <w:r w:rsidRPr="00D1295B">
              <w:t>,</w:t>
            </w:r>
            <w:r>
              <w:t>14</w:t>
            </w:r>
            <w:r w:rsidRPr="00D1295B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1A3306">
              <w:t>-2</w:t>
            </w:r>
            <w:r>
              <w:t xml:space="preserve"> </w:t>
            </w:r>
            <w:r w:rsidRPr="001A3306">
              <w:t>7</w:t>
            </w:r>
            <w:r>
              <w:t>26 222 646</w:t>
            </w:r>
            <w:r w:rsidRPr="001A3306">
              <w:t>,</w:t>
            </w:r>
            <w:r>
              <w:t>1</w:t>
            </w:r>
            <w:r w:rsidRPr="001A3306">
              <w:t>9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704 01 05 00 00 00 0000 600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>
              <w:t>3</w:t>
            </w:r>
            <w:r w:rsidRPr="00D1295B">
              <w:t xml:space="preserve"> </w:t>
            </w:r>
            <w:r>
              <w:t>440</w:t>
            </w:r>
            <w:r w:rsidRPr="00D1295B">
              <w:t xml:space="preserve"> </w:t>
            </w:r>
            <w:r>
              <w:t>799</w:t>
            </w:r>
            <w:r w:rsidRPr="00D1295B">
              <w:t xml:space="preserve"> </w:t>
            </w:r>
            <w:r>
              <w:t>056</w:t>
            </w:r>
            <w:r w:rsidRPr="00D1295B">
              <w:t>,</w:t>
            </w:r>
            <w:r>
              <w:t>75</w:t>
            </w:r>
            <w:r w:rsidRPr="00D1295B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 xml:space="preserve">2 </w:t>
            </w:r>
            <w:r>
              <w:t>773</w:t>
            </w:r>
            <w:r w:rsidRPr="00D1295B">
              <w:t xml:space="preserve"> </w:t>
            </w:r>
            <w:r>
              <w:t>079</w:t>
            </w:r>
            <w:r w:rsidRPr="00D1295B">
              <w:t xml:space="preserve"> </w:t>
            </w:r>
            <w:r>
              <w:t>965</w:t>
            </w:r>
            <w:r w:rsidRPr="00D1295B">
              <w:t>,</w:t>
            </w:r>
            <w:r>
              <w:t>14</w:t>
            </w:r>
            <w:r w:rsidRPr="00D1295B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1A3306">
              <w:t>2</w:t>
            </w:r>
            <w:r>
              <w:t xml:space="preserve"> </w:t>
            </w:r>
            <w:r w:rsidRPr="001A3306">
              <w:t>7</w:t>
            </w:r>
            <w:r>
              <w:t>26 222 646</w:t>
            </w:r>
            <w:r w:rsidRPr="001A3306">
              <w:t>,</w:t>
            </w:r>
            <w:r>
              <w:t>1</w:t>
            </w:r>
            <w:r w:rsidRPr="001A3306">
              <w:t>9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704 01 05 02 00 00 0000 600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>
              <w:t>3</w:t>
            </w:r>
            <w:r w:rsidRPr="00D1295B">
              <w:t xml:space="preserve"> </w:t>
            </w:r>
            <w:r>
              <w:t>440</w:t>
            </w:r>
            <w:r w:rsidRPr="00D1295B">
              <w:t xml:space="preserve"> </w:t>
            </w:r>
            <w:r>
              <w:t>799</w:t>
            </w:r>
            <w:r w:rsidRPr="00D1295B">
              <w:t xml:space="preserve"> </w:t>
            </w:r>
            <w:r>
              <w:t>056</w:t>
            </w:r>
            <w:r w:rsidRPr="00D1295B">
              <w:t>,</w:t>
            </w:r>
            <w:r>
              <w:t>75</w:t>
            </w:r>
            <w:r w:rsidRPr="00D1295B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 xml:space="preserve">2 </w:t>
            </w:r>
            <w:r>
              <w:t>773</w:t>
            </w:r>
            <w:r w:rsidRPr="00D1295B">
              <w:t xml:space="preserve"> </w:t>
            </w:r>
            <w:r>
              <w:t>079</w:t>
            </w:r>
            <w:r w:rsidRPr="00D1295B">
              <w:t xml:space="preserve"> </w:t>
            </w:r>
            <w:r>
              <w:t>965</w:t>
            </w:r>
            <w:r w:rsidRPr="00D1295B">
              <w:t>,</w:t>
            </w:r>
            <w:r>
              <w:t>14</w:t>
            </w:r>
            <w:r w:rsidRPr="00D1295B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1A3306">
              <w:t>2</w:t>
            </w:r>
            <w:r>
              <w:t xml:space="preserve"> </w:t>
            </w:r>
            <w:r w:rsidRPr="001A3306">
              <w:t>7</w:t>
            </w:r>
            <w:r>
              <w:t>26 222 646</w:t>
            </w:r>
            <w:r w:rsidRPr="001A3306">
              <w:t>,</w:t>
            </w:r>
            <w:r>
              <w:t>1</w:t>
            </w:r>
            <w:r w:rsidRPr="001A3306">
              <w:t>9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704 01 05 02 01 00 0000 610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>
              <w:t>3</w:t>
            </w:r>
            <w:r w:rsidRPr="00D1295B">
              <w:t xml:space="preserve"> </w:t>
            </w:r>
            <w:r>
              <w:t>440</w:t>
            </w:r>
            <w:r w:rsidRPr="00D1295B">
              <w:t xml:space="preserve"> </w:t>
            </w:r>
            <w:r>
              <w:t>799</w:t>
            </w:r>
            <w:r w:rsidRPr="00D1295B">
              <w:t xml:space="preserve"> </w:t>
            </w:r>
            <w:r>
              <w:t>056</w:t>
            </w:r>
            <w:r w:rsidRPr="00D1295B">
              <w:t>,</w:t>
            </w:r>
            <w:r>
              <w:t>75</w:t>
            </w:r>
            <w:r w:rsidRPr="00D1295B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 xml:space="preserve">2 </w:t>
            </w:r>
            <w:r>
              <w:t>773</w:t>
            </w:r>
            <w:r w:rsidRPr="00D1295B">
              <w:t xml:space="preserve"> </w:t>
            </w:r>
            <w:r>
              <w:t>079</w:t>
            </w:r>
            <w:r w:rsidRPr="00D1295B">
              <w:t xml:space="preserve"> </w:t>
            </w:r>
            <w:r>
              <w:t>965</w:t>
            </w:r>
            <w:r w:rsidRPr="00D1295B">
              <w:t>,</w:t>
            </w:r>
            <w:r>
              <w:t>14</w:t>
            </w:r>
            <w:r w:rsidRPr="00D1295B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1A3306">
              <w:t>2</w:t>
            </w:r>
            <w:r>
              <w:t xml:space="preserve"> </w:t>
            </w:r>
            <w:r w:rsidRPr="001A3306">
              <w:t>7</w:t>
            </w:r>
            <w:r>
              <w:t>26 222 646</w:t>
            </w:r>
            <w:r w:rsidRPr="001A3306">
              <w:t>,</w:t>
            </w:r>
            <w:r>
              <w:t>1</w:t>
            </w:r>
            <w:r w:rsidRPr="001A3306">
              <w:t>9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704 01 05 02 01 14 0000 610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>
              <w:t>3</w:t>
            </w:r>
            <w:r w:rsidRPr="00D1295B">
              <w:t xml:space="preserve"> </w:t>
            </w:r>
            <w:r>
              <w:t>440</w:t>
            </w:r>
            <w:r w:rsidRPr="00D1295B">
              <w:t xml:space="preserve"> </w:t>
            </w:r>
            <w:r>
              <w:t>799</w:t>
            </w:r>
            <w:r w:rsidRPr="00D1295B">
              <w:t xml:space="preserve"> </w:t>
            </w:r>
            <w:r>
              <w:t>056</w:t>
            </w:r>
            <w:r w:rsidRPr="00D1295B">
              <w:t>,</w:t>
            </w:r>
            <w:r>
              <w:t>75</w:t>
            </w:r>
            <w:r w:rsidRPr="00D1295B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D1295B">
              <w:t xml:space="preserve">2 </w:t>
            </w:r>
            <w:r>
              <w:t>773</w:t>
            </w:r>
            <w:r w:rsidRPr="00D1295B">
              <w:t xml:space="preserve"> </w:t>
            </w:r>
            <w:r>
              <w:t>079</w:t>
            </w:r>
            <w:r w:rsidRPr="00D1295B">
              <w:t xml:space="preserve"> </w:t>
            </w:r>
            <w:r>
              <w:t>965</w:t>
            </w:r>
            <w:r w:rsidRPr="00D1295B">
              <w:t>,</w:t>
            </w:r>
            <w:r>
              <w:t>14</w:t>
            </w:r>
            <w:r w:rsidRPr="00D1295B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D1295B" w:rsidRDefault="001A38FA" w:rsidP="001A38FA">
            <w:pPr>
              <w:jc w:val="right"/>
            </w:pPr>
            <w:r w:rsidRPr="001A3306">
              <w:t>2</w:t>
            </w:r>
            <w:r>
              <w:t xml:space="preserve"> </w:t>
            </w:r>
            <w:r w:rsidRPr="001A3306">
              <w:t>7</w:t>
            </w:r>
            <w:r>
              <w:t>26 222 646</w:t>
            </w:r>
            <w:r w:rsidRPr="001A3306">
              <w:t>,</w:t>
            </w:r>
            <w:r>
              <w:t>1</w:t>
            </w:r>
            <w:r w:rsidRPr="001A3306">
              <w:t>9</w:t>
            </w:r>
          </w:p>
        </w:tc>
      </w:tr>
    </w:tbl>
    <w:p w:rsidR="00C94A2E" w:rsidRDefault="00C94A2E" w:rsidP="00C94A2E">
      <w:pPr>
        <w:spacing w:line="216" w:lineRule="auto"/>
      </w:pPr>
    </w:p>
    <w:p w:rsidR="00B737AF" w:rsidRDefault="00B737AF" w:rsidP="00C94A2E">
      <w:pPr>
        <w:spacing w:line="216" w:lineRule="auto"/>
      </w:pPr>
    </w:p>
    <w:tbl>
      <w:tblPr>
        <w:tblW w:w="20662" w:type="dxa"/>
        <w:tblLook w:val="04A0" w:firstRow="1" w:lastRow="0" w:firstColumn="1" w:lastColumn="0" w:noHBand="0" w:noVBand="1"/>
      </w:tblPr>
      <w:tblGrid>
        <w:gridCol w:w="9606"/>
        <w:gridCol w:w="5528"/>
        <w:gridCol w:w="5528"/>
      </w:tblGrid>
      <w:tr w:rsidR="00753781" w:rsidRPr="00BC57AE" w:rsidTr="00753781">
        <w:trPr>
          <w:trHeight w:val="1079"/>
        </w:trPr>
        <w:tc>
          <w:tcPr>
            <w:tcW w:w="9606" w:type="dxa"/>
            <w:shd w:val="clear" w:color="auto" w:fill="auto"/>
          </w:tcPr>
          <w:p w:rsidR="00753781" w:rsidRPr="00BC57AE" w:rsidRDefault="00753781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 xml:space="preserve">       </w:t>
            </w:r>
          </w:p>
        </w:tc>
        <w:tc>
          <w:tcPr>
            <w:tcW w:w="5528" w:type="dxa"/>
          </w:tcPr>
          <w:p w:rsidR="00753781" w:rsidRPr="0079061A" w:rsidRDefault="00753781" w:rsidP="00607653">
            <w:pPr>
              <w:tabs>
                <w:tab w:val="left" w:pos="5220"/>
              </w:tabs>
              <w:spacing w:line="192" w:lineRule="auto"/>
            </w:pPr>
            <w:r w:rsidRPr="0079061A">
              <w:t xml:space="preserve">Приложение </w:t>
            </w:r>
            <w:r>
              <w:t>2</w:t>
            </w:r>
          </w:p>
          <w:p w:rsidR="00753781" w:rsidRPr="0079061A" w:rsidRDefault="00753781" w:rsidP="00607653">
            <w:pPr>
              <w:tabs>
                <w:tab w:val="left" w:pos="5220"/>
              </w:tabs>
              <w:spacing w:line="192" w:lineRule="auto"/>
            </w:pPr>
            <w:r w:rsidRPr="0079061A">
              <w:t xml:space="preserve">к проекту решения Думы </w:t>
            </w:r>
          </w:p>
          <w:p w:rsidR="00753781" w:rsidRDefault="00753781" w:rsidP="00607653">
            <w:pPr>
              <w:tabs>
                <w:tab w:val="left" w:pos="5220"/>
              </w:tabs>
              <w:spacing w:line="192" w:lineRule="auto"/>
            </w:pPr>
            <w:r w:rsidRPr="0079061A">
              <w:t xml:space="preserve">Изобильненского </w:t>
            </w:r>
            <w:r>
              <w:t>муниципального</w:t>
            </w:r>
          </w:p>
          <w:p w:rsidR="00753781" w:rsidRPr="0079061A" w:rsidRDefault="00753781" w:rsidP="00607653">
            <w:pPr>
              <w:tabs>
                <w:tab w:val="left" w:pos="5220"/>
              </w:tabs>
              <w:spacing w:line="192" w:lineRule="auto"/>
            </w:pPr>
            <w:r w:rsidRPr="0079061A">
              <w:t>округа Ставропольского края</w:t>
            </w:r>
          </w:p>
        </w:tc>
        <w:tc>
          <w:tcPr>
            <w:tcW w:w="5528" w:type="dxa"/>
            <w:shd w:val="clear" w:color="auto" w:fill="auto"/>
          </w:tcPr>
          <w:p w:rsidR="00753781" w:rsidRPr="00BC57AE" w:rsidRDefault="00753781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 </w:t>
            </w:r>
          </w:p>
        </w:tc>
      </w:tr>
    </w:tbl>
    <w:p w:rsidR="00BA5E3D" w:rsidRPr="00BC57AE" w:rsidRDefault="00BA5E3D" w:rsidP="00BA5E3D">
      <w:pPr>
        <w:spacing w:line="216" w:lineRule="auto"/>
        <w:jc w:val="right"/>
        <w:rPr>
          <w:color w:val="000000"/>
        </w:rPr>
      </w:pPr>
    </w:p>
    <w:p w:rsidR="00BA5E3D" w:rsidRPr="00BC57AE" w:rsidRDefault="00BA5E3D" w:rsidP="00BA5E3D">
      <w:pPr>
        <w:spacing w:line="216" w:lineRule="auto"/>
        <w:jc w:val="right"/>
        <w:rPr>
          <w:color w:val="000000"/>
        </w:rPr>
      </w:pPr>
    </w:p>
    <w:p w:rsidR="00BA5E3D" w:rsidRPr="00BC57AE" w:rsidRDefault="00BA5E3D" w:rsidP="00BA5E3D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РАСПРЕДЕЛЕНИЕ </w:t>
      </w:r>
    </w:p>
    <w:p w:rsidR="00BA5E3D" w:rsidRPr="00BC57AE" w:rsidRDefault="00BA5E3D" w:rsidP="00BA5E3D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доходов бюджета </w:t>
      </w:r>
      <w:r w:rsidRPr="00BC57AE">
        <w:rPr>
          <w:bCs/>
          <w:color w:val="000000"/>
        </w:rPr>
        <w:t>муниципального</w:t>
      </w:r>
      <w:r w:rsidRPr="00BC57AE">
        <w:rPr>
          <w:color w:val="000000"/>
        </w:rPr>
        <w:t xml:space="preserve"> округа по группам, подгруппам и статьям </w:t>
      </w:r>
      <w:proofErr w:type="gramStart"/>
      <w:r w:rsidRPr="00BC57AE">
        <w:rPr>
          <w:color w:val="000000"/>
        </w:rPr>
        <w:t>классификации доходов бюджетов бюджетной классификации Российской Федерации</w:t>
      </w:r>
      <w:proofErr w:type="gramEnd"/>
      <w:r w:rsidRPr="00BC57AE">
        <w:rPr>
          <w:color w:val="000000"/>
        </w:rPr>
        <w:t xml:space="preserve"> на 2024 год и плановый период 2025 и 2026 годов</w:t>
      </w:r>
    </w:p>
    <w:p w:rsidR="00BA5E3D" w:rsidRPr="00BC57AE" w:rsidRDefault="00BA5E3D" w:rsidP="00BA5E3D">
      <w:pPr>
        <w:spacing w:line="216" w:lineRule="auto"/>
        <w:jc w:val="center"/>
        <w:rPr>
          <w:color w:val="000000"/>
        </w:rPr>
      </w:pPr>
    </w:p>
    <w:p w:rsidR="00BA5E3D" w:rsidRPr="00BC57AE" w:rsidRDefault="00BA5E3D" w:rsidP="00BA5E3D">
      <w:pPr>
        <w:spacing w:line="216" w:lineRule="auto"/>
        <w:ind w:firstLine="709"/>
        <w:jc w:val="right"/>
        <w:rPr>
          <w:b/>
          <w:color w:val="000000"/>
        </w:rPr>
      </w:pPr>
      <w:r w:rsidRPr="00BC57AE">
        <w:rPr>
          <w:color w:val="000000"/>
        </w:rPr>
        <w:t>(рублей)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6662"/>
        <w:gridCol w:w="2126"/>
        <w:gridCol w:w="1984"/>
        <w:gridCol w:w="1985"/>
      </w:tblGrid>
      <w:tr w:rsidR="00BA5E3D" w:rsidRPr="00BC57AE" w:rsidTr="001B2377">
        <w:trPr>
          <w:trHeight w:val="375"/>
        </w:trPr>
        <w:tc>
          <w:tcPr>
            <w:tcW w:w="2978" w:type="dxa"/>
            <w:vMerge w:val="restart"/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5E3D" w:rsidRPr="00BC57AE" w:rsidTr="00753781">
        <w:trPr>
          <w:trHeight w:val="196"/>
        </w:trPr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BA5E3D" w:rsidRPr="00BC57AE" w:rsidTr="00753781">
        <w:trPr>
          <w:trHeight w:val="196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A5E3D" w:rsidRPr="00BC57AE" w:rsidTr="00753781">
        <w:trPr>
          <w:trHeight w:val="118"/>
        </w:trPr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1 158 786 236,92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1 181 869 476,92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1 199 268 236,92</w:t>
            </w:r>
          </w:p>
        </w:tc>
      </w:tr>
      <w:tr w:rsidR="00BA5E3D" w:rsidRPr="00BC57AE" w:rsidTr="00753781">
        <w:trPr>
          <w:trHeight w:val="21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754 177 000,00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767 793 000,00</w:t>
            </w:r>
          </w:p>
        </w:tc>
      </w:tr>
      <w:tr w:rsidR="00BA5E3D" w:rsidRPr="00BC57AE" w:rsidTr="0075378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754 177 000,00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767 793 000,00</w:t>
            </w:r>
          </w:p>
        </w:tc>
      </w:tr>
      <w:tr w:rsidR="00BA5E3D" w:rsidRPr="00BC57AE" w:rsidTr="00753781">
        <w:trPr>
          <w:trHeight w:val="12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tabs>
                <w:tab w:val="left" w:pos="3285"/>
              </w:tabs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торых является налоговый агент, за исключением доходов, в отношении которых исчисление и уплата налога осуществл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732 846 770,00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742 276 760,00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744 450 390,00</w:t>
            </w:r>
          </w:p>
        </w:tc>
      </w:tr>
      <w:tr w:rsidR="00BA5E3D" w:rsidRPr="00BC57AE" w:rsidTr="00753781">
        <w:trPr>
          <w:trHeight w:val="186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стрированными в качестве индивидуальных предпринимат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лей, нотариусов, занимающихся частной практикой, адвок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тов, учредивших адвокатские кабинеты и других лиц, зан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2 278 990,00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2 381 890,00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2 488 710,00</w:t>
            </w:r>
          </w:p>
        </w:tc>
      </w:tr>
      <w:tr w:rsidR="00BA5E3D" w:rsidRPr="00BC57AE" w:rsidTr="00753781">
        <w:trPr>
          <w:trHeight w:val="5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Налог на доходы физических лиц с доходов, полученных физ</w:t>
            </w:r>
            <w:r w:rsidRPr="00BC57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BC57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ческими лицами в соответствии со статьей 228 Налогового к</w:t>
            </w:r>
            <w:r w:rsidRPr="00BC57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BC57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9 947 980,00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10 395 840,00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10 863 790,00</w:t>
            </w:r>
          </w:p>
        </w:tc>
      </w:tr>
      <w:tr w:rsidR="00BA5E3D" w:rsidRPr="00BC57AE" w:rsidTr="0075378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182 1 01 02040 01 0000 110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цами, являющимися иностранными гражданами, осуществл</w:t>
            </w:r>
            <w:r w:rsidRPr="00BC57AE">
              <w:rPr>
                <w:color w:val="000000"/>
              </w:rPr>
              <w:t>я</w:t>
            </w:r>
            <w:r w:rsidRPr="00BC57AE">
              <w:rPr>
                <w:color w:val="000000"/>
              </w:rPr>
              <w:lastRenderedPageBreak/>
              <w:t>ющими трудовую деятельность по найму на основании пате</w:t>
            </w:r>
            <w:r w:rsidRPr="00BC57AE">
              <w:rPr>
                <w:color w:val="000000"/>
              </w:rPr>
              <w:t>н</w:t>
            </w:r>
            <w:r w:rsidRPr="00BC57AE">
              <w:rPr>
                <w:color w:val="000000"/>
              </w:rPr>
              <w:t>та в соответствии со статьей 227.1 Налогового кодекса Ро</w:t>
            </w:r>
            <w:r w:rsidRPr="00BC57AE">
              <w:rPr>
                <w:color w:val="000000"/>
              </w:rPr>
              <w:t>с</w:t>
            </w:r>
            <w:r w:rsidRPr="00BC57AE">
              <w:rPr>
                <w:color w:val="000000"/>
              </w:rPr>
              <w:t xml:space="preserve">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>2 992 510,00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3 127 150,00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3 267 910,00</w:t>
            </w:r>
          </w:p>
        </w:tc>
      </w:tr>
      <w:tr w:rsidR="00BA5E3D" w:rsidRPr="00BC57AE" w:rsidTr="0075378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>182 1 01 02080 01 0000 110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C57AE">
              <w:rPr>
                <w:color w:val="000000"/>
              </w:rPr>
              <w:t>Налог на доходы физических лиц в части суммы налога, пр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вышающей 650 000 рублей, относящейся к части налоговой базы, превышающей 5 000 000 рублей (за исключением нал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га на доходы физических лиц с сумм прибыли контролиру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мой иностранной компании, в том числе фиксированной пр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BC57AE">
              <w:rPr>
                <w:color w:val="000000"/>
              </w:rPr>
              <w:t xml:space="preserve"> в виде дивидендов)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1 974 180,00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2 063 800,00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2 157 250,00</w:t>
            </w:r>
          </w:p>
        </w:tc>
      </w:tr>
      <w:tr w:rsidR="00BA5E3D" w:rsidRPr="00BC57AE" w:rsidTr="0075378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182 1 01 02130 01 0000 110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Налог на доходы физических лиц в отношении доходов от д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3 809 750,00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4 000 360,00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4 204 200,00</w:t>
            </w:r>
          </w:p>
        </w:tc>
      </w:tr>
      <w:tr w:rsidR="00BA5E3D" w:rsidRPr="00BC57AE" w:rsidTr="0075378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182 1 01 02140 01 0000 110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Налог на доходы физических лиц в отношении доходов от д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326 820,00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343 200,00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360 750,00</w:t>
            </w:r>
          </w:p>
        </w:tc>
      </w:tr>
      <w:tr w:rsidR="00BA5E3D" w:rsidRPr="00BC57AE" w:rsidTr="0075378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</w:t>
            </w: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43 301 880,00</w:t>
            </w:r>
          </w:p>
        </w:tc>
      </w:tr>
      <w:tr w:rsidR="00BA5E3D" w:rsidRPr="00BC57AE" w:rsidTr="00753781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43 301 880,00</w:t>
            </w:r>
          </w:p>
        </w:tc>
      </w:tr>
      <w:tr w:rsidR="00BA5E3D" w:rsidRPr="00BC57AE" w:rsidTr="00753781">
        <w:trPr>
          <w:trHeight w:val="8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182 1 03 02231 01 0000 110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Доходы от уплаты акцизов на дизельное топливо, подлеж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ном о федеральном бюджете в целях формирования доро</w:t>
            </w:r>
            <w:r w:rsidRPr="00BC57AE">
              <w:rPr>
                <w:color w:val="000000"/>
              </w:rPr>
              <w:t>ж</w:t>
            </w:r>
            <w:r w:rsidRPr="00BC57AE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21 630 170,00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22 191 330,00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22 555 860,00</w:t>
            </w:r>
          </w:p>
        </w:tc>
      </w:tr>
      <w:tr w:rsidR="00BA5E3D" w:rsidRPr="00BC57AE" w:rsidTr="00753781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182 1 03 02241 01 0000 110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ном о федеральном бюджете в целях формирования доро</w:t>
            </w:r>
            <w:r w:rsidRPr="00BC57AE">
              <w:rPr>
                <w:color w:val="000000"/>
              </w:rPr>
              <w:t>ж</w:t>
            </w:r>
            <w:r w:rsidRPr="00BC57AE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103 060,00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116 600,00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119 810,00</w:t>
            </w:r>
          </w:p>
        </w:tc>
      </w:tr>
      <w:tr w:rsidR="00BA5E3D" w:rsidRPr="00BC57AE" w:rsidTr="00753781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182 1 03 02251 01 0000 110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Доходы от уплаты акцизов на автомобильный бензин, подл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жащие распределению между бюджетами субъектов Росси</w:t>
            </w:r>
            <w:r w:rsidRPr="00BC57AE">
              <w:rPr>
                <w:color w:val="000000"/>
              </w:rPr>
              <w:t>й</w:t>
            </w:r>
            <w:r w:rsidRPr="00BC57AE">
              <w:rPr>
                <w:color w:val="000000"/>
              </w:rPr>
              <w:t>ской Федерации и местными бюджетами с учетом устано</w:t>
            </w:r>
            <w:r w:rsidRPr="00BC57AE">
              <w:rPr>
                <w:color w:val="000000"/>
              </w:rPr>
              <w:t>в</w:t>
            </w:r>
            <w:r w:rsidRPr="00BC57AE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BC57AE">
              <w:rPr>
                <w:color w:val="000000"/>
              </w:rPr>
              <w:t>ь</w:t>
            </w:r>
            <w:r w:rsidRPr="00BC57AE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22 428 060,00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23 105 130,00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23 492 000,00</w:t>
            </w:r>
          </w:p>
        </w:tc>
      </w:tr>
      <w:tr w:rsidR="00BA5E3D" w:rsidRPr="00BC57AE" w:rsidTr="00753781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182 1 03 02261 01 0000 110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Доходы от уплаты акцизов на прямогонный бензин, подл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жащие распределению между бюджетами субъектов Росси</w:t>
            </w:r>
            <w:r w:rsidRPr="00BC57AE">
              <w:rPr>
                <w:color w:val="000000"/>
              </w:rPr>
              <w:t>й</w:t>
            </w:r>
            <w:r w:rsidRPr="00BC57AE">
              <w:rPr>
                <w:color w:val="000000"/>
              </w:rPr>
              <w:t>ской Федерации и местными бюджетами с учетом устано</w:t>
            </w:r>
            <w:r w:rsidRPr="00BC57AE">
              <w:rPr>
                <w:color w:val="000000"/>
              </w:rPr>
              <w:t>в</w:t>
            </w:r>
            <w:r w:rsidRPr="00BC57AE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BC57AE">
              <w:rPr>
                <w:color w:val="000000"/>
              </w:rPr>
              <w:t>ь</w:t>
            </w:r>
            <w:r w:rsidRPr="00BC57AE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-2 687 760,00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-2 758 540,00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-2 865 790,00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98 885 100,00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106 744 000,00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114 921 400,00</w:t>
            </w:r>
          </w:p>
        </w:tc>
      </w:tr>
      <w:tr w:rsidR="00BA5E3D" w:rsidRPr="00BC57AE" w:rsidTr="0075378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000 1 05 01000 00 0000 110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Налог, взимаемый в связи с применением упрощенной сист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64 076 100,00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70 062 000,00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76 214 400,00</w:t>
            </w:r>
          </w:p>
        </w:tc>
      </w:tr>
      <w:tr w:rsidR="00BA5E3D" w:rsidRPr="00BC57AE" w:rsidTr="0075378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000 1 05 01010 01 0000 110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45 048 600,00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53 475 600,00</w:t>
            </w:r>
          </w:p>
        </w:tc>
      </w:tr>
      <w:tr w:rsidR="00BA5E3D" w:rsidRPr="00BC57AE" w:rsidTr="0075378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182 1 05 01011 01 0000 110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Налог, взимаемый с налогоплательщиков, выбравших в кач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45 048 600,00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53 475 600,00</w:t>
            </w:r>
          </w:p>
        </w:tc>
      </w:tr>
      <w:tr w:rsidR="00BA5E3D" w:rsidRPr="00BC57AE" w:rsidTr="0075378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000 1 05 01020 01 0000 110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стве объекта налогообложения доходы, уменьшенные на в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личину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19 027 500,00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22 738 800,00</w:t>
            </w:r>
          </w:p>
        </w:tc>
      </w:tr>
      <w:tr w:rsidR="00BA5E3D" w:rsidRPr="00BC57AE" w:rsidTr="0075378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182 1 05 01021 01 0000 110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Налог, взимаемый с налогоплательщиков, выбравших в кач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стве объекта налогообложения доходы, уменьшенные на в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личину расходов (в том числе минимальный налог, зачисля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мый в бюджеты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19 027 500,00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22 738 800,00</w:t>
            </w:r>
          </w:p>
        </w:tc>
      </w:tr>
      <w:tr w:rsidR="00BA5E3D" w:rsidRPr="00BC57AE" w:rsidTr="0075378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000 1 05 03000 01 0000 110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23 585 000,00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26 002 000,00</w:t>
            </w:r>
          </w:p>
        </w:tc>
      </w:tr>
      <w:tr w:rsidR="00BA5E3D" w:rsidRPr="00BC57AE" w:rsidTr="00753781">
        <w:trPr>
          <w:trHeight w:val="32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182 1 05 03010 01 0000 110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rPr>
                <w:color w:val="000000"/>
              </w:rPr>
            </w:pPr>
            <w:r w:rsidRPr="00BC57AE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23 585 000,00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26 002 000,00</w:t>
            </w:r>
          </w:p>
        </w:tc>
      </w:tr>
      <w:tr w:rsidR="00BA5E3D" w:rsidRPr="00BC57AE" w:rsidTr="0075378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000 1 05 04000 02 0000 110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11 224 000,00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12 705 000,00</w:t>
            </w:r>
          </w:p>
        </w:tc>
      </w:tr>
      <w:tr w:rsidR="00BA5E3D" w:rsidRPr="00BC57AE" w:rsidTr="00753781">
        <w:trPr>
          <w:trHeight w:val="2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182 1 05 </w:t>
            </w:r>
            <w:r w:rsidRPr="00BC57AE">
              <w:rPr>
                <w:bCs/>
                <w:color w:val="000000"/>
              </w:rPr>
              <w:t>04060</w:t>
            </w:r>
            <w:r w:rsidRPr="00BC57AE">
              <w:rPr>
                <w:color w:val="000000"/>
              </w:rPr>
              <w:t xml:space="preserve">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11 224 000,00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12 705 000,00</w:t>
            </w:r>
          </w:p>
        </w:tc>
      </w:tr>
      <w:tr w:rsidR="00BA5E3D" w:rsidRPr="00BC57AE" w:rsidTr="0075378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151 738 000,00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160 599 000,00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165 681 000,00</w:t>
            </w:r>
          </w:p>
        </w:tc>
      </w:tr>
      <w:tr w:rsidR="00BA5E3D" w:rsidRPr="00BC57AE" w:rsidTr="0075378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000 1 06 01000 00 0000 110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56 759 000,00</w:t>
            </w:r>
          </w:p>
        </w:tc>
      </w:tr>
      <w:tr w:rsidR="00BA5E3D" w:rsidRPr="00BC57AE" w:rsidTr="0075378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182 1 06 01020 14 0000 110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BC57AE">
              <w:rPr>
                <w:color w:val="000000"/>
              </w:rPr>
              <w:lastRenderedPageBreak/>
              <w:t>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56 759 000,00</w:t>
            </w:r>
          </w:p>
        </w:tc>
      </w:tr>
      <w:tr w:rsidR="00BA5E3D" w:rsidRPr="00BC57AE" w:rsidTr="0075378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000 1 06 06000 00 0000 110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Земельный 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100 845 000,00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106 850 000,00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108 922 000,00</w:t>
            </w:r>
          </w:p>
        </w:tc>
      </w:tr>
      <w:tr w:rsidR="00BA5E3D" w:rsidRPr="00BC57AE" w:rsidTr="0075378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000 1 06 06030 00 0000 110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56 795 000,00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60 872 000,00</w:t>
            </w:r>
          </w:p>
        </w:tc>
      </w:tr>
      <w:tr w:rsidR="00BA5E3D" w:rsidRPr="00BC57AE" w:rsidTr="0075378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182 1 06 06032 14 0000 110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Земельный налог с организаций, обладающих земельным участком, расположенным в границах муниципальных окр</w:t>
            </w:r>
            <w:r w:rsidRPr="00BC57AE">
              <w:rPr>
                <w:color w:val="000000"/>
              </w:rPr>
              <w:t>у</w:t>
            </w:r>
            <w:r w:rsidRPr="00BC57AE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56 795 000,00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60 872 000,00</w:t>
            </w:r>
          </w:p>
        </w:tc>
      </w:tr>
      <w:tr w:rsidR="00BA5E3D" w:rsidRPr="00BC57AE" w:rsidTr="0075378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000 1 06 06040 00 0000 110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48 050 000,00</w:t>
            </w:r>
          </w:p>
        </w:tc>
      </w:tr>
      <w:tr w:rsidR="00BA5E3D" w:rsidRPr="00BC57AE" w:rsidTr="0075378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182 1 06 06042 14 0000 110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Земельный налог с физических лиц, обладающих земельным участком, расположенным в границах муниципальных окр</w:t>
            </w:r>
            <w:r w:rsidRPr="00BC57AE">
              <w:rPr>
                <w:color w:val="000000"/>
              </w:rPr>
              <w:t>у</w:t>
            </w:r>
            <w:r w:rsidRPr="00BC57AE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48 050 000,00</w:t>
            </w:r>
          </w:p>
        </w:tc>
      </w:tr>
      <w:tr w:rsidR="00BA5E3D" w:rsidRPr="00BC57AE" w:rsidTr="00753781">
        <w:trPr>
          <w:trHeight w:val="1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12 907 977,87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13 189 977,87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13 477 977,87</w:t>
            </w:r>
          </w:p>
        </w:tc>
      </w:tr>
      <w:tr w:rsidR="00BA5E3D" w:rsidRPr="00BC57AE" w:rsidTr="00753781">
        <w:trPr>
          <w:trHeight w:val="47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000 1 08 03000 01 0000 110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 xml:space="preserve">дах общей юрисдикции, мировыми судьями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13 387 000,00</w:t>
            </w:r>
          </w:p>
        </w:tc>
      </w:tr>
      <w:tr w:rsidR="00BA5E3D" w:rsidRPr="00BC57AE" w:rsidTr="00753781">
        <w:trPr>
          <w:trHeight w:val="75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000 1 08 03010 01 0000 110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дах общей юрисдикции, мировыми судьями (за исключение 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13 387 000,00</w:t>
            </w:r>
          </w:p>
        </w:tc>
      </w:tr>
      <w:tr w:rsidR="00BA5E3D" w:rsidRPr="00BC57AE" w:rsidTr="00753781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182 1 08 03010 01 1050 110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Государственная пошлина по делам, рассматриваемым в с</w:t>
            </w:r>
            <w:r w:rsidRPr="00BC57AE">
              <w:rPr>
                <w:color w:val="000000"/>
              </w:rPr>
              <w:t>у</w:t>
            </w:r>
            <w:r w:rsidRPr="00BC57AE">
              <w:rPr>
                <w:color w:val="000000"/>
              </w:rPr>
              <w:t>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color w:val="000000"/>
              </w:rPr>
              <w:t>13 387 000,00</w:t>
            </w:r>
          </w:p>
        </w:tc>
      </w:tr>
      <w:tr w:rsidR="00BA5E3D" w:rsidRPr="00BC57AE" w:rsidTr="00753781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000 1 08 04000 01 0000 110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BC57AE">
              <w:rPr>
                <w:bCs/>
                <w:color w:val="000000"/>
              </w:rPr>
              <w:t>й</w:t>
            </w:r>
            <w:r w:rsidRPr="00BC57AE">
              <w:rPr>
                <w:bCs/>
                <w:color w:val="000000"/>
              </w:rPr>
              <w:t>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90 977,87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90 977,87</w:t>
            </w:r>
          </w:p>
        </w:tc>
      </w:tr>
      <w:tr w:rsidR="00BA5E3D" w:rsidRPr="00BC57AE" w:rsidTr="00753781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000 1 08 04020 01 0000 110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BC57AE">
              <w:rPr>
                <w:bCs/>
                <w:color w:val="000000"/>
              </w:rPr>
              <w:t>й</w:t>
            </w:r>
            <w:r w:rsidRPr="00BC57AE">
              <w:rPr>
                <w:bCs/>
                <w:color w:val="000000"/>
              </w:rPr>
              <w:t>ствий должностными лицами органов местного самоуправл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90 977,87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90 977,87</w:t>
            </w:r>
          </w:p>
        </w:tc>
      </w:tr>
      <w:tr w:rsidR="00BA5E3D" w:rsidRPr="00BC57AE" w:rsidTr="00753781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 ОТ ИСПОЛЬЗОВАНИЯ ИМУЩЕСТВА, НАХ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ДЯЩЕГОСЯ В ГОСУДАРСТВЕННОЙ И МУНИЦИПАЛ</w:t>
            </w:r>
            <w:r w:rsidRPr="00BC57AE">
              <w:rPr>
                <w:bCs/>
                <w:color w:val="000000"/>
              </w:rPr>
              <w:t>Ь</w:t>
            </w:r>
            <w:r w:rsidRPr="00BC57AE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76 513 514,63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76 513 514,63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76 513 514,63</w:t>
            </w:r>
          </w:p>
        </w:tc>
      </w:tr>
      <w:tr w:rsidR="00BA5E3D" w:rsidRPr="00BC57AE" w:rsidTr="00753781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000 1 11 05000 00 0000 120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Доходы, получаемые в виде арендной либо иной платы за п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редачу в возмездное пользование государственного и мун</w:t>
            </w:r>
            <w:r w:rsidRPr="00BC57AE">
              <w:rPr>
                <w:bCs/>
                <w:color w:val="000000"/>
              </w:rPr>
              <w:t>и</w:t>
            </w:r>
            <w:r w:rsidRPr="00BC57AE">
              <w:rPr>
                <w:bCs/>
                <w:color w:val="000000"/>
              </w:rPr>
              <w:t>ципального имущества (за исключением имущества бюдже</w:t>
            </w:r>
            <w:r w:rsidRPr="00BC57AE">
              <w:rPr>
                <w:bCs/>
                <w:color w:val="000000"/>
              </w:rPr>
              <w:t>т</w:t>
            </w:r>
            <w:r w:rsidRPr="00BC57AE">
              <w:rPr>
                <w:bCs/>
                <w:color w:val="000000"/>
              </w:rPr>
              <w:t>ных и автономных учреждений, а также имущества госуда</w:t>
            </w:r>
            <w:r w:rsidRPr="00BC57AE">
              <w:rPr>
                <w:bCs/>
                <w:color w:val="000000"/>
              </w:rPr>
              <w:t>р</w:t>
            </w:r>
            <w:r w:rsidRPr="00BC57AE">
              <w:rPr>
                <w:bCs/>
                <w:color w:val="000000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75 498 745,51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75 498 745,51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75 498 745,51</w:t>
            </w:r>
          </w:p>
        </w:tc>
      </w:tr>
      <w:tr w:rsidR="00BA5E3D" w:rsidRPr="00BC57AE" w:rsidTr="00753781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000 1 11 05010 00 0000 120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C57AE">
              <w:rPr>
                <w:bCs/>
                <w:color w:val="000000"/>
              </w:rPr>
              <w:t>з</w:t>
            </w:r>
            <w:r w:rsidRPr="00BC57AE">
              <w:rPr>
                <w:bCs/>
                <w:color w:val="000000"/>
              </w:rPr>
              <w:t>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66 099 000,00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66 099 000,00</w:t>
            </w:r>
          </w:p>
        </w:tc>
      </w:tr>
      <w:tr w:rsidR="00BA5E3D" w:rsidRPr="00BC57AE" w:rsidTr="00753781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C57AE">
              <w:rPr>
                <w:bCs/>
                <w:color w:val="000000"/>
              </w:rPr>
              <w:t>з</w:t>
            </w:r>
            <w:r w:rsidRPr="00BC57AE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BC57AE">
              <w:rPr>
                <w:bCs/>
                <w:color w:val="000000"/>
              </w:rPr>
              <w:t>ь</w:t>
            </w:r>
            <w:r w:rsidRPr="00BC57AE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66 099 000,00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66 099 000,00</w:t>
            </w:r>
          </w:p>
        </w:tc>
      </w:tr>
      <w:tr w:rsidR="00BA5E3D" w:rsidRPr="00BC57AE" w:rsidTr="00753781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 xml:space="preserve">011 </w:t>
            </w:r>
            <w:r w:rsidRPr="00BC57AE">
              <w:rPr>
                <w:color w:val="000000"/>
              </w:rPr>
              <w:t xml:space="preserve">1 11 05012 14 </w:t>
            </w:r>
            <w:r w:rsidRPr="00BC57AE">
              <w:rPr>
                <w:bCs/>
                <w:color w:val="000000"/>
              </w:rPr>
              <w:t>1000</w:t>
            </w:r>
            <w:r w:rsidRPr="00BC57AE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C57AE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C57AE">
              <w:rPr>
                <w:color w:val="000000"/>
              </w:rPr>
              <w:t>з</w:t>
            </w:r>
            <w:r w:rsidRPr="00BC57AE">
              <w:rPr>
                <w:color w:val="000000"/>
              </w:rPr>
              <w:t>граничена и которые расположены в границах муниципал</w:t>
            </w:r>
            <w:r w:rsidRPr="00BC57AE">
              <w:rPr>
                <w:color w:val="000000"/>
              </w:rPr>
              <w:t>ь</w:t>
            </w:r>
            <w:r w:rsidRPr="00BC57AE">
              <w:rPr>
                <w:color w:val="000000"/>
              </w:rPr>
              <w:t>ных округов, а также средства от продажи права на заключ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ние договоров аренды указанных земельных участков</w:t>
            </w:r>
            <w:r w:rsidRPr="00BC57AE">
              <w:rPr>
                <w:bCs/>
                <w:color w:val="000000"/>
              </w:rPr>
              <w:t xml:space="preserve"> (сумма платежа (перерасчеты, недоимка и задолженность по соотве</w:t>
            </w:r>
            <w:r w:rsidRPr="00BC57AE">
              <w:rPr>
                <w:bCs/>
                <w:color w:val="000000"/>
              </w:rPr>
              <w:t>т</w:t>
            </w:r>
            <w:r w:rsidRPr="00BC57AE">
              <w:rPr>
                <w:bCs/>
                <w:color w:val="000000"/>
              </w:rPr>
              <w:t>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41 364 000,00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41 364 000,00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41 364 000,00</w:t>
            </w:r>
          </w:p>
        </w:tc>
      </w:tr>
      <w:tr w:rsidR="00BA5E3D" w:rsidRPr="00BC57AE" w:rsidTr="00753781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 xml:space="preserve">702 </w:t>
            </w:r>
            <w:r w:rsidRPr="00BC57AE">
              <w:rPr>
                <w:color w:val="000000"/>
              </w:rPr>
              <w:t>1 11 05012 14 1100 120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C57AE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BC57AE">
              <w:rPr>
                <w:color w:val="000000"/>
              </w:rPr>
              <w:t>з</w:t>
            </w:r>
            <w:r w:rsidRPr="00BC57AE">
              <w:rPr>
                <w:color w:val="000000"/>
              </w:rPr>
              <w:t>граничена и которые расположены в границах муниципал</w:t>
            </w:r>
            <w:r w:rsidRPr="00BC57AE">
              <w:rPr>
                <w:color w:val="000000"/>
              </w:rPr>
              <w:t>ь</w:t>
            </w:r>
            <w:r w:rsidRPr="00BC57AE">
              <w:rPr>
                <w:color w:val="000000"/>
              </w:rPr>
              <w:t>ных округов, а также средства от продажи права на заключ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ние договоров аренды указанных земельных участков (сумма платежа (перерасчеты, недоимка и задолженность, возникшая после 1 января 2024 года, по соответствующему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24 735 000,00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24 735 000,00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24 735 000,00</w:t>
            </w:r>
          </w:p>
        </w:tc>
      </w:tr>
      <w:tr w:rsidR="00BA5E3D" w:rsidRPr="00BC57AE" w:rsidTr="00753781">
        <w:trPr>
          <w:trHeight w:val="1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000 1 11 05020 00 0000 120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BC57AE">
              <w:rPr>
                <w:bCs/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5 756 382,58</w:t>
            </w:r>
          </w:p>
        </w:tc>
      </w:tr>
      <w:tr w:rsidR="00BA5E3D" w:rsidRPr="00BC57AE" w:rsidTr="00753781">
        <w:trPr>
          <w:trHeight w:val="123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000</w:t>
            </w:r>
            <w:r w:rsidRPr="00BC57AE">
              <w:rPr>
                <w:color w:val="000000"/>
              </w:rPr>
              <w:t xml:space="preserve"> 1 11 05024 14 0000 120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C57AE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BC57AE">
              <w:rPr>
                <w:color w:val="000000"/>
              </w:rPr>
              <w:t>с</w:t>
            </w:r>
            <w:r w:rsidRPr="00BC57AE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5 756 382,58</w:t>
            </w:r>
          </w:p>
        </w:tc>
      </w:tr>
      <w:tr w:rsidR="00BA5E3D" w:rsidRPr="00BC57AE" w:rsidTr="00753781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702</w:t>
            </w:r>
            <w:r w:rsidRPr="00BC57AE">
              <w:rPr>
                <w:color w:val="000000"/>
              </w:rPr>
              <w:t xml:space="preserve"> 1 11 05024 14 </w:t>
            </w:r>
            <w:r w:rsidRPr="00BC57AE">
              <w:rPr>
                <w:bCs/>
                <w:color w:val="000000"/>
              </w:rPr>
              <w:t>1100</w:t>
            </w:r>
            <w:r w:rsidRPr="00BC57AE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C57AE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BC57AE">
              <w:rPr>
                <w:color w:val="000000"/>
              </w:rPr>
              <w:t>с</w:t>
            </w:r>
            <w:r w:rsidRPr="00BC57AE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r w:rsidRPr="00BC57AE">
              <w:rPr>
                <w:bCs/>
                <w:color w:val="000000"/>
              </w:rPr>
              <w:t xml:space="preserve"> (сумма платежа (перерасчеты, </w:t>
            </w:r>
            <w:r w:rsidRPr="00BC57AE">
              <w:rPr>
                <w:bCs/>
                <w:color w:val="000000"/>
              </w:rPr>
              <w:lastRenderedPageBreak/>
              <w:t>недоимка и задолженность, возникшая после 1 января 2024 года, по соответствующему платежу, в том числе по отмене</w:t>
            </w:r>
            <w:r w:rsidRPr="00BC57AE">
              <w:rPr>
                <w:bCs/>
                <w:color w:val="000000"/>
              </w:rPr>
              <w:t>н</w:t>
            </w:r>
            <w:r w:rsidRPr="00BC57AE">
              <w:rPr>
                <w:bCs/>
                <w:color w:val="000000"/>
              </w:rPr>
              <w:t>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5 756 382,58</w:t>
            </w:r>
          </w:p>
        </w:tc>
      </w:tr>
      <w:tr w:rsidR="00BA5E3D" w:rsidRPr="00BC57AE" w:rsidTr="00753781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000 1 11 05030 00 0000 120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тивном управлении органов государственной власти, органов местного самоуправления, органов управления государстве</w:t>
            </w:r>
            <w:r w:rsidRPr="00BC57AE">
              <w:rPr>
                <w:bCs/>
                <w:color w:val="000000"/>
              </w:rPr>
              <w:t>н</w:t>
            </w:r>
            <w:r w:rsidRPr="00BC57AE">
              <w:rPr>
                <w:bCs/>
                <w:color w:val="000000"/>
              </w:rPr>
              <w:t>ными внебюджетными фондами и созданных ими учреждений (за исключением имущества бюджетных и автономных учр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2 582 627,57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2 582 627,57</w:t>
            </w:r>
          </w:p>
        </w:tc>
      </w:tr>
      <w:tr w:rsidR="00BA5E3D" w:rsidRPr="00BC57AE" w:rsidTr="00753781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000 1 11 05034 14 0000 120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тивном управлении органов управления муниципальных округов и созданных ими учреждений (за исключением им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щества муниципальных бюджетных и автономных учрежд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 xml:space="preserve">ний)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2 582 627,57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2 582 627,57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747</w:t>
            </w:r>
            <w:r w:rsidRPr="00BC57AE">
              <w:rPr>
                <w:color w:val="000000"/>
              </w:rPr>
              <w:t xml:space="preserve"> 1 11 05034 14 </w:t>
            </w:r>
            <w:r w:rsidRPr="00BC57AE">
              <w:rPr>
                <w:bCs/>
                <w:color w:val="000000"/>
              </w:rPr>
              <w:t>1100</w:t>
            </w:r>
            <w:r w:rsidRPr="00BC57AE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C57AE">
              <w:rPr>
                <w:color w:val="000000"/>
              </w:rPr>
              <w:t>Доходы от сдачи в аренду имущества, находящегося в опер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тивном управлении органов управления муниципальных округов и созданных ими учреждений (за исключением им</w:t>
            </w:r>
            <w:r w:rsidRPr="00BC57AE">
              <w:rPr>
                <w:color w:val="000000"/>
              </w:rPr>
              <w:t>у</w:t>
            </w:r>
            <w:r w:rsidRPr="00BC57AE">
              <w:rPr>
                <w:color w:val="000000"/>
              </w:rPr>
              <w:t>щества муниципальных бюджетных и автономных учрежд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 xml:space="preserve">ний) </w:t>
            </w:r>
            <w:r w:rsidRPr="00BC57AE">
              <w:rPr>
                <w:bCs/>
                <w:color w:val="000000"/>
              </w:rPr>
              <w:t>(сумма платежа (перерасчеты, недоимка и задолже</w:t>
            </w:r>
            <w:r w:rsidRPr="00BC57AE">
              <w:rPr>
                <w:bCs/>
                <w:color w:val="000000"/>
              </w:rPr>
              <w:t>н</w:t>
            </w:r>
            <w:r w:rsidRPr="00BC57AE">
              <w:rPr>
                <w:bCs/>
                <w:color w:val="000000"/>
              </w:rPr>
              <w:t>ность, возникшая после 1 января 2024 года, по соответству</w:t>
            </w:r>
            <w:r w:rsidRPr="00BC57AE">
              <w:rPr>
                <w:bCs/>
                <w:color w:val="000000"/>
              </w:rPr>
              <w:t>ю</w:t>
            </w:r>
            <w:r w:rsidRPr="00BC57AE">
              <w:rPr>
                <w:bCs/>
                <w:color w:val="000000"/>
              </w:rPr>
              <w:t>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2 582 627,57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2 582 627,57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000 1 11 05070 00 0000 120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 от сдачи в аренду имущества, составляющего гос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дарственную (муниципальную) казну  (за исключением з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1 060 735,36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1 060 735,36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747</w:t>
            </w:r>
            <w:r w:rsidRPr="00BC57AE">
              <w:rPr>
                <w:color w:val="000000"/>
              </w:rPr>
              <w:t xml:space="preserve"> 1 11 05074 14 0000 120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BC57AE">
              <w:rPr>
                <w:color w:val="000000"/>
              </w:rPr>
              <w:t>т</w:t>
            </w:r>
            <w:r w:rsidRPr="00BC57AE">
              <w:rPr>
                <w:color w:val="000000"/>
              </w:rPr>
              <w:t>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1 060 735,36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1 060 735,36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000 1 11 09000 00 0000 120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Прочие доходы от использования имущества и прав, наход</w:t>
            </w:r>
            <w:r w:rsidRPr="00BC57AE">
              <w:rPr>
                <w:bCs/>
                <w:color w:val="000000"/>
              </w:rPr>
              <w:t>я</w:t>
            </w:r>
            <w:r w:rsidRPr="00BC57AE">
              <w:rPr>
                <w:bCs/>
                <w:color w:val="000000"/>
              </w:rPr>
              <w:t>щихся в государственной и муниципальной собственности (за исключением имущества бюджетных и автономных учрежд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1 014 769,12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1 014 769,12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1 014 769,12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000 1 11 09040 00 0000 120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Прочие поступления от использования имущества, находящ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гося в государственной и муниципальной собственности (за исключением имущества бюджетных и автономных учрежд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31 053,48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747</w:t>
            </w:r>
            <w:r w:rsidRPr="00BC57AE">
              <w:rPr>
                <w:color w:val="000000"/>
              </w:rPr>
              <w:t xml:space="preserve"> 1 11 09044 14 0000 120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Прочие поступления от использования имущества, находящ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гося в собственности муниципальных округов (за исключен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lastRenderedPageBreak/>
              <w:t>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31 053,48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000 1 11 09080 00 0000 120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BC57AE">
              <w:rPr>
                <w:bCs/>
                <w:color w:val="000000"/>
              </w:rPr>
              <w:t>н</w:t>
            </w:r>
            <w:r w:rsidRPr="00BC57AE">
              <w:rPr>
                <w:bCs/>
                <w:color w:val="000000"/>
              </w:rPr>
              <w:t>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</w:t>
            </w:r>
            <w:r w:rsidRPr="00BC57AE">
              <w:rPr>
                <w:bCs/>
                <w:color w:val="000000"/>
              </w:rPr>
              <w:t>н</w:t>
            </w:r>
            <w:r w:rsidRPr="00BC57AE">
              <w:rPr>
                <w:bCs/>
                <w:color w:val="000000"/>
              </w:rPr>
              <w:t>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983 715,64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983 715,64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BC57AE">
              <w:rPr>
                <w:bCs/>
                <w:color w:val="000000"/>
              </w:rPr>
              <w:t>н</w:t>
            </w:r>
            <w:r w:rsidRPr="00BC57AE">
              <w:rPr>
                <w:bCs/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983 715,64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983 715,64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701 1 11 09080 14 0000 120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вого объекта, установку и эксплуатацию рекламных ко</w:t>
            </w:r>
            <w:r w:rsidRPr="00BC57AE">
              <w:rPr>
                <w:color w:val="000000"/>
              </w:rPr>
              <w:t>н</w:t>
            </w:r>
            <w:r w:rsidRPr="00BC57AE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752 115,64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752 115,64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752 115,64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702</w:t>
            </w:r>
            <w:r w:rsidRPr="00BC57AE">
              <w:rPr>
                <w:color w:val="000000"/>
              </w:rPr>
              <w:t xml:space="preserve">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вого объекта, установку и эксплуатацию рекламных ко</w:t>
            </w:r>
            <w:r w:rsidRPr="00BC57AE">
              <w:rPr>
                <w:color w:val="000000"/>
              </w:rPr>
              <w:t>н</w:t>
            </w:r>
            <w:r w:rsidRPr="00BC57AE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231 600,00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231 600,00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231 600,00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ПЛАТЕЖИ ПРИ ПОЛЬЗОВАНИИ ПРИРОДНЫМИ РЕСУ</w:t>
            </w:r>
            <w:r w:rsidRPr="00BC57AE">
              <w:rPr>
                <w:bCs/>
                <w:color w:val="000000"/>
              </w:rPr>
              <w:t>Р</w:t>
            </w:r>
            <w:r w:rsidRPr="00BC57AE">
              <w:rPr>
                <w:bCs/>
                <w:color w:val="000000"/>
              </w:rPr>
              <w:t>САМИ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959 360,00</w:t>
            </w:r>
          </w:p>
        </w:tc>
      </w:tr>
      <w:tr w:rsidR="00BA5E3D" w:rsidRPr="00BC57AE" w:rsidTr="0075378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000 1 12 01000 01 0000 120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959 360,00</w:t>
            </w:r>
          </w:p>
        </w:tc>
      </w:tr>
      <w:tr w:rsidR="00BA5E3D" w:rsidRPr="00BC57AE" w:rsidTr="00753781">
        <w:trPr>
          <w:trHeight w:val="3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048 1 12 01010 01 0000 120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Плата за выбросы загрязняющих веществ в атмосферный во</w:t>
            </w:r>
            <w:r w:rsidRPr="00BC57AE">
              <w:rPr>
                <w:color w:val="000000"/>
              </w:rPr>
              <w:t>з</w:t>
            </w:r>
            <w:r w:rsidRPr="00BC57AE">
              <w:rPr>
                <w:color w:val="000000"/>
              </w:rPr>
              <w:t xml:space="preserve">дух стационарными объектами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923 710,00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923 710,00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923 710,00</w:t>
            </w:r>
          </w:p>
        </w:tc>
      </w:tr>
      <w:tr w:rsidR="00BA5E3D" w:rsidRPr="00BC57AE" w:rsidTr="00753781">
        <w:trPr>
          <w:trHeight w:val="42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048 1 12 01030 01 0000 120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Плата за сбросы загрязняющих веществ в водные объекты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34 800,00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34 800,00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34 800,00</w:t>
            </w:r>
          </w:p>
        </w:tc>
      </w:tr>
      <w:tr w:rsidR="00BA5E3D" w:rsidRPr="00BC57AE" w:rsidTr="00753781">
        <w:trPr>
          <w:trHeight w:val="2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048 1 12 01041 01 0000 120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850,00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850,00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850,00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 ОТ ОКАЗАНИЯ ПЛАТНЫХ УСЛУГ И КОМПЕ</w:t>
            </w:r>
            <w:r w:rsidRPr="00BC57AE">
              <w:rPr>
                <w:bCs/>
                <w:color w:val="000000"/>
              </w:rPr>
              <w:t>Н</w:t>
            </w:r>
            <w:r w:rsidRPr="00BC57AE">
              <w:rPr>
                <w:bCs/>
                <w:color w:val="000000"/>
              </w:rPr>
              <w:lastRenderedPageBreak/>
              <w:t>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>15 472 049,92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15 472 049,92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15 472 049,92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000 1 13 01000 00 0000 130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15 032 049,92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15 032 049,92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000 1 13 01990 00 0000 130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15 032 049,92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15 032 049,92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000 1 13 01994 14 0000 130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лями средств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15 032 049,92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15 032 049,92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000 1 13 01994 14 1000 130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 xml:space="preserve">ходов, получаемых главным администратором доходов)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143 549,68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143 549,68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143 549,68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000 1 13 01994 14 2000 130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14 888 500,24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14 888 500,24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14 888 500,24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000 1 13 02000 00 0000 130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440 000,00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000 1 13 02060 00 0000 130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 xml:space="preserve">сенных в связи с эксплуатацией имущества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440 000,00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000 1 13 02064 14 0000 130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440 000,00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747 1 13 02064 14 1000 130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Доходы, поступающие в порядке возмещения расходов, пон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сенных в связи с эксплуатацией имущества муниципальных округов (в части доходов, получаемых главным администр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40 000,00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747 1 13 02064 14 2000 130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Доходы, поступающие в порядке возмещения расходов, пон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сенных в связи с эксплуатацией имущества муниципальных 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400 000,00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1 148 054,50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1 148 054,50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1 148 054,50</w:t>
            </w:r>
          </w:p>
        </w:tc>
      </w:tr>
      <w:tr w:rsidR="00BA5E3D" w:rsidRPr="00BC57AE" w:rsidTr="0075378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000 1 16 01053 01 0000 140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 xml:space="preserve">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13 001,50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13 001,50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13 001,50</w:t>
            </w:r>
          </w:p>
        </w:tc>
      </w:tr>
      <w:tr w:rsidR="00BA5E3D" w:rsidRPr="00BC57AE" w:rsidTr="00753781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000 1 16 01063 01 0000 140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ниях, за административные правонарушения, посягающие на здоровье, санитарно-эпидемиологическое благополучие нас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ления и общественную нравственность, налагаемые миров</w:t>
            </w:r>
            <w:r w:rsidRPr="00BC57AE">
              <w:rPr>
                <w:bCs/>
                <w:color w:val="000000"/>
              </w:rPr>
              <w:t>ы</w:t>
            </w:r>
            <w:r w:rsidRPr="00BC57AE">
              <w:rPr>
                <w:bCs/>
                <w:color w:val="000000"/>
              </w:rPr>
              <w:t>ми судьями, комиссиями по делам несовершеннолетних и з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59 537,50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59 537,50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59 537,50</w:t>
            </w:r>
          </w:p>
        </w:tc>
      </w:tr>
      <w:tr w:rsidR="00BA5E3D" w:rsidRPr="00BC57AE" w:rsidTr="00753781">
        <w:trPr>
          <w:trHeight w:val="6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000 1 16 01073 01 0000 140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ны собственности, налагаемые мировыми судьями, комисси</w:t>
            </w:r>
            <w:r w:rsidRPr="00BC57AE">
              <w:rPr>
                <w:bCs/>
                <w:color w:val="000000"/>
              </w:rPr>
              <w:t>я</w:t>
            </w:r>
            <w:r w:rsidRPr="00BC57AE">
              <w:rPr>
                <w:bCs/>
                <w:color w:val="000000"/>
              </w:rPr>
              <w:t xml:space="preserve">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29 190,50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29 190,50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29 190,50</w:t>
            </w:r>
          </w:p>
        </w:tc>
      </w:tr>
      <w:tr w:rsidR="00BA5E3D" w:rsidRPr="00BC57AE" w:rsidTr="00753781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000 1 16 01083 01 0000 140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ны окружающей среды и природопользования, налагаемые мировыми судьями, комиссиями по делам несовершенноле</w:t>
            </w:r>
            <w:r w:rsidRPr="00BC57AE">
              <w:rPr>
                <w:bCs/>
                <w:color w:val="000000"/>
              </w:rPr>
              <w:t>т</w:t>
            </w:r>
            <w:r w:rsidRPr="00BC57AE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30 916,50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30 916,50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30 916,50</w:t>
            </w:r>
          </w:p>
        </w:tc>
      </w:tr>
      <w:tr w:rsidR="00BA5E3D" w:rsidRPr="00BC57AE" w:rsidTr="00753781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000 1 16 01093 01 0000 140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ниях, за административные правонарушения в промышленн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сти, строительстве и энергетике, налагаемые мировыми суд</w:t>
            </w:r>
            <w:r w:rsidRPr="00BC57AE">
              <w:rPr>
                <w:bCs/>
                <w:color w:val="000000"/>
              </w:rPr>
              <w:t>ь</w:t>
            </w:r>
            <w:r w:rsidRPr="00BC57AE">
              <w:rPr>
                <w:bCs/>
                <w:color w:val="000000"/>
              </w:rPr>
              <w:t xml:space="preserve">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2 416,50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2 416,50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2 416,50</w:t>
            </w:r>
          </w:p>
        </w:tc>
      </w:tr>
      <w:tr w:rsidR="00BA5E3D" w:rsidRPr="00BC57AE" w:rsidTr="00753781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000 1 16 01103 01 0000 140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10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шениях, за административные правонарушения в сельском хозяйстве, ветеринарии и мелиорации земель, налагаемые м</w:t>
            </w:r>
            <w:r w:rsidRPr="00BC57AE">
              <w:rPr>
                <w:bCs/>
                <w:color w:val="000000"/>
              </w:rPr>
              <w:t>и</w:t>
            </w:r>
            <w:r w:rsidRPr="00BC57AE">
              <w:rPr>
                <w:bCs/>
                <w:color w:val="000000"/>
              </w:rPr>
              <w:t xml:space="preserve">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500,00</w:t>
            </w:r>
          </w:p>
        </w:tc>
      </w:tr>
      <w:tr w:rsidR="00BA5E3D" w:rsidRPr="00BC57AE" w:rsidTr="00753781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000 1 16 01123 01 0000 140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12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шениях, за административные правонарушения в области д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рожного движения, налагаемые мировыми судьями, комисс</w:t>
            </w:r>
            <w:r w:rsidRPr="00BC57AE">
              <w:rPr>
                <w:bCs/>
                <w:color w:val="000000"/>
              </w:rPr>
              <w:t>и</w:t>
            </w:r>
            <w:r w:rsidRPr="00BC57AE">
              <w:rPr>
                <w:bCs/>
                <w:color w:val="000000"/>
              </w:rPr>
              <w:t xml:space="preserve">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12 924,00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12 924,00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12 924,00</w:t>
            </w:r>
          </w:p>
        </w:tc>
      </w:tr>
      <w:tr w:rsidR="00BA5E3D" w:rsidRPr="00BC57AE" w:rsidTr="00753781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000 1 16 01133 01 0000 140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13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шениях, за административные правонарушения в области св</w:t>
            </w:r>
            <w:r w:rsidRPr="00BC57AE">
              <w:rPr>
                <w:bCs/>
                <w:color w:val="000000"/>
              </w:rPr>
              <w:t>я</w:t>
            </w:r>
            <w:r w:rsidRPr="00BC57AE">
              <w:rPr>
                <w:bCs/>
                <w:color w:val="000000"/>
              </w:rPr>
              <w:t>зи и информации, налагаемые мировыми судьями, комисси</w:t>
            </w:r>
            <w:r w:rsidRPr="00BC57AE">
              <w:rPr>
                <w:bCs/>
                <w:color w:val="000000"/>
              </w:rPr>
              <w:t>я</w:t>
            </w:r>
            <w:r w:rsidRPr="00BC57AE">
              <w:rPr>
                <w:bCs/>
                <w:color w:val="000000"/>
              </w:rPr>
              <w:t>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1 833,50</w:t>
            </w:r>
          </w:p>
        </w:tc>
      </w:tr>
      <w:tr w:rsidR="00BA5E3D" w:rsidRPr="00BC57AE" w:rsidTr="00753781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000 1 16 01143 01 0000 140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14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шениях, за административные правонарушения в области предпринимательской деятельности и деятельности саморег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лируемых организаций, налагаемые мировыми судьями, к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 xml:space="preserve">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42 597,50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42 597,50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42 597,50</w:t>
            </w:r>
          </w:p>
        </w:tc>
      </w:tr>
      <w:tr w:rsidR="00BA5E3D" w:rsidRPr="00BC57AE" w:rsidTr="0075378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000 1 16 01153 01 0000 140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15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шениях, за административные правонарушения в области ф</w:t>
            </w:r>
            <w:r w:rsidRPr="00BC57AE">
              <w:rPr>
                <w:bCs/>
                <w:color w:val="000000"/>
              </w:rPr>
              <w:t>и</w:t>
            </w:r>
            <w:r w:rsidRPr="00BC57AE">
              <w:rPr>
                <w:bCs/>
                <w:color w:val="000000"/>
              </w:rPr>
              <w:t>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</w:t>
            </w:r>
            <w:r w:rsidRPr="00BC57AE">
              <w:rPr>
                <w:bCs/>
                <w:color w:val="000000"/>
              </w:rPr>
              <w:t>т</w:t>
            </w:r>
            <w:r w:rsidRPr="00BC57AE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16 484,00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16 484,00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16 484,00</w:t>
            </w:r>
          </w:p>
        </w:tc>
      </w:tr>
      <w:tr w:rsidR="00BA5E3D" w:rsidRPr="00BC57AE" w:rsidTr="0075378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000 1 16 01163 01 0000 140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16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шениях, за административные правонарушения в области т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моженного дела (нарушение таможенных правил), налага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мые мировыми судьями, комиссиями по делам несоверше</w:t>
            </w:r>
            <w:r w:rsidRPr="00BC57AE">
              <w:rPr>
                <w:bCs/>
                <w:color w:val="000000"/>
              </w:rPr>
              <w:t>н</w:t>
            </w:r>
            <w:r w:rsidRPr="00BC57AE">
              <w:rPr>
                <w:bCs/>
                <w:color w:val="000000"/>
              </w:rPr>
              <w:t>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62 227,00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62 227,00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62 227,00</w:t>
            </w:r>
          </w:p>
        </w:tc>
      </w:tr>
      <w:tr w:rsidR="00BA5E3D" w:rsidRPr="00BC57AE" w:rsidTr="0075378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000 1 16 01173 01 0000 140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17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 xml:space="preserve">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6 344,50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6 344,50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6 344,50</w:t>
            </w:r>
          </w:p>
        </w:tc>
      </w:tr>
      <w:tr w:rsidR="00BA5E3D" w:rsidRPr="00BC57AE" w:rsidTr="0075378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000 1 16 01183 01 0000 140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18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шениях, за административные правонарушения в области з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500,00</w:t>
            </w:r>
          </w:p>
        </w:tc>
      </w:tr>
      <w:tr w:rsidR="00BA5E3D" w:rsidRPr="00BC57AE" w:rsidTr="0075378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000 1 16 01193 01 0000 140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19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шениях, за административные правонарушения против поря</w:t>
            </w:r>
            <w:r w:rsidRPr="00BC57AE">
              <w:rPr>
                <w:bCs/>
                <w:color w:val="000000"/>
              </w:rPr>
              <w:t>д</w:t>
            </w:r>
            <w:r w:rsidRPr="00BC57AE">
              <w:rPr>
                <w:bCs/>
                <w:color w:val="000000"/>
              </w:rPr>
              <w:t xml:space="preserve">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137 765,50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137 765,50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137 765,50</w:t>
            </w:r>
          </w:p>
        </w:tc>
      </w:tr>
      <w:tr w:rsidR="00BA5E3D" w:rsidRPr="00BC57AE" w:rsidTr="0075378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000 1 16 01203 01 0000 140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главой 20 Коде</w:t>
            </w:r>
            <w:r w:rsidRPr="00BC57AE">
              <w:rPr>
                <w:bCs/>
                <w:color w:val="000000"/>
              </w:rPr>
              <w:t>к</w:t>
            </w:r>
            <w:r w:rsidRPr="00BC57AE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527 982,50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527 982,50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527 982,50</w:t>
            </w:r>
          </w:p>
        </w:tc>
      </w:tr>
      <w:tr w:rsidR="00BA5E3D" w:rsidRPr="00BC57AE" w:rsidTr="0075378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000 1 16 01333 01 0000 140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BC57AE">
              <w:rPr>
                <w:bCs/>
                <w:color w:val="000000"/>
              </w:rPr>
              <w:t>Административные штрафы, установленные  Кодексом Ро</w:t>
            </w:r>
            <w:r w:rsidRPr="00BC57AE">
              <w:rPr>
                <w:bCs/>
                <w:color w:val="000000"/>
              </w:rPr>
              <w:t>с</w:t>
            </w:r>
            <w:r w:rsidRPr="00BC57AE">
              <w:rPr>
                <w:bCs/>
                <w:color w:val="000000"/>
              </w:rPr>
              <w:t>сийской Федерации об административных правонарушениях, за административные правонарушения в области произво</w:t>
            </w:r>
            <w:r w:rsidRPr="00BC57AE">
              <w:rPr>
                <w:bCs/>
                <w:color w:val="000000"/>
              </w:rPr>
              <w:t>д</w:t>
            </w:r>
            <w:r w:rsidRPr="00BC57AE">
              <w:rPr>
                <w:bCs/>
                <w:color w:val="000000"/>
              </w:rPr>
              <w:t>ства и оборота этилового спирта, алкогольной и спиртосоде</w:t>
            </w:r>
            <w:r w:rsidRPr="00BC57AE">
              <w:rPr>
                <w:bCs/>
                <w:color w:val="000000"/>
              </w:rPr>
              <w:t>р</w:t>
            </w:r>
            <w:r w:rsidRPr="00BC57AE">
              <w:rPr>
                <w:bCs/>
                <w:color w:val="000000"/>
              </w:rPr>
              <w:t>жащей продукции, а также за административные правонар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шения порядка ценообразования в части регулирования цен на этиловый спирт, алкогольную и спиртосодержащую пр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дукцию, налагаемые мировыми судьями, комиссиями по д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 xml:space="preserve">лам несовершеннолетних и защите их прав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103 833,50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103 833,50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103 833,50</w:t>
            </w:r>
          </w:p>
        </w:tc>
      </w:tr>
      <w:tr w:rsidR="00BA5E3D" w:rsidRPr="00BC57AE" w:rsidTr="00753781">
        <w:trPr>
          <w:trHeight w:val="54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000 1 16 02000 02 0000 140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BC57AE">
              <w:rPr>
                <w:bCs/>
                <w:color w:val="000000"/>
              </w:rPr>
              <w:t>ъ</w:t>
            </w:r>
            <w:r w:rsidRPr="00BC57AE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 xml:space="preserve">рушениях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100 000,00</w:t>
            </w:r>
          </w:p>
        </w:tc>
      </w:tr>
      <w:tr w:rsidR="00BA5E3D" w:rsidRPr="00BC57AE" w:rsidTr="0075378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000 1 16 02020 02 0000 140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BC57AE">
              <w:rPr>
                <w:bCs/>
                <w:color w:val="000000"/>
              </w:rPr>
              <w:t>ъ</w:t>
            </w:r>
            <w:r w:rsidRPr="00BC57AE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100 000,00</w:t>
            </w:r>
          </w:p>
        </w:tc>
      </w:tr>
      <w:tr w:rsidR="00BA5E3D" w:rsidRPr="00BC57AE" w:rsidTr="0075378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5 511 650,00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000 1 17 15000 00 0000 150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Инициативные платежи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5 511 650,00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000 1 17 15020 14 0000 150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Инициативные платежи, зачисляемые в бюджеты муниц</w:t>
            </w:r>
            <w:r w:rsidRPr="00BC57AE">
              <w:rPr>
                <w:bCs/>
                <w:color w:val="000000"/>
              </w:rPr>
              <w:t>и</w:t>
            </w:r>
            <w:r w:rsidRPr="00BC57AE">
              <w:rPr>
                <w:bCs/>
                <w:color w:val="000000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5 511 650,00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2 152 354 990,13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1 561 210 488,22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1 496 954 409,27</w:t>
            </w:r>
          </w:p>
        </w:tc>
      </w:tr>
      <w:tr w:rsidR="00BA5E3D" w:rsidRPr="00BC57AE" w:rsidTr="0075378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БЕЗВОЗМЕЗДНЫЕ ПОСТУПЛЕНИЯ ОТ ДРУГИХ БЮДЖ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ТОВ БЮДЖЕТНОЙ СИСТЕМЫ РОССИЙСКОЙ ФЕДЕР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2 174 075 365,31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1 561 210 488,22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1 496 954 409,27</w:t>
            </w:r>
          </w:p>
        </w:tc>
      </w:tr>
      <w:tr w:rsidR="00BA5E3D" w:rsidRPr="00BC57AE" w:rsidTr="0075378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000 2 02 10000 00 0000 150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Дотации бюджетам бюджетной системы Российской Федер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 xml:space="preserve">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209 895 000,00</w:t>
            </w:r>
          </w:p>
        </w:tc>
      </w:tr>
      <w:tr w:rsidR="00BA5E3D" w:rsidRPr="00BC57AE" w:rsidTr="0075378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000 2 02 15001 00 0000 150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209 895 000,00</w:t>
            </w:r>
          </w:p>
        </w:tc>
      </w:tr>
      <w:tr w:rsidR="00BA5E3D" w:rsidRPr="00BC57AE" w:rsidTr="00753781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704 2 02 15001 14 0000 150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209 895 000,00</w:t>
            </w:r>
          </w:p>
        </w:tc>
      </w:tr>
      <w:tr w:rsidR="00BA5E3D" w:rsidRPr="00BC57AE" w:rsidTr="00753781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Субсидии бюджетам бюджетной системы Российской Фед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670 412 802,71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151 733 785,57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109 563 056,00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000 2 02 20216 00 0000 150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Субсидии бюджетам на осуществление дорожной деятельн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459 203 409,09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701 2 02 20216 14 0000 150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Субсидии бюджетам муниципальных округов на осуществл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ние дорожной деятельности в отношении автомобильных д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рог общего пользования, а также капитального ремонта и р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lastRenderedPageBreak/>
              <w:t>монта дворовых территорий многоквартирных домов, прое</w:t>
            </w:r>
            <w:r w:rsidRPr="00BC57AE">
              <w:rPr>
                <w:bCs/>
                <w:color w:val="000000"/>
              </w:rPr>
              <w:t>з</w:t>
            </w:r>
            <w:r w:rsidRPr="00BC57AE">
              <w:rPr>
                <w:bCs/>
                <w:color w:val="000000"/>
              </w:rPr>
              <w:t>дов к дворовым территориям многоквартирных домов нас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459 203 409,09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000 2 02 25098 00 0000 150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706 2 02 25098 14 0000 150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</w:t>
            </w:r>
            <w:r w:rsidRPr="00BC57AE">
              <w:rPr>
                <w:color w:val="000000"/>
              </w:rPr>
              <w:t>я</w:t>
            </w:r>
            <w:r w:rsidRPr="00BC57AE">
              <w:rPr>
                <w:color w:val="000000"/>
              </w:rPr>
              <w:t>тельности, занятий физической культурой и спортом в обр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000 2 02 25304 00 0000 150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BC57AE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51 475 144,00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706 2 02 25304 14 0000 150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51 475 144,00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000 2 02 25467 00 0000 150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Субсидии бюджетам на обеспечение развития и укрепления                   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707</w:t>
            </w:r>
            <w:r w:rsidRPr="00BC57AE">
              <w:rPr>
                <w:color w:val="000000"/>
              </w:rPr>
              <w:t xml:space="preserve"> 2 02 25467 14 0000 150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</w:t>
            </w:r>
            <w:r w:rsidRPr="00BC57AE">
              <w:rPr>
                <w:color w:val="000000"/>
              </w:rPr>
              <w:t>ы</w:t>
            </w:r>
            <w:r w:rsidRPr="00BC57AE">
              <w:rPr>
                <w:color w:val="000000"/>
              </w:rPr>
              <w:t>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000 2 02 25497 00 0000 150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Субсидии бюджетам  на реализацию мероприятий по обесп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4 823 730,45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1 139 757,38</w:t>
            </w:r>
          </w:p>
        </w:tc>
      </w:tr>
      <w:tr w:rsidR="00BA5E3D" w:rsidRPr="00BC57AE" w:rsidTr="00753781">
        <w:trPr>
          <w:trHeight w:val="4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701 2 02 25497 14 0000 150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4 823 730,45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1 139 757,38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000 2 02 25519 00 0000 150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 xml:space="preserve">Субсидии бюджетам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21 676 875,59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707 2 02 25519 14 0000 150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 xml:space="preserve">Субсидии бюджетам муниципальных округов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21 676 875,59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000 2 02 25555 00 0000 150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701 2 02 25555 14 0000 150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000 2 02 25750 00 0000 150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Субсидии бюджетам на реализацию мероприятий по моде</w:t>
            </w:r>
            <w:r w:rsidRPr="00BC57AE">
              <w:rPr>
                <w:bCs/>
                <w:color w:val="000000"/>
              </w:rPr>
              <w:t>р</w:t>
            </w:r>
            <w:r w:rsidRPr="00BC57AE">
              <w:rPr>
                <w:bCs/>
                <w:color w:val="000000"/>
              </w:rPr>
              <w:lastRenderedPageBreak/>
              <w:t>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>706 2 02 25750 14 0000 150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 xml:space="preserve">Прочие субсидии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73 825 626,66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45 749 257,00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35 271 279,03</w:t>
            </w:r>
          </w:p>
        </w:tc>
      </w:tr>
      <w:tr w:rsidR="00BA5E3D" w:rsidRPr="00BC57AE" w:rsidTr="00753781">
        <w:trPr>
          <w:trHeight w:val="16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000 2 02 29999 14 0000 150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73 825 626,66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45 749 257,00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35 271 279,03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701 2 02 29999 14 1204 150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Прочие субсидии бюджетам муниципальных округов (пров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100 000,00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706 2 02 29999 14 1213 150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Прочие субсидии бюджетам муниципальных округов (обе</w:t>
            </w:r>
            <w:r w:rsidRPr="00BC57AE">
              <w:rPr>
                <w:color w:val="000000"/>
              </w:rPr>
              <w:t>с</w:t>
            </w:r>
            <w:r w:rsidRPr="00BC57AE">
              <w:rPr>
                <w:color w:val="000000"/>
              </w:rPr>
              <w:t>печение функционирования центров образования цифрового и гуманитарного профилей «Точка роста», а также центров о</w:t>
            </w:r>
            <w:r w:rsidRPr="00BC57AE">
              <w:rPr>
                <w:color w:val="000000"/>
              </w:rPr>
              <w:t>б</w:t>
            </w:r>
            <w:r w:rsidRPr="00BC57AE">
              <w:rPr>
                <w:color w:val="000000"/>
              </w:rPr>
              <w:t xml:space="preserve">разования </w:t>
            </w:r>
            <w:proofErr w:type="gramStart"/>
            <w:r w:rsidRPr="00BC57AE">
              <w:rPr>
                <w:color w:val="000000"/>
              </w:rPr>
              <w:t>естественно-научной</w:t>
            </w:r>
            <w:proofErr w:type="gramEnd"/>
            <w:r w:rsidRPr="00BC57AE">
              <w:rPr>
                <w:color w:val="000000"/>
              </w:rPr>
              <w:t xml:space="preserve"> и технологической напра</w:t>
            </w:r>
            <w:r w:rsidRPr="00BC57AE">
              <w:rPr>
                <w:color w:val="000000"/>
              </w:rPr>
              <w:t>в</w:t>
            </w:r>
            <w:r w:rsidRPr="00BC57AE">
              <w:rPr>
                <w:color w:val="000000"/>
              </w:rPr>
              <w:t>ленностей в общеобразовательных организациях, распол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женных в сельской местности и малых городах)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30 125 626,66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35 799 827,03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35 171 279,03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BC57AE">
              <w:rPr>
                <w:bCs/>
                <w:iCs/>
                <w:color w:val="000000"/>
              </w:rPr>
              <w:t xml:space="preserve">000 2 02 29999 14 1254 150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BC57AE">
              <w:rPr>
                <w:bCs/>
                <w:iCs/>
                <w:color w:val="000000"/>
              </w:rPr>
              <w:t>Прочие субсидии бюджетам муниципальных округов (реал</w:t>
            </w:r>
            <w:r w:rsidRPr="00BC57AE">
              <w:rPr>
                <w:bCs/>
                <w:iCs/>
                <w:color w:val="000000"/>
              </w:rPr>
              <w:t>и</w:t>
            </w:r>
            <w:r w:rsidRPr="00BC57AE">
              <w:rPr>
                <w:bCs/>
                <w:iCs/>
                <w:color w:val="000000"/>
              </w:rPr>
              <w:t>зация инициативных проектов)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43 600 000,00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706 2 02 29999 14 1266 150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E3D" w:rsidRPr="00BC57AE" w:rsidRDefault="00BA5E3D" w:rsidP="001B237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(реал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зация мероприятий по модернизации школьных систем обр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C5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зования (завершение работ по капитальному ремонту))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9 849 429,97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бюджетной системы Российской Фед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 xml:space="preserve">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1 237 044 106,92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1 183 089 246,97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1 175 681 897,59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000 2 02 30024 00 0000 150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831 472 281,08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793 829 544,91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797 559 600,16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000 2 02 30024 14 0000 150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831 472 281,08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793 829 544,91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797 559 600,16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701 2 02 30024 14 </w:t>
            </w:r>
            <w:r w:rsidRPr="00BC57AE">
              <w:rPr>
                <w:bCs/>
                <w:color w:val="000000"/>
              </w:rPr>
              <w:t>0036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2 783 885,07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2 783 885,07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2 783 885,07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701 2 02 30024 14 </w:t>
            </w:r>
            <w:r w:rsidRPr="00BC57AE">
              <w:rPr>
                <w:bCs/>
                <w:color w:val="000000"/>
              </w:rPr>
              <w:t>0045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</w:t>
            </w:r>
            <w:r w:rsidRPr="00BC57AE">
              <w:rPr>
                <w:bCs/>
                <w:color w:val="000000"/>
              </w:rPr>
              <w:t xml:space="preserve">по организации архивного дела </w:t>
            </w:r>
            <w:r w:rsidRPr="00BC57AE">
              <w:rPr>
                <w:color w:val="000000"/>
              </w:rPr>
              <w:t>в Ста</w:t>
            </w:r>
            <w:r w:rsidRPr="00BC57AE">
              <w:rPr>
                <w:color w:val="000000"/>
              </w:rPr>
              <w:t>в</w:t>
            </w:r>
            <w:r w:rsidRPr="00BC57AE">
              <w:rPr>
                <w:color w:val="000000"/>
              </w:rPr>
              <w:t>ропольском крае)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1 174 219,53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1 174 219,53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1 174 219,53</w:t>
            </w:r>
          </w:p>
        </w:tc>
      </w:tr>
      <w:tr w:rsidR="00BA5E3D" w:rsidRPr="00BC57AE" w:rsidTr="00753781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701 2 02 30024 14 </w:t>
            </w:r>
            <w:r w:rsidRPr="00BC57AE">
              <w:rPr>
                <w:bCs/>
                <w:color w:val="000000"/>
              </w:rPr>
              <w:t>0047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1 356 355,35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1 356 355,35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1 356 355,35</w:t>
            </w:r>
          </w:p>
        </w:tc>
      </w:tr>
      <w:tr w:rsidR="00BA5E3D" w:rsidRPr="00BC57AE" w:rsidTr="00753781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 xml:space="preserve">701 2 02 30024 14 </w:t>
            </w:r>
            <w:r w:rsidRPr="00BC57AE">
              <w:rPr>
                <w:bCs/>
                <w:color w:val="000000"/>
              </w:rPr>
              <w:t>0032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выми клещами-переносчиками Крымской геморрагической лихорадки в природных биотопах (на пастбищах))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146 337,02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146 337,02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146 337,02</w:t>
            </w:r>
          </w:p>
        </w:tc>
      </w:tr>
      <w:tr w:rsidR="00BA5E3D" w:rsidRPr="00BC57AE" w:rsidTr="00753781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701 2 02 30024 14 </w:t>
            </w:r>
            <w:r w:rsidRPr="00BC57AE">
              <w:rPr>
                <w:bCs/>
                <w:color w:val="000000"/>
              </w:rPr>
              <w:t xml:space="preserve">0026 </w:t>
            </w:r>
            <w:r w:rsidRPr="00BC57AE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чительству  в области здравоохранения)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1 233 432,78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1 233 432,78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1 233 432,78</w:t>
            </w:r>
          </w:p>
        </w:tc>
      </w:tr>
      <w:tr w:rsidR="00BA5E3D" w:rsidRPr="00BC57AE" w:rsidTr="0075378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706 2 02 30024 14 </w:t>
            </w:r>
            <w:r w:rsidRPr="00BC57AE">
              <w:rPr>
                <w:bCs/>
                <w:color w:val="000000"/>
              </w:rPr>
              <w:t>0028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чительству в области образования)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4 066 838,29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4 066 838,29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4 066 838,29</w:t>
            </w:r>
          </w:p>
        </w:tc>
      </w:tr>
      <w:tr w:rsidR="00BA5E3D" w:rsidRPr="00BC57AE" w:rsidTr="00753781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709 2 02 30024 14 </w:t>
            </w:r>
            <w:r w:rsidRPr="00BC57AE">
              <w:rPr>
                <w:bCs/>
                <w:color w:val="000000"/>
              </w:rPr>
              <w:t>1122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мьям на каждого из детей не старше 18 лет, обучающихся в общеобразовательных организациях, на приобретение ко</w:t>
            </w:r>
            <w:r w:rsidRPr="00BC57AE">
              <w:rPr>
                <w:color w:val="000000"/>
              </w:rPr>
              <w:t>м</w:t>
            </w:r>
            <w:r w:rsidRPr="00BC57AE">
              <w:rPr>
                <w:color w:val="000000"/>
              </w:rPr>
              <w:t>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12 332 789,29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12 826 090,53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13 339 140,18</w:t>
            </w:r>
          </w:p>
        </w:tc>
      </w:tr>
      <w:tr w:rsidR="00BA5E3D" w:rsidRPr="00BC57AE" w:rsidTr="00753781">
        <w:trPr>
          <w:trHeight w:val="3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709 2 02 30024 14 </w:t>
            </w:r>
            <w:r w:rsidRPr="00BC57AE">
              <w:rPr>
                <w:bCs/>
                <w:color w:val="000000"/>
              </w:rPr>
              <w:t>0042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</w:t>
            </w:r>
            <w:r w:rsidRPr="00BC57AE">
              <w:rPr>
                <w:color w:val="000000"/>
              </w:rPr>
              <w:t>н</w:t>
            </w:r>
            <w:r w:rsidRPr="00BC57AE">
              <w:rPr>
                <w:color w:val="000000"/>
              </w:rPr>
              <w:t>там)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162 814,10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169 326,25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176 099,61</w:t>
            </w:r>
          </w:p>
        </w:tc>
      </w:tr>
      <w:tr w:rsidR="00BA5E3D" w:rsidRPr="00BC57AE" w:rsidTr="00753781">
        <w:trPr>
          <w:trHeight w:val="10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709 2 02 30024 14 </w:t>
            </w:r>
            <w:r w:rsidRPr="00BC57AE">
              <w:rPr>
                <w:bCs/>
                <w:color w:val="000000"/>
              </w:rPr>
              <w:t xml:space="preserve">0041 </w:t>
            </w:r>
            <w:r w:rsidRPr="00BC57AE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бенка в возрасте до 18 лет многодетным семьям)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48 597 118,11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53 072 555,75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57 953 123,81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709 2 02 30024 14 </w:t>
            </w:r>
            <w:r w:rsidRPr="00BC57AE">
              <w:rPr>
                <w:bCs/>
                <w:color w:val="000000"/>
              </w:rPr>
              <w:t>0040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имущим семьям, малоимущим одиноко проживающим гра</w:t>
            </w:r>
            <w:r w:rsidRPr="00BC57AE">
              <w:rPr>
                <w:color w:val="000000"/>
              </w:rPr>
              <w:t>ж</w:t>
            </w:r>
            <w:r w:rsidRPr="00BC57AE">
              <w:rPr>
                <w:color w:val="000000"/>
              </w:rPr>
              <w:t>данам)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2 090 929,32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2 090 929,32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2 090 929,32</w:t>
            </w:r>
          </w:p>
        </w:tc>
      </w:tr>
      <w:tr w:rsidR="00BA5E3D" w:rsidRPr="00BC57AE" w:rsidTr="00753781">
        <w:trPr>
          <w:trHeight w:val="123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709 2 02 30024 14</w:t>
            </w:r>
            <w:r w:rsidRPr="00BC57AE">
              <w:rPr>
                <w:bCs/>
                <w:color w:val="000000"/>
              </w:rPr>
              <w:t xml:space="preserve"> 0147 </w:t>
            </w:r>
            <w:r w:rsidRPr="00BC57AE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42 371 441,32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42 371 200,02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42 371 271,68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709 2 02 30024 14 </w:t>
            </w:r>
            <w:r w:rsidRPr="00BC57AE">
              <w:rPr>
                <w:bCs/>
                <w:color w:val="000000"/>
              </w:rPr>
              <w:t>0066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Субвенции бюджетам муниципальных округов на выполнение </w:t>
            </w:r>
            <w:r w:rsidRPr="00BC57AE">
              <w:rPr>
                <w:color w:val="000000"/>
              </w:rPr>
              <w:lastRenderedPageBreak/>
              <w:t xml:space="preserve">передаваемых полномочий субъектов Российской Федерации (выплата пособия на ребенка)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>48 536,49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 xml:space="preserve">706 2 02 30024 14 </w:t>
            </w:r>
            <w:r w:rsidRPr="00BC57AE">
              <w:rPr>
                <w:bCs/>
                <w:color w:val="000000"/>
              </w:rPr>
              <w:t>0090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кам муниципальных образовательных организаций, прожив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ющим и работающим в сельских населенных пунктах, раб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чих поселках (поселках городского типа))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31 017 534,08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31 982 136,71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31 982 136,71</w:t>
            </w:r>
          </w:p>
        </w:tc>
      </w:tr>
      <w:tr w:rsidR="00BA5E3D" w:rsidRPr="00BC57AE" w:rsidTr="00753781">
        <w:trPr>
          <w:trHeight w:val="66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701 2 02 30024 14</w:t>
            </w:r>
            <w:r w:rsidRPr="00BC57AE">
              <w:rPr>
                <w:bCs/>
                <w:color w:val="000000"/>
              </w:rPr>
              <w:t xml:space="preserve"> 0181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сти </w:t>
            </w:r>
            <w:r w:rsidRPr="00BC57AE">
              <w:rPr>
                <w:bCs/>
                <w:color w:val="000000"/>
              </w:rPr>
              <w:t>административных комиссий</w:t>
            </w:r>
            <w:r w:rsidRPr="00BC57AE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45 000,00</w:t>
            </w:r>
          </w:p>
        </w:tc>
      </w:tr>
      <w:tr w:rsidR="00BA5E3D" w:rsidRPr="00BC57AE" w:rsidTr="00753781">
        <w:trPr>
          <w:trHeight w:val="5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706 2 02 30024 14 </w:t>
            </w:r>
            <w:r w:rsidRPr="00BC57AE">
              <w:rPr>
                <w:bCs/>
                <w:color w:val="000000"/>
              </w:rPr>
              <w:t xml:space="preserve">1107 </w:t>
            </w:r>
            <w:r w:rsidRPr="00BC57AE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</w:t>
            </w:r>
            <w:r w:rsidRPr="00BC57AE">
              <w:rPr>
                <w:bCs/>
                <w:color w:val="000000"/>
              </w:rPr>
              <w:t>дошкольного обр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 xml:space="preserve">зования </w:t>
            </w:r>
            <w:r w:rsidRPr="00BC57AE">
              <w:rPr>
                <w:color w:val="000000"/>
              </w:rPr>
              <w:t>в муниципальных дошкольных и общеобразовател</w:t>
            </w:r>
            <w:r w:rsidRPr="00BC57AE">
              <w:rPr>
                <w:color w:val="000000"/>
              </w:rPr>
              <w:t>ь</w:t>
            </w:r>
            <w:r w:rsidRPr="00BC57AE">
              <w:rPr>
                <w:color w:val="000000"/>
              </w:rPr>
              <w:t>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152 864 527,76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152 864 527,76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152 864 527,76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706 2 02 30024 14 </w:t>
            </w:r>
            <w:r w:rsidRPr="00BC57AE">
              <w:rPr>
                <w:bCs/>
                <w:color w:val="000000"/>
              </w:rPr>
              <w:t>1108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</w:t>
            </w:r>
            <w:r w:rsidRPr="00BC57AE">
              <w:rPr>
                <w:bCs/>
                <w:color w:val="000000"/>
              </w:rPr>
              <w:t xml:space="preserve"> общего, основного общего, среднего общего образования</w:t>
            </w:r>
            <w:r w:rsidRPr="00BC57AE">
              <w:rPr>
                <w:color w:val="000000"/>
              </w:rPr>
              <w:t xml:space="preserve"> в муниц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пальных общеобразовательных организациях, а также обесп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чение дополнительного образования детей в муниципальных общеобразовательных организациях и на финансовое обесп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чение получения начального общего, основного общего, среднего общего образования в частных общеобразовател</w:t>
            </w:r>
            <w:r w:rsidRPr="00BC57AE">
              <w:rPr>
                <w:color w:val="000000"/>
              </w:rPr>
              <w:t>ь</w:t>
            </w:r>
            <w:r w:rsidRPr="00BC57AE">
              <w:rPr>
                <w:color w:val="000000"/>
              </w:rPr>
              <w:t>ных организациях)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490 452 839,65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453 328 410,00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453 328 410,00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701 2 02 30024 14</w:t>
            </w:r>
            <w:r w:rsidRPr="00BC57AE">
              <w:rPr>
                <w:bCs/>
                <w:color w:val="000000"/>
              </w:rPr>
              <w:t xml:space="preserve"> 1110 </w:t>
            </w:r>
            <w:r w:rsidRPr="00BC57AE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1 755 064,08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606 401,15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606 401,15</w:t>
            </w:r>
          </w:p>
        </w:tc>
      </w:tr>
      <w:tr w:rsidR="00BA5E3D" w:rsidRPr="00BC57AE" w:rsidTr="00753781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701 2 02 30024 14</w:t>
            </w:r>
            <w:r w:rsidRPr="00BC57AE">
              <w:rPr>
                <w:bCs/>
                <w:color w:val="000000"/>
              </w:rPr>
              <w:t xml:space="preserve"> 1187 </w:t>
            </w:r>
            <w:r w:rsidRPr="00BC57AE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</w:t>
            </w:r>
            <w:r w:rsidRPr="00BC57AE">
              <w:rPr>
                <w:color w:val="000000"/>
              </w:rPr>
              <w:lastRenderedPageBreak/>
              <w:t>(предоставление грантов в форме субсидий гражданам, вед</w:t>
            </w:r>
            <w:r w:rsidRPr="00BC57AE">
              <w:rPr>
                <w:color w:val="000000"/>
              </w:rPr>
              <w:t>у</w:t>
            </w:r>
            <w:r w:rsidRPr="00BC57AE">
              <w:rPr>
                <w:color w:val="000000"/>
              </w:rPr>
              <w:t xml:space="preserve">щим личные подсобные хозяйства, на </w:t>
            </w:r>
            <w:r w:rsidRPr="00BC57AE">
              <w:rPr>
                <w:bCs/>
                <w:color w:val="000000"/>
              </w:rPr>
              <w:t>закладку сада супери</w:t>
            </w:r>
            <w:r w:rsidRPr="00BC57AE">
              <w:rPr>
                <w:bCs/>
                <w:color w:val="000000"/>
              </w:rPr>
              <w:t>н</w:t>
            </w:r>
            <w:r w:rsidRPr="00BC57AE">
              <w:rPr>
                <w:bCs/>
                <w:color w:val="000000"/>
              </w:rPr>
              <w:t>тенсивного типа</w:t>
            </w:r>
            <w:r w:rsidRPr="00BC57AE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>3 045 000,00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10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 xml:space="preserve">709 2 02 30024 14 </w:t>
            </w:r>
            <w:r w:rsidRPr="00BC57AE">
              <w:rPr>
                <w:bCs/>
                <w:color w:val="000000"/>
              </w:rPr>
              <w:t>1221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 xml:space="preserve">ции, не достигшим совершеннолетия на 3 сентября 1945 года и постоянно проживающим на территории Ставропольского края)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27 830 968,59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26 049 776,22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24 379 368,74</w:t>
            </w:r>
          </w:p>
        </w:tc>
      </w:tr>
      <w:tr w:rsidR="00BA5E3D" w:rsidRPr="00BC57AE" w:rsidTr="00753781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706 2 02 30024 14 </w:t>
            </w:r>
            <w:r w:rsidRPr="00BC57AE">
              <w:rPr>
                <w:bCs/>
                <w:color w:val="000000"/>
              </w:rPr>
              <w:t>1256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</w:t>
            </w:r>
            <w:r w:rsidRPr="00BC57AE">
              <w:rPr>
                <w:bCs/>
                <w:color w:val="000000"/>
              </w:rPr>
              <w:t xml:space="preserve"> </w:t>
            </w:r>
            <w:r w:rsidRPr="00BC57AE">
              <w:rPr>
                <w:color w:val="000000"/>
              </w:rPr>
              <w:t xml:space="preserve">и обеспечение отдыха и оздоровления детей)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6 942 523,80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6 942 523,80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6 942 523,80</w:t>
            </w:r>
          </w:p>
        </w:tc>
      </w:tr>
      <w:tr w:rsidR="00BA5E3D" w:rsidRPr="00BC57AE" w:rsidTr="0075378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709 2 02 30024 14 </w:t>
            </w:r>
            <w:r w:rsidRPr="00BC57AE">
              <w:rPr>
                <w:bCs/>
                <w:color w:val="000000"/>
              </w:rPr>
              <w:t>1260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719 599,36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719 599,36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719 599,36</w:t>
            </w:r>
          </w:p>
        </w:tc>
      </w:tr>
      <w:tr w:rsidR="00BA5E3D" w:rsidRPr="00BC57AE" w:rsidTr="00753781">
        <w:trPr>
          <w:trHeight w:val="49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706 2 02 30024 14 </w:t>
            </w:r>
            <w:r w:rsidRPr="00BC57AE">
              <w:rPr>
                <w:bCs/>
                <w:color w:val="000000"/>
              </w:rPr>
              <w:t>1287</w:t>
            </w:r>
            <w:r w:rsidRPr="00BC57AE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ребенка </w:t>
            </w:r>
            <w:r w:rsidRPr="00BC57AE">
              <w:rPr>
                <w:bCs/>
                <w:color w:val="000000"/>
              </w:rPr>
              <w:t>(детей) участника специальной военной операции</w:t>
            </w:r>
            <w:r w:rsidRPr="00BC57AE">
              <w:rPr>
                <w:color w:val="000000"/>
              </w:rPr>
              <w:t>, обучающегося (обучающихся) по образовательным программам основного общего или среднего общего образ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вания в муниципальной образовательной организации, </w:t>
            </w:r>
            <w:r w:rsidRPr="00BC57AE">
              <w:rPr>
                <w:bCs/>
                <w:color w:val="000000"/>
              </w:rPr>
              <w:t>бе</w:t>
            </w:r>
            <w:r w:rsidRPr="00BC57AE">
              <w:rPr>
                <w:bCs/>
                <w:color w:val="000000"/>
              </w:rPr>
              <w:t>с</w:t>
            </w:r>
            <w:r w:rsidRPr="00BC57AE">
              <w:rPr>
                <w:bCs/>
                <w:color w:val="000000"/>
              </w:rPr>
              <w:t>платным горячим питанием</w:t>
            </w:r>
            <w:r w:rsidRPr="00BC57AE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434 527,09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000 2 02 30029 00 0000 150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на компенсацию части платы, взима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</w:t>
            </w:r>
            <w:r w:rsidRPr="00BC57AE">
              <w:rPr>
                <w:bCs/>
                <w:color w:val="000000"/>
              </w:rPr>
              <w:t>б</w:t>
            </w:r>
            <w:r w:rsidRPr="00BC57AE">
              <w:rPr>
                <w:bCs/>
                <w:color w:val="000000"/>
              </w:rPr>
              <w:t>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8 933 215,83</w:t>
            </w:r>
          </w:p>
        </w:tc>
      </w:tr>
      <w:tr w:rsidR="00BA5E3D" w:rsidRPr="00BC57AE" w:rsidTr="0075378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706 2 02 30029 14 0000 150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компенс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цию части платы, взимаемой с родителей (законных предст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вителей) за присмотр и уход за детьми, посещающими обр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color w:val="000000"/>
              </w:rPr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04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>8 933 215,83</w:t>
            </w:r>
          </w:p>
        </w:tc>
      </w:tr>
      <w:tr w:rsidR="00BA5E3D" w:rsidRPr="00BC57AE" w:rsidTr="00753781">
        <w:trPr>
          <w:trHeight w:val="54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000 2 02 35084 00 0000 150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муниципальных образований на ос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709 2 02 35084 14 0000 150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BC57AE">
              <w:rPr>
                <w:bCs/>
                <w:color w:val="000000"/>
              </w:rPr>
              <w:t>в</w:t>
            </w:r>
            <w:r w:rsidRPr="00BC57AE">
              <w:rPr>
                <w:bCs/>
                <w:color w:val="000000"/>
              </w:rPr>
              <w:t>ление ежемесячной денежной выплаты, назначаемой в случае рождения третьего ребенка или последующих детей до д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lastRenderedPageBreak/>
              <w:t>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000 2 02 35118 00 0000 150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на осуществление первичного воинск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го учета органами местного самоуправления поселений, м</w:t>
            </w:r>
            <w:r w:rsidRPr="00BC57AE">
              <w:rPr>
                <w:bCs/>
                <w:color w:val="000000"/>
              </w:rPr>
              <w:t>у</w:t>
            </w:r>
            <w:r w:rsidRPr="00BC57AE">
              <w:rPr>
                <w:bCs/>
                <w:color w:val="000000"/>
              </w:rPr>
              <w:t>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3 834 022,04</w:t>
            </w:r>
          </w:p>
        </w:tc>
      </w:tr>
      <w:tr w:rsidR="00BA5E3D" w:rsidRPr="00BC57AE" w:rsidTr="00753781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701 2 02 35118 14 0000 150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BC57AE">
              <w:rPr>
                <w:bCs/>
                <w:color w:val="000000"/>
              </w:rPr>
              <w:t>в</w:t>
            </w:r>
            <w:r w:rsidRPr="00BC57AE">
              <w:rPr>
                <w:bCs/>
                <w:color w:val="000000"/>
              </w:rPr>
              <w:t>ление первичного воинского учета органами местного сам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3 834 022,04</w:t>
            </w:r>
          </w:p>
        </w:tc>
      </w:tr>
      <w:tr w:rsidR="00BA5E3D" w:rsidRPr="00BC57AE" w:rsidTr="00753781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000 2 02 35120 00 0000 150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на осуществление полномочий по с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ставлению (изменению) списков кандидатов в присяжные з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седатели федеральных судов общей юрисдикции в Росси</w:t>
            </w:r>
            <w:r w:rsidRPr="00BC57AE">
              <w:rPr>
                <w:bCs/>
                <w:color w:val="000000"/>
              </w:rPr>
              <w:t>й</w:t>
            </w:r>
            <w:r w:rsidRPr="00BC57AE">
              <w:rPr>
                <w:bCs/>
                <w:color w:val="000000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190 175,00</w:t>
            </w:r>
          </w:p>
        </w:tc>
      </w:tr>
      <w:tr w:rsidR="00BA5E3D" w:rsidRPr="00BC57AE" w:rsidTr="00753781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701 2 02 35120 14 0000 150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осущест</w:t>
            </w:r>
            <w:r w:rsidRPr="00BC57AE">
              <w:rPr>
                <w:color w:val="000000"/>
              </w:rPr>
              <w:t>в</w:t>
            </w:r>
            <w:r w:rsidRPr="00BC57AE">
              <w:rPr>
                <w:color w:val="000000"/>
              </w:rPr>
              <w:t>ление полномочий по составлению (изменению) списков ка</w:t>
            </w:r>
            <w:r w:rsidRPr="00BC57AE">
              <w:rPr>
                <w:color w:val="000000"/>
              </w:rPr>
              <w:t>н</w:t>
            </w:r>
            <w:r w:rsidRPr="00BC57AE">
              <w:rPr>
                <w:color w:val="000000"/>
              </w:rPr>
              <w:t>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190 175,00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000 2 02 35179 00 0000 150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на проведение мероприятий по обесп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5 565 823,45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6 610 287,65</w:t>
            </w:r>
          </w:p>
        </w:tc>
      </w:tr>
      <w:tr w:rsidR="00BA5E3D" w:rsidRPr="00BC57AE" w:rsidTr="00753781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706 2 02 35179 14 0000 150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проведение мероприятий по обеспечению деятельности советников д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ректора по воспитанию и взаимодействию с детскими общ</w:t>
            </w:r>
            <w:r w:rsidRPr="00BC57AE">
              <w:rPr>
                <w:color w:val="000000"/>
              </w:rPr>
              <w:t>е</w:t>
            </w:r>
            <w:r w:rsidRPr="00BC57AE">
              <w:rPr>
                <w:color w:val="000000"/>
              </w:rPr>
              <w:t>ственными объединениями в общеобразовательных организ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5 565 823,45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6 610 287,65</w:t>
            </w:r>
          </w:p>
        </w:tc>
      </w:tr>
      <w:tr w:rsidR="00BA5E3D" w:rsidRPr="00BC57AE" w:rsidTr="00753781">
        <w:trPr>
          <w:trHeight w:val="8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000 2 02 35220 00 0000 150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на осуществление переданного полн</w:t>
            </w:r>
            <w:r w:rsidRPr="00BC57AE">
              <w:rPr>
                <w:bCs/>
                <w:color w:val="000000"/>
              </w:rPr>
              <w:t>о</w:t>
            </w:r>
            <w:r w:rsidRPr="00BC57AE">
              <w:rPr>
                <w:bCs/>
                <w:color w:val="000000"/>
              </w:rPr>
              <w:t>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3 538 085,91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3 827 020,95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709 2 02 35220 14 0000 150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осущест</w:t>
            </w:r>
            <w:r w:rsidRPr="00BC57AE">
              <w:rPr>
                <w:color w:val="000000"/>
              </w:rPr>
              <w:t>в</w:t>
            </w:r>
            <w:r w:rsidRPr="00BC57AE">
              <w:rPr>
                <w:color w:val="000000"/>
              </w:rPr>
              <w:t>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3 538 085,91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3 827 020,95</w:t>
            </w:r>
          </w:p>
        </w:tc>
      </w:tr>
      <w:tr w:rsidR="00BA5E3D" w:rsidRPr="00BC57AE" w:rsidTr="0075378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000 2 02 35250 00 0000 150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 на оплату жилищно-коммунальных 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69 509 649,69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70 988 784,10</w:t>
            </w:r>
          </w:p>
        </w:tc>
      </w:tr>
      <w:tr w:rsidR="00BA5E3D" w:rsidRPr="00BC57AE" w:rsidTr="0075378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709 2 02 35250 14 0000 150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оплату ж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69 509 649,69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70 988 784,10</w:t>
            </w:r>
          </w:p>
        </w:tc>
      </w:tr>
      <w:tr w:rsidR="00BA5E3D" w:rsidRPr="00BC57AE" w:rsidTr="0075378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000 2 02 35303 00 0000 150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муниципальных образований на ежем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сячное денежное вознаграждение за классное руководство п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 xml:space="preserve">дагогическим работникам государственных и муниципальных </w:t>
            </w:r>
            <w:r w:rsidRPr="00BC57AE">
              <w:rPr>
                <w:bCs/>
                <w:color w:val="000000"/>
              </w:rPr>
              <w:lastRenderedPageBreak/>
      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34 212 654,00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34 212 654,00</w:t>
            </w:r>
          </w:p>
        </w:tc>
      </w:tr>
      <w:tr w:rsidR="00BA5E3D" w:rsidRPr="00BC57AE" w:rsidTr="0075378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 xml:space="preserve">706 2 02 35303 14 0000 150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ежемеся</w:t>
            </w:r>
            <w:r w:rsidRPr="00BC57AE">
              <w:rPr>
                <w:color w:val="000000"/>
              </w:rPr>
              <w:t>ч</w:t>
            </w:r>
            <w:r w:rsidRPr="00BC57AE">
              <w:rPr>
                <w:color w:val="000000"/>
              </w:rPr>
              <w:t>ное денежное вознаграждение за классное руководство пед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34 212 654,00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34 212 654,00</w:t>
            </w:r>
          </w:p>
        </w:tc>
      </w:tr>
      <w:tr w:rsidR="00BA5E3D" w:rsidRPr="00BC57AE" w:rsidTr="0075378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000 2 02 35404 00 0000 150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муниципальных образований на оказ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ние государственной социальной помощи на основании соц</w:t>
            </w:r>
            <w:r w:rsidRPr="00BC57AE">
              <w:rPr>
                <w:bCs/>
                <w:color w:val="000000"/>
              </w:rPr>
              <w:t>и</w:t>
            </w:r>
            <w:r w:rsidRPr="00BC57AE">
              <w:rPr>
                <w:bCs/>
                <w:color w:val="000000"/>
              </w:rPr>
              <w:t>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34 291 503,50</w:t>
            </w:r>
          </w:p>
        </w:tc>
      </w:tr>
      <w:tr w:rsidR="00BA5E3D" w:rsidRPr="00BC57AE" w:rsidTr="0075378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709 2 02 35404 14 0000 150   </w:t>
            </w:r>
            <w:r w:rsidRPr="00BC57AE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</w:t>
            </w:r>
            <w:r w:rsidRPr="00BC57AE">
              <w:rPr>
                <w:color w:val="000000"/>
              </w:rPr>
              <w:t>ь</w:t>
            </w:r>
            <w:r w:rsidRPr="00BC57AE">
              <w:rPr>
                <w:color w:val="000000"/>
              </w:rPr>
              <w:t>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34 291 503,50</w:t>
            </w:r>
          </w:p>
        </w:tc>
      </w:tr>
      <w:tr w:rsidR="00BA5E3D" w:rsidRPr="00BC57AE" w:rsidTr="0075378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000 2 02 35462 00 0000 150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муниципальных образований на ко</w:t>
            </w:r>
            <w:r w:rsidRPr="00BC57AE">
              <w:rPr>
                <w:bCs/>
                <w:color w:val="000000"/>
              </w:rPr>
              <w:t>м</w:t>
            </w:r>
            <w:r w:rsidRPr="00BC57AE">
              <w:rPr>
                <w:bCs/>
                <w:color w:val="000000"/>
              </w:rPr>
              <w:t>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2 562 500,46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2 564 913,38</w:t>
            </w:r>
          </w:p>
        </w:tc>
      </w:tr>
      <w:tr w:rsidR="00BA5E3D" w:rsidRPr="00BC57AE" w:rsidTr="0075378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709 2 02 35462 14 0000 150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Субвенции бюджетам муниципальных округов на компенс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>цию отдельным категориям граждан оплаты взноса на кап</w:t>
            </w:r>
            <w:r w:rsidRPr="00BC57AE">
              <w:rPr>
                <w:bCs/>
                <w:color w:val="000000"/>
              </w:rPr>
              <w:t>и</w:t>
            </w:r>
            <w:r w:rsidRPr="00BC57AE">
              <w:rPr>
                <w:bCs/>
                <w:color w:val="000000"/>
              </w:rPr>
              <w:t>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2 562 500,46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2 564 913,38</w:t>
            </w:r>
          </w:p>
        </w:tc>
      </w:tr>
      <w:tr w:rsidR="00BA5E3D" w:rsidRPr="00BC57AE" w:rsidTr="00753781">
        <w:trPr>
          <w:trHeight w:val="1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000 2 02 39998 00 0000 150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 xml:space="preserve">Единая субвенция местным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214 164 311,63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212 669 720,98</w:t>
            </w:r>
          </w:p>
        </w:tc>
      </w:tr>
      <w:tr w:rsidR="00BA5E3D" w:rsidRPr="00BC57AE" w:rsidTr="00753781">
        <w:trPr>
          <w:trHeight w:val="20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000 2 02 39998 14 0000 150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214 164 311,63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212 669 720,98</w:t>
            </w:r>
          </w:p>
        </w:tc>
      </w:tr>
      <w:tr w:rsidR="00BA5E3D" w:rsidRPr="00BC57AE" w:rsidTr="00753781">
        <w:trPr>
          <w:trHeight w:val="4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709 2 02 39998 14 </w:t>
            </w:r>
            <w:r w:rsidRPr="00BC57AE">
              <w:rPr>
                <w:bCs/>
                <w:color w:val="000000"/>
              </w:rPr>
              <w:t xml:space="preserve">1157 </w:t>
            </w:r>
            <w:r w:rsidRPr="00BC57AE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Единая субвенция бюджетам муниципальных округов (ос</w:t>
            </w:r>
            <w:r w:rsidRPr="00BC57AE">
              <w:rPr>
                <w:color w:val="000000"/>
              </w:rPr>
              <w:t>у</w:t>
            </w:r>
            <w:r w:rsidRPr="00BC57AE">
              <w:rPr>
                <w:color w:val="000000"/>
              </w:rPr>
              <w:t>ществление отдельных государственных полномочий по с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циальной защите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191 279 558,26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189 570 761,37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188 102 362,41</w:t>
            </w:r>
          </w:p>
        </w:tc>
      </w:tr>
      <w:tr w:rsidR="00BA5E3D" w:rsidRPr="00BC57AE" w:rsidTr="00753781">
        <w:trPr>
          <w:trHeight w:val="2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706 2 02 39998 14 </w:t>
            </w:r>
            <w:r w:rsidRPr="00BC57AE">
              <w:rPr>
                <w:bCs/>
                <w:color w:val="000000"/>
              </w:rPr>
              <w:t xml:space="preserve">1158 </w:t>
            </w:r>
            <w:r w:rsidRPr="00BC57AE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Единая субвенция бюджетам муниципальных округов (ос</w:t>
            </w:r>
            <w:r w:rsidRPr="00BC57AE">
              <w:rPr>
                <w:color w:val="000000"/>
              </w:rPr>
              <w:t>у</w:t>
            </w:r>
            <w:r w:rsidRPr="00BC57AE">
              <w:rPr>
                <w:color w:val="000000"/>
              </w:rPr>
              <w:t>ществление отдельных государственных полномочий по с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циальной поддержке семьи и детей)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22 884 753,37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23 709 291,58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24 567 358,57</w:t>
            </w:r>
          </w:p>
        </w:tc>
      </w:tr>
      <w:tr w:rsidR="00BA5E3D" w:rsidRPr="00BC57AE" w:rsidTr="0075378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000 2 02 40000 00 0000 150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</w:tr>
      <w:tr w:rsidR="00BA5E3D" w:rsidRPr="00BC57AE" w:rsidTr="0075378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000 2 02 49999 00 0000 150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</w:tr>
      <w:tr w:rsidR="00BA5E3D" w:rsidRPr="00BC57AE" w:rsidTr="0075378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000 2 02 49999 14 0000 150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</w:tr>
      <w:tr w:rsidR="00BA5E3D" w:rsidRPr="00BC57AE" w:rsidTr="0075378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701 2 02 49999 14 </w:t>
            </w:r>
            <w:r w:rsidRPr="00BC57AE">
              <w:rPr>
                <w:bCs/>
                <w:color w:val="000000"/>
              </w:rPr>
              <w:t>0064</w:t>
            </w:r>
            <w:r w:rsidRPr="00BC57AE">
              <w:rPr>
                <w:color w:val="000000"/>
              </w:rPr>
              <w:t xml:space="preserve"> 150</w:t>
            </w:r>
            <w:r w:rsidRPr="00BC57AE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Прочие межбюджетные трансферты, передаваемые бюджетам муниципальных округов (обеспечение деятельности </w:t>
            </w:r>
            <w:r w:rsidRPr="00BC57AE">
              <w:rPr>
                <w:bCs/>
                <w:color w:val="000000"/>
              </w:rPr>
              <w:t>депут</w:t>
            </w:r>
            <w:r w:rsidRPr="00BC57AE">
              <w:rPr>
                <w:bCs/>
                <w:color w:val="000000"/>
              </w:rPr>
              <w:t>а</w:t>
            </w:r>
            <w:r w:rsidRPr="00BC57AE">
              <w:rPr>
                <w:bCs/>
                <w:color w:val="000000"/>
              </w:rPr>
              <w:t xml:space="preserve">тов Думы </w:t>
            </w:r>
            <w:r w:rsidRPr="00BC57AE">
              <w:rPr>
                <w:color w:val="000000"/>
              </w:rPr>
              <w:t>Ставропольского края и их помощников в избир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lastRenderedPageBreak/>
              <w:t>тельном округе)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1 814 455,68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1 814 455,68</w:t>
            </w:r>
          </w:p>
        </w:tc>
      </w:tr>
      <w:tr w:rsidR="00BA5E3D" w:rsidRPr="00BC57AE" w:rsidTr="0075378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lastRenderedPageBreak/>
              <w:t>000 2 19 00000 00 0000 000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</w:t>
            </w:r>
            <w:r w:rsidRPr="00BC57AE">
              <w:rPr>
                <w:bCs/>
                <w:color w:val="000000"/>
              </w:rPr>
              <w:t>Е</w:t>
            </w:r>
            <w:r w:rsidRPr="00BC57AE">
              <w:rPr>
                <w:bCs/>
                <w:color w:val="000000"/>
              </w:rPr>
              <w:t>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-21 720 375,18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000 2 19 00000 14 0000 150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Возврат остатков субсидий, субвенций и иных межбюдже</w:t>
            </w:r>
            <w:r w:rsidRPr="00BC57AE">
              <w:rPr>
                <w:bCs/>
                <w:color w:val="000000"/>
              </w:rPr>
              <w:t>т</w:t>
            </w:r>
            <w:r w:rsidRPr="00BC57AE">
              <w:rPr>
                <w:bCs/>
                <w:color w:val="000000"/>
              </w:rPr>
              <w:t>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-21 720 375,18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706 2 19 25304 14 0000 150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Возврат остатков субсидий на организацию бесплатного гор</w:t>
            </w:r>
            <w:r w:rsidRPr="00BC57AE">
              <w:rPr>
                <w:color w:val="000000"/>
              </w:rPr>
              <w:t>я</w:t>
            </w:r>
            <w:r w:rsidRPr="00BC57AE">
              <w:rPr>
                <w:color w:val="000000"/>
              </w:rPr>
              <w:t>чего питания обучающихся, получающих начальное общее образование в государственных и муниципальных образов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тельных организациях,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-0,27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706 2 19 35179 14 0000 150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Возврат остатков субвенций на проведение мероприятий по обеспечению деятельности советников директора по воспит</w:t>
            </w:r>
            <w:r w:rsidRPr="00BC57AE">
              <w:rPr>
                <w:color w:val="000000"/>
              </w:rPr>
              <w:t>а</w:t>
            </w:r>
            <w:r w:rsidRPr="00BC57AE">
              <w:rPr>
                <w:color w:val="000000"/>
              </w:rPr>
              <w:t>нию и взаимодействию с детскими общественными объед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нениями в общеобразовательных организациях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-1 006,00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709 2 19 35250 14 0000 150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Возврат остатков субвенций на оплату жилищно-коммунальных услуг отдельным категориям граждан из бю</w:t>
            </w:r>
            <w:r w:rsidRPr="00BC57AE">
              <w:rPr>
                <w:color w:val="000000"/>
              </w:rPr>
              <w:t>д</w:t>
            </w:r>
            <w:r w:rsidRPr="00BC57AE">
              <w:rPr>
                <w:color w:val="000000"/>
              </w:rPr>
              <w:t>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-882,94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000 2 19 60010 14 0000 150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Возврат прочих остатков субсидий, субвенций и иных ме</w:t>
            </w:r>
            <w:r w:rsidRPr="00BC57AE">
              <w:rPr>
                <w:color w:val="000000"/>
              </w:rPr>
              <w:t>ж</w:t>
            </w:r>
            <w:r w:rsidRPr="00BC57AE">
              <w:rPr>
                <w:color w:val="000000"/>
              </w:rPr>
              <w:t>бюджетных трансфертов, имеющих целевое назначение, пр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-21 718 485,97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0,00</w:t>
            </w:r>
          </w:p>
        </w:tc>
      </w:tr>
      <w:tr w:rsidR="00BA5E3D" w:rsidRPr="00BC57AE" w:rsidTr="0075378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>000 8 50 00000 00 0000 000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E3D" w:rsidRPr="00BC57AE" w:rsidRDefault="00BA5E3D" w:rsidP="001B2377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bCs/>
                <w:color w:val="000000"/>
              </w:rPr>
              <w:t xml:space="preserve">ВСЕГО  ДОХОДОВ    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5E3D" w:rsidRPr="00BC57AE" w:rsidRDefault="00BA5E3D" w:rsidP="001B237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3 311 141 227,05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2 743 079 965,14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A5E3D" w:rsidRPr="00BC57AE" w:rsidRDefault="00BA5E3D" w:rsidP="001B2377">
            <w:pPr>
              <w:jc w:val="right"/>
              <w:rPr>
                <w:bCs/>
                <w:color w:val="000000"/>
              </w:rPr>
            </w:pPr>
            <w:r w:rsidRPr="00BC57AE">
              <w:rPr>
                <w:bCs/>
                <w:color w:val="000000"/>
              </w:rPr>
              <w:t>2 696 222 646,19</w:t>
            </w:r>
          </w:p>
        </w:tc>
      </w:tr>
    </w:tbl>
    <w:p w:rsidR="00BA5E3D" w:rsidRDefault="00BA5E3D" w:rsidP="00B737AF">
      <w:pPr>
        <w:spacing w:line="216" w:lineRule="auto"/>
        <w:jc w:val="right"/>
        <w:rPr>
          <w:color w:val="000000"/>
        </w:rPr>
      </w:pPr>
    </w:p>
    <w:p w:rsidR="00BA5E3D" w:rsidRDefault="00BA5E3D" w:rsidP="00B737AF">
      <w:pPr>
        <w:spacing w:line="216" w:lineRule="auto"/>
        <w:jc w:val="right"/>
        <w:rPr>
          <w:color w:val="000000"/>
        </w:rPr>
      </w:pPr>
    </w:p>
    <w:p w:rsidR="00753781" w:rsidRDefault="00753781" w:rsidP="00B737AF">
      <w:pPr>
        <w:spacing w:line="216" w:lineRule="auto"/>
        <w:jc w:val="right"/>
        <w:rPr>
          <w:color w:val="000000"/>
        </w:rPr>
      </w:pPr>
    </w:p>
    <w:p w:rsidR="00B737AF" w:rsidRDefault="00B737AF" w:rsidP="00B737AF">
      <w:pPr>
        <w:spacing w:line="216" w:lineRule="auto"/>
        <w:jc w:val="right"/>
        <w:rPr>
          <w:color w:val="000000"/>
        </w:rPr>
      </w:pPr>
      <w:r>
        <w:rPr>
          <w:color w:val="000000"/>
        </w:rPr>
        <w:t>Приложение 3</w:t>
      </w:r>
    </w:p>
    <w:p w:rsidR="00B737AF" w:rsidRDefault="00B737AF" w:rsidP="00B737AF">
      <w:pPr>
        <w:spacing w:line="216" w:lineRule="auto"/>
        <w:jc w:val="right"/>
        <w:rPr>
          <w:color w:val="000000"/>
        </w:rPr>
      </w:pPr>
      <w:r>
        <w:rPr>
          <w:color w:val="000000"/>
        </w:rPr>
        <w:t>к проекту решения Думы</w:t>
      </w:r>
    </w:p>
    <w:p w:rsidR="00B737AF" w:rsidRDefault="00B737AF" w:rsidP="00B737AF">
      <w:pPr>
        <w:spacing w:line="216" w:lineRule="auto"/>
        <w:jc w:val="right"/>
        <w:rPr>
          <w:color w:val="000000"/>
        </w:rPr>
      </w:pPr>
      <w:r>
        <w:rPr>
          <w:color w:val="000000"/>
        </w:rPr>
        <w:t xml:space="preserve"> Изобильненского муниципального </w:t>
      </w:r>
    </w:p>
    <w:p w:rsidR="00B737AF" w:rsidRDefault="00B737AF" w:rsidP="00B737AF">
      <w:pPr>
        <w:spacing w:line="216" w:lineRule="auto"/>
        <w:jc w:val="right"/>
        <w:rPr>
          <w:color w:val="000000"/>
        </w:rPr>
      </w:pPr>
      <w:r>
        <w:rPr>
          <w:color w:val="000000"/>
        </w:rPr>
        <w:t>округа Ставропольского края</w:t>
      </w:r>
    </w:p>
    <w:p w:rsidR="00B737AF" w:rsidRDefault="00B737AF" w:rsidP="00B737AF">
      <w:pPr>
        <w:jc w:val="center"/>
        <w:rPr>
          <w:color w:val="000000"/>
        </w:rPr>
      </w:pPr>
    </w:p>
    <w:p w:rsidR="00B737AF" w:rsidRDefault="00B737AF" w:rsidP="00B737AF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color w:val="000000"/>
        </w:rPr>
        <w:t>РАСПРЕДЕЛЕНИЕ</w:t>
      </w:r>
    </w:p>
    <w:p w:rsidR="00B737AF" w:rsidRDefault="00B737AF" w:rsidP="00B737AF">
      <w:pPr>
        <w:jc w:val="center"/>
        <w:rPr>
          <w:color w:val="000000"/>
        </w:rPr>
      </w:pPr>
      <w:r>
        <w:rPr>
          <w:color w:val="000000"/>
        </w:rPr>
        <w:t>бюджетных ассигнований по главным распорядителям средств бюджета (Вед.), разделам (Рз), подразделам (</w:t>
      </w:r>
      <w:proofErr w:type="gramStart"/>
      <w:r>
        <w:rPr>
          <w:color w:val="000000"/>
        </w:rPr>
        <w:t>ПР</w:t>
      </w:r>
      <w:proofErr w:type="gramEnd"/>
      <w:r>
        <w:rPr>
          <w:color w:val="000000"/>
        </w:rPr>
        <w:t xml:space="preserve">), </w:t>
      </w:r>
    </w:p>
    <w:p w:rsidR="00B737AF" w:rsidRDefault="00B737AF" w:rsidP="00B737AF">
      <w:pPr>
        <w:jc w:val="center"/>
        <w:rPr>
          <w:color w:val="000000"/>
        </w:rPr>
      </w:pPr>
      <w:r>
        <w:rPr>
          <w:color w:val="000000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B737AF" w:rsidRDefault="00B737AF" w:rsidP="00B737AF">
      <w:pPr>
        <w:jc w:val="center"/>
        <w:rPr>
          <w:color w:val="000000"/>
        </w:rPr>
      </w:pPr>
      <w:r>
        <w:rPr>
          <w:color w:val="000000"/>
        </w:rPr>
        <w:t xml:space="preserve">классификации расходов бюджетов в ведомственной структуре расходов бюджета </w:t>
      </w:r>
    </w:p>
    <w:p w:rsidR="00B737AF" w:rsidRDefault="00B737AF" w:rsidP="00B737AF">
      <w:pPr>
        <w:jc w:val="center"/>
        <w:rPr>
          <w:color w:val="000000"/>
        </w:rPr>
      </w:pPr>
      <w:r>
        <w:rPr>
          <w:color w:val="000000"/>
        </w:rPr>
        <w:t xml:space="preserve">Изобильненского муниципального округа Ставропольского края </w:t>
      </w:r>
    </w:p>
    <w:p w:rsidR="00B737AF" w:rsidRDefault="00B737AF" w:rsidP="00B737AF">
      <w:pPr>
        <w:jc w:val="center"/>
        <w:rPr>
          <w:color w:val="000000"/>
        </w:rPr>
      </w:pPr>
      <w:r>
        <w:rPr>
          <w:color w:val="000000"/>
        </w:rPr>
        <w:t>на 2024 год и плановый период 2025 и 2026 годов</w:t>
      </w:r>
    </w:p>
    <w:p w:rsidR="00B737AF" w:rsidRDefault="00B737AF" w:rsidP="00B737AF">
      <w:pPr>
        <w:jc w:val="center"/>
        <w:rPr>
          <w:color w:val="000000"/>
        </w:rPr>
      </w:pPr>
    </w:p>
    <w:p w:rsidR="00B737AF" w:rsidRDefault="00B737AF" w:rsidP="00B737AF">
      <w:pPr>
        <w:jc w:val="right"/>
        <w:rPr>
          <w:rFonts w:eastAsiaTheme="minorHAnsi"/>
          <w:lang w:eastAsia="en-US"/>
        </w:rPr>
      </w:pPr>
      <w:r>
        <w:lastRenderedPageBreak/>
        <w:t>(рублей)</w:t>
      </w:r>
    </w:p>
    <w:tbl>
      <w:tblPr>
        <w:tblW w:w="150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2"/>
        <w:gridCol w:w="665"/>
        <w:gridCol w:w="504"/>
        <w:gridCol w:w="425"/>
        <w:gridCol w:w="1655"/>
        <w:gridCol w:w="576"/>
        <w:gridCol w:w="1879"/>
        <w:gridCol w:w="1843"/>
        <w:gridCol w:w="1816"/>
      </w:tblGrid>
      <w:tr w:rsidR="00B737AF" w:rsidTr="00202647">
        <w:trPr>
          <w:trHeight w:val="315"/>
        </w:trPr>
        <w:tc>
          <w:tcPr>
            <w:tcW w:w="5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bookmarkStart w:id="0" w:name="RANGE!A13:I14"/>
            <w:r>
              <w:rPr>
                <w:color w:val="000000"/>
              </w:rPr>
              <w:t>Наименование</w:t>
            </w:r>
            <w:bookmarkEnd w:id="0"/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Вед.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ind w:left="-57" w:right="-57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</w:t>
            </w:r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ВР</w:t>
            </w:r>
          </w:p>
        </w:tc>
        <w:tc>
          <w:tcPr>
            <w:tcW w:w="553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по годам</w:t>
            </w:r>
          </w:p>
        </w:tc>
      </w:tr>
      <w:tr w:rsidR="00B737AF" w:rsidTr="00202647">
        <w:trPr>
          <w:trHeight w:val="315"/>
        </w:trPr>
        <w:tc>
          <w:tcPr>
            <w:tcW w:w="56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rPr>
                <w:color w:val="000000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rPr>
                <w:color w:val="000000"/>
              </w:rPr>
            </w:pPr>
          </w:p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rPr>
                <w:color w:val="000000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rPr>
                <w:color w:val="000000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rPr>
                <w:color w:val="00000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</w:tr>
      <w:tr w:rsidR="00B737AF" w:rsidTr="00202647">
        <w:trPr>
          <w:trHeight w:val="315"/>
        </w:trPr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37AF" w:rsidRDefault="00B737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B737AF" w:rsidTr="00202647">
        <w:trPr>
          <w:trHeight w:val="333"/>
        </w:trPr>
        <w:tc>
          <w:tcPr>
            <w:tcW w:w="5682" w:type="dxa"/>
          </w:tcPr>
          <w:p w:rsidR="00B737AF" w:rsidRDefault="00B737AF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665" w:type="dxa"/>
          </w:tcPr>
          <w:p w:rsidR="00B737AF" w:rsidRDefault="00B737AF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</w:tcPr>
          <w:p w:rsidR="00B737AF" w:rsidRDefault="00B737AF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B737AF" w:rsidRDefault="00B737AF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</w:tcPr>
          <w:p w:rsidR="00B737AF" w:rsidRDefault="00B737AF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</w:tcPr>
          <w:p w:rsidR="00B737AF" w:rsidRDefault="00B737AF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:rsidR="00B737AF" w:rsidRDefault="00B737AF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43" w:type="dxa"/>
          </w:tcPr>
          <w:p w:rsidR="00B737AF" w:rsidRDefault="00B737AF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16" w:type="dxa"/>
          </w:tcPr>
          <w:p w:rsidR="00B737AF" w:rsidRDefault="00B737AF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Дума Изобильненского муниципального округа Ста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8 524 463,63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8 287 489,60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8 274 397,94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7 117 463,63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6 907 489,60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6 905 597,94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949 764,64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739 790,61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737 898,95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135 730,25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135 730,25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135 730,25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814 034,39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604 060,36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602 168,70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6 167 698,99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6 167 698,99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6 167 698,99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6 167 698,99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198 800,00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198 800,00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198 800,00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198 800,00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Мероприятия, направленные на развитие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администрация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889 204 336,83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311 607 498,64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284 808 081,15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2 067 455,57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2 067 455,57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2 067 455,57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41 550,08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41 550,08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2 025 905,49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2 025 905,49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2 025 905,49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2 025 905,49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2 783 885,07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2 783 885,07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2 783 885,07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2 783 885,07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Осуществление управленческих функций по реализ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ции отдельных государственных полномочий в обл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сти сельского хозяйства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2 783 885,07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2 783 885,07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2 322 521,17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2 322 521,17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2 322 521,17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461 363,90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461 363,90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461 363,90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повышению уровня пожарной бе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73 735 992,83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71 475 348,14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70 575 132,02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4 832 225,13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2 610 152,10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1 709 935,98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1 798 274,72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1 498 849,72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1 498 849,72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2 824 156,41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1 111 302,38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211 086,26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209 794,00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64 190 050,57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64 190 050,57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64 190 050,57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64 190 050,57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1 233 432,78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1 233 432,78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1 233 432,78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1 054 213,68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1 054 213,68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1 054 213,68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179 219,10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179 219,10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179 219,10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88 431,75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49 860,09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49 860,09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49 860,09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38 571,66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2 217 633,07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2 217 633,07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2 217 633,07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2 217 633,07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отдельных государственных полн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мочий Ставропольского края по организации архи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ного дела в Ставропольском крае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1 174 219,53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1 174 219,53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1 174 219,53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Расходы на выплаты персоналу в целях обеспечения </w:t>
            </w:r>
            <w:r w:rsidRPr="00202647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928 971,52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928 971,52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928 971,52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245 248,01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245 248,01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245 248,01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190 175,00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полномочий по составлению (изм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190 175,00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190 175,00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1 356 355,35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1 356 355,35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1 356 355,35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1 356 355,35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1 356 355,35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1 356 355,35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1 306 791,79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1 306 791,79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1 306 791,79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49 563,56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49 563,56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49 563,56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22 101 632,13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20 606 185,18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"Повышение доступности государственных и муниципальных услуг, предоста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 xml:space="preserve">ляемых по принципу "одного </w:t>
            </w:r>
            <w:r w:rsidR="00782624" w:rsidRPr="00202647">
              <w:rPr>
                <w:color w:val="000000"/>
              </w:rPr>
              <w:t>окна» в</w:t>
            </w:r>
            <w:r w:rsidRPr="00202647">
              <w:rPr>
                <w:color w:val="000000"/>
              </w:rPr>
              <w:t xml:space="preserve"> многофункци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нальном центре"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22 101 632,13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20 606 185,18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22 092 952,13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20 606 185,18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20 112 646,88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20 112 646,88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20 112 646,88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1 971 781,93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1 058 173,62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493 538,30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8 523,32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8 523,32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1 774 200,00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1 443 200,00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1 443 200,00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1 443 200,00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Мероприятия, направленные на развитие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"Мероприятия, направленные на противодействие коррупции"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"Профила</w:t>
            </w:r>
            <w:r w:rsidRPr="00202647">
              <w:rPr>
                <w:color w:val="000000"/>
              </w:rPr>
              <w:t>к</w:t>
            </w:r>
            <w:r w:rsidRPr="00202647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13 3 01 00000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информационно-пропагандистских м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роприятий, направленных на профилактику идеол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гии терроризма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105 263,16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1 814 455,68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1 814 455,68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депутатов Думы Ставр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польского края и их помощников в избирательном округе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1 814 455,68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1 814 455,68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1 714 460,00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1 714 460,00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1 714 460,00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99 995,68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99 995,68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99 995,68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76 859 636,77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62 031 283,75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48 090 703,97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7 432 284,94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6 703 991,59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3 395 657,42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172 170,67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154 061,61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16 161,61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7 260 114,27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6 549 929,98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3 379 495,81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гарантий лиц, замещающих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пальные должности и муниципальных служащих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ганов местного самоуправления в соответствии с з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230 948,76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230 948,76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68 253 992,07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55 282 292,16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44 650 046,55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43 440 325,04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43 667 173,80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43 667 173,80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24 440 133,57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11 241 584,90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982 872,75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373 533,46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373 533,46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отдельных государственных полн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мочий Ставропольского края по созданию и орган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зации деятельности административных комиссий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Единовременное денежное вознаграждение лицам, </w:t>
            </w:r>
            <w:r w:rsidRPr="00202647">
              <w:rPr>
                <w:color w:val="000000"/>
              </w:rPr>
              <w:lastRenderedPageBreak/>
              <w:t>награжденным медалью "За заслуги перед Изобил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ненским муниципальным округом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195 826,00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пожарной бе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опасности, защита населения и территории от чре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195 826,00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195 826,00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195 826,00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12 865 984,40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11 014 502,41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пожарной бе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опасности, защита населения и территории от чре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12 865 984,40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11 014 502,41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12 790 674,40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11 014 502,41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10 578 879,16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10 578 879,16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10 578 879,16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2 129 807,26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537 623,25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435 623,25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81 987,98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79 316,91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75 310,00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75 310,00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1 230 419,28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595 080,00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"Повышение уровня защ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lastRenderedPageBreak/>
              <w:t>щенности населения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 от опасности во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1 230 419,28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595 080,00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595 080,00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595 080,00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185 339,28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185 339,28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"Профила</w:t>
            </w:r>
            <w:r w:rsidRPr="00202647">
              <w:rPr>
                <w:color w:val="000000"/>
              </w:rPr>
              <w:t>к</w:t>
            </w:r>
            <w:r w:rsidRPr="00202647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610 244,00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привлечения народных дружин и общественных объединений пр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воохранительной направленности к деятельности по предупреждению правонарушений"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451 700,00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451 700,00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151 700,00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профилактике мошенничества"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мероприятий, направленных на профилактику правонарушений, совершаемых на территории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лицами в состоянии алкогольного опьянения и в отношении их"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"Организация профилактич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ских мер по сокращению наркомании"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13 4 05 00000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профилактич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ских мер, направленных на ресоциализацию,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альную адаптацию и социальную реабилитацию осужденных и лиц, освобожденных из учреждений исполняющих наказания прибывших (проживающих) на территорию Изобильненского муниципального округа Ставропольского края, а также мер, напра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ленных на профилактику рецидивной преступности"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13 4 06 00000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13 4 07 00000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68 544,00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68 544,00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68 544,00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3 791 337,02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746 337,02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746 337,02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"Поддержка развития раст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ниеводства"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3 191 337,02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146 337,02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проведение мероприятий по борьбе с иксодовыми клещами-переносчиками Крымской г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моррагической лихорадки в природных биотопах (на пастбищах)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146 337,02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146 337,02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Гранты в форме субсидий гражданам, ведущим ли</w:t>
            </w:r>
            <w:r w:rsidRPr="00202647">
              <w:rPr>
                <w:color w:val="000000"/>
              </w:rPr>
              <w:t>ч</w:t>
            </w:r>
            <w:r w:rsidRPr="00202647">
              <w:rPr>
                <w:color w:val="000000"/>
              </w:rPr>
              <w:t>ные подсобные хозяйства, на закладку сада супери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тенсивного типа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3 045 000,00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3 045 000,00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1 816 464,08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606 401,15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606 401,15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мероприятий при осуществлении де</w:t>
            </w:r>
            <w:r w:rsidRPr="00202647">
              <w:rPr>
                <w:color w:val="000000"/>
              </w:rPr>
              <w:t>я</w:t>
            </w:r>
            <w:r w:rsidRPr="00202647">
              <w:rPr>
                <w:color w:val="000000"/>
              </w:rPr>
              <w:t>тельности по обращению с животными без владел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цев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606 401,15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606 401,15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606 401,15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606 401,15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569 499 682,59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42 654 520,00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43 301 880,00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"Дорожная деятельность в отношении автомобильных дорог вне границ нас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498 969 528,96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14 480 000,00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20 480 000,00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2 105 308,33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7 000 000,00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2 105 308,33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7 000 000,00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сети автомобильных дорог общего 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4 213 183,50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10 180 000,00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4 213 183,50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10 180 000,00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9 279 027,56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9 279 027,56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lastRenderedPageBreak/>
              <w:t>ных округов и городских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483 372 009,57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483 372 009,57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69 190 153,63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28 174 520,00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22 821 880,00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19 291 520,00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9 541 880,00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19 291 520,00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9 541 880,00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сети автомобильных дорог общего 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11 643 764,80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12 780 000,00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11 643 764,80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12 780 000,00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бильных дорог по проезду Николаевский и улице О</w:t>
            </w:r>
            <w:r w:rsidRPr="00202647">
              <w:rPr>
                <w:color w:val="000000"/>
              </w:rPr>
              <w:t>к</w:t>
            </w:r>
            <w:r w:rsidRPr="00202647">
              <w:rPr>
                <w:color w:val="000000"/>
              </w:rPr>
              <w:t>тябрьская (от дома № 96 до дома № 60) в станице Б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клановская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бильных дорог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гравийном исполнении по улице Лопатина, улице Доватора, улице Кулакова, улице Орджоники</w:t>
            </w:r>
            <w:r w:rsidRPr="00202647">
              <w:rPr>
                <w:color w:val="000000"/>
              </w:rPr>
              <w:t>д</w:t>
            </w:r>
            <w:r w:rsidRPr="00202647">
              <w:rPr>
                <w:color w:val="000000"/>
              </w:rPr>
              <w:t>зе в городе Изобильный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пального округа Ставропольского края) за счет вн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по улице Южной в поселке Новоизобильный Изобильненского муниципального округа Ставр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асфальтном исполнении по улице Новой (уч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сток № 1) в поселке Передовой Изобильненского м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по улице 40 лет Победы в селе По</w:t>
            </w:r>
            <w:r w:rsidRPr="00202647">
              <w:rPr>
                <w:color w:val="000000"/>
              </w:rPr>
              <w:t>д</w:t>
            </w:r>
            <w:r w:rsidRPr="00202647">
              <w:rPr>
                <w:color w:val="000000"/>
              </w:rPr>
              <w:t>лужное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по улице Северная в поселке Рыздв</w:t>
            </w:r>
            <w:r w:rsidRPr="00202647">
              <w:rPr>
                <w:color w:val="000000"/>
              </w:rPr>
              <w:t>я</w:t>
            </w:r>
            <w:r w:rsidRPr="00202647">
              <w:rPr>
                <w:color w:val="000000"/>
              </w:rPr>
              <w:t>ный Изобильненского муниципального округа Ста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 xml:space="preserve">ния по улице Садовая и улице Сиреневая в поселке </w:t>
            </w:r>
            <w:r w:rsidRPr="00202647">
              <w:rPr>
                <w:color w:val="000000"/>
              </w:rPr>
              <w:lastRenderedPageBreak/>
              <w:t>Новоизобильный ИМО СК)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190 014,00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190 014,00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бильных дорог по проезду Николаевский и улице О</w:t>
            </w:r>
            <w:r w:rsidRPr="00202647">
              <w:rPr>
                <w:color w:val="000000"/>
              </w:rPr>
              <w:t>к</w:t>
            </w:r>
            <w:r w:rsidRPr="00202647">
              <w:rPr>
                <w:color w:val="000000"/>
              </w:rPr>
              <w:t>тябрьская (от дома № 96 до дома № 60) в станице Б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клановская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4 882 264,40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4 882 264,40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бильных дорог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гравийном исполнении по улице Лопатина, улице Доватора, улице Кулакова, улице Орджоники</w:t>
            </w:r>
            <w:r w:rsidRPr="00202647">
              <w:rPr>
                <w:color w:val="000000"/>
              </w:rPr>
              <w:t>д</w:t>
            </w:r>
            <w:r w:rsidRPr="00202647">
              <w:rPr>
                <w:color w:val="000000"/>
              </w:rPr>
              <w:t>зе в городе Изобильный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4 643 432,47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4 643 432,47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4 472 013,19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4 472 013,19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по улице Южной в поселке Новоизобильный Изобильненского муниципального округа Ставр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4 660 407,68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4 660 407,68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асфальтном исполнении по улице Новой (уч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сток № 1) в поселке Передовой Изобильненского м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5 011 279,99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5 011 279,99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по улице 40 лет Победы в селе По</w:t>
            </w:r>
            <w:r w:rsidRPr="00202647">
              <w:rPr>
                <w:color w:val="000000"/>
              </w:rPr>
              <w:t>д</w:t>
            </w:r>
            <w:r w:rsidRPr="00202647">
              <w:rPr>
                <w:color w:val="000000"/>
              </w:rPr>
              <w:t>лужное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4 678 848,59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4 678 848,59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по улице Северная в поселке Рыздв</w:t>
            </w:r>
            <w:r w:rsidRPr="00202647">
              <w:rPr>
                <w:color w:val="000000"/>
              </w:rPr>
              <w:t>я</w:t>
            </w:r>
            <w:r w:rsidRPr="00202647">
              <w:rPr>
                <w:color w:val="000000"/>
              </w:rPr>
              <w:t>ный Изобильненского муниципального округа Ста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4 466 695,10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4 466 695,10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(Ремонт автом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бильной дороги общего пользования местного знач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4 839 583,41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4 839 583,41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R1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67 410,00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"Финансирование меропри</w:t>
            </w:r>
            <w:r w:rsidRPr="00202647">
              <w:rPr>
                <w:color w:val="000000"/>
              </w:rPr>
              <w:t>я</w:t>
            </w:r>
            <w:r w:rsidRPr="00202647">
              <w:rPr>
                <w:color w:val="000000"/>
              </w:rPr>
              <w:t>тий по подведению итогов социально-экономического развития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пального округа за год""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11 3 01 00000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67 410,00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итоговой экономической конференции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67 410,00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67 410,00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 xml:space="preserve">ципального округа Ставропольского края "Создание условий для обеспечения доступным и комфортным </w:t>
            </w:r>
            <w:r w:rsidRPr="00202647">
              <w:rPr>
                <w:color w:val="000000"/>
              </w:rPr>
              <w:lastRenderedPageBreak/>
              <w:t>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"Переселение граждан из аварийного жилого фонда"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переселению граждан из жилых п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мещений, признанных непригодными для прожив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ния, многоквартирных домов, признанных авари</w:t>
            </w:r>
            <w:r w:rsidRPr="00202647">
              <w:rPr>
                <w:color w:val="000000"/>
              </w:rPr>
              <w:t>й</w:t>
            </w:r>
            <w:r w:rsidRPr="00202647">
              <w:rPr>
                <w:color w:val="000000"/>
              </w:rPr>
              <w:t>ными и подлежащими сносу или реконструкции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1 093 049,87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112 708,69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1 093 049,87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112 708,69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1 093 049,87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112 708,69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1 093 049,87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112 708,69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33 097 461,98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30 429 469,28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22 378 798,64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30 138 101,98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29 470 109,28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21 419 438,64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1 838 250,00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1 838 250,00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27 293 253,27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21 419 438,64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27 293 253,27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21 419 438,64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Устройство, содержание, текущий и капитальный ремонт тротуаров, площадей, бульваров, набережных и других объектов, не относящихся к автомобильным </w:t>
            </w:r>
            <w:r w:rsidRPr="00202647">
              <w:rPr>
                <w:color w:val="000000"/>
              </w:rPr>
              <w:lastRenderedPageBreak/>
              <w:t>дорогам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206 598,71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206 598,71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"Природоохранные меропр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ятия"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2 959 360,00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959 360,00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Ликвидация мест несанкционированного размещения отходов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2 959 360,00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959 360,00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2 959 360,00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959 360,00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"Формир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724 780,67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"Формирование современной городской среды в отношении общественных терр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торий"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589 458,64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135 322,03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135 322,03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135 322,03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10 377 537,98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10 377 537,98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Благоустройство территорий </w:t>
            </w:r>
            <w:r w:rsidR="00782624" w:rsidRPr="00202647">
              <w:rPr>
                <w:color w:val="000000"/>
              </w:rPr>
              <w:t>населенных</w:t>
            </w:r>
            <w:r w:rsidRPr="00202647">
              <w:rPr>
                <w:color w:val="000000"/>
              </w:rPr>
              <w:t xml:space="preserve"> пунктов (ЦХО)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10 377 537,98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10 377 537,98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10 377 537,98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10 377 537,98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50 730 462,88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43 137 699,39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50 730 462,88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43 137 699,39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50 660 462,88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43 137 699,39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42 022 356,46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42 022 356,46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41 997 108,07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7 100 011,16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3 604 627,66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1 140 591,32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1 538 095,26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1 538 095,26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4 357 616,27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3 347 780,26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4 357 616,27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3 347 780,26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4 059 760,66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3 347 780,26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4 059 760,66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3 347 780,26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lastRenderedPageBreak/>
              <w:t>ципального округа Ставропольского края "Профила</w:t>
            </w:r>
            <w:r w:rsidRPr="00202647">
              <w:rPr>
                <w:color w:val="000000"/>
              </w:rPr>
              <w:t>к</w:t>
            </w:r>
            <w:r w:rsidRPr="00202647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80 950,00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"Профилактика правонар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80 950,00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80 950,00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80 950,00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1 285 900,00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дополн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тельных социальных гарантий членам семей отдел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ной категории военнослужащих"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дополнительных социальных гара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тий членам семей отдельной категории военносл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жащих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"Дополнительные меры с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циальной поддержки по обеспечению автономными дымовыми пожарными извещателями отдельных к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тегорий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 xml:space="preserve">ципального округа Ставропольского края "Создание условий для обеспечения доступным и комфортным жильем граждан Изобильненского муниципального </w:t>
            </w:r>
            <w:r w:rsidRPr="00202647">
              <w:rPr>
                <w:color w:val="000000"/>
              </w:rPr>
              <w:lastRenderedPageBreak/>
              <w:t>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14 077 611,00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1 199 744,61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"Улучшение жилищных условий молодых семей"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14 077 611,00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1 199 744,61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5 077 611,00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1 199 744,61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5 077 611,00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1 199 744,61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9 000 000,00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9 000 000,00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"Поддержка социально ор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ентированных некоммерческих организаций"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района "Упра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"Своевременное и полное погашение долговых обязательств и планирование расходов на его обслуживание"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 земельных отношений администрации Изобильненского муниципального округа Ставр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12 526 771,44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10 679 504,48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10 649 057,64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10 846 771,44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10 659 504,48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10 649 057,64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"Оформление права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пальной собственности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129 500,00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10 717 271,44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10 570 004,48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10 559 557,64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771 126,77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623 859,81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613 412,97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227 140,41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227 140,41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227 140,41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543 986,36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396 719,40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386 272,56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9 946 144,67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9 946 144,67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9 946 144,67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9 946 144,67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1 680 000,00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"Внесение корректировок в градостроительную документацию"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в области градостроительной деятел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"Оформление права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пальной собственности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lastRenderedPageBreak/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проведение кадастровых работ на земел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ных участках, отнесенных к муниципальной со</w:t>
            </w:r>
            <w:r w:rsidRPr="00202647">
              <w:rPr>
                <w:color w:val="000000"/>
              </w:rPr>
              <w:t>б</w:t>
            </w:r>
            <w:r w:rsidRPr="00202647">
              <w:rPr>
                <w:color w:val="000000"/>
              </w:rPr>
              <w:t>ственности муниципального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землеустройству и землепользов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нию (топосъемка)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10 1 03 25200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10 1 03 25200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Расходы </w:t>
            </w:r>
            <w:proofErr w:type="gramStart"/>
            <w:r w:rsidRPr="00202647">
              <w:rPr>
                <w:color w:val="000000"/>
              </w:rPr>
              <w:t>на проведение мероприятий по разгранич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нию государственной собственности на земельные участки с отнесением в муниципальную собстве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кадастровых работ на земельных учас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ках, государственная собственность на которые не разграничена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ФИНАНСОВОЕ УПРАВЛЕНИЕ АДМИНИСТР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123 711 874,00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112 918 812,14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113 297 962,66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района "Упра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22 984 724,46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22 830 906,15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реализации муниципальной Программы"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22 984 724,46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22 830 906,15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3 584 846,34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3 441 797,90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3 431 028,03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393 340,71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393 340,71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393 340,71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3 191 505,63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3 048 457,19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3 037 687,32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19 399 878,12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19 399 878,12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19 399 878,12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19 399 878,12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15 932 513,34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14 978 697,24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15 932 513,34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14 978 697,24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15 932 513,34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14 978 697,24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2 849 991,00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2 849 991,00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"Общепрограммные мер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2 849 991,00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2 849 991,00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349 991,00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349 991,00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349 991,00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349 991,00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за счет зарезервированных средств на ф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"Общепрограммные мер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02 3 02 00000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за счет зарезервированных средств на ф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64 706,64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"Повышение уровня защ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щенности населения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 от опасности во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81 379 938,56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71 726 847,88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72 116 768,27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гарантий лиц, замещающих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пальные должности и муниципальных служащих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ганов местного самоуправления в соответствии с з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4 268 963,79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986 569,67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4 268 963,79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986 569,67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37 447 790,06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37 383 299,04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37 308 484,85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33 762 675,58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33 762 675,58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33 762 675,58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3 659 554,48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3 595 063,46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3 520 249,27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25 560,00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25 560,00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25 560,00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повышения заработной платы работн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кам культуры, дополнительного образования детей, подпадающих под действие Указов Президента Ро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сийской Федерации, доведение заработной платы р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 xml:space="preserve">ботников до минимального </w:t>
            </w:r>
            <w:proofErr w:type="gramStart"/>
            <w:r w:rsidRPr="00202647">
              <w:rPr>
                <w:color w:val="000000"/>
              </w:rPr>
              <w:t>размера оплаты труда</w:t>
            </w:r>
            <w:proofErr w:type="gramEnd"/>
            <w:r w:rsidRPr="00202647">
              <w:rPr>
                <w:color w:val="000000"/>
              </w:rPr>
              <w:t>, установленного законодательством Российской Ф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дерации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11 003 422,88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11 003 422,88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11 003 422,88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11 003 422,88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28 653 761,83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22 812 290,87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28 653 761,83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22 812 290,87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 образования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1 477 437 159,82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1 416 876 181,87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1 352 870 641,14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386 666 806,74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384 774 621,26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предоставл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бесплатного дошкольного образования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386 666 806,74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384 774 621,26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232 501 778,98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231 910 093,50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231 910 093,50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76 032 805,96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76 032 805,96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76 032 805,96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39 124 523,06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38 273 345,00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38 273 345,00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116 343 802,13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116 603 294,71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116 603 294,71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1 000 647,83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1 000 647,83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1 000 647,83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1 300 500,00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1 300 500,00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621 000,00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621 000,00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679 500,00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679 500,00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152 864 527,76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152 864 527,76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152 864 527,76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65 120 952,36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65 120 952,36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65 120 952,36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416 300,00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416 300,00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416 300,00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87 327 275,40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87 327 275,40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87 327 275,40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10 839 805,20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10 839 805,20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мер социальной поддержки по опл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те жилых помещений, отопления и освещения пед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гогическим работникам муниципальных образов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10 839 805,20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4 712 074,60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4 858 613,63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4 858 613,63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1 799 141,78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1 855 092,62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1 855 092,62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4 001 653,04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4 126 098,95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4 126 098,95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4 842 817,00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2 542 817,00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2 542 817,00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2 542 817,00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повышению уровня пожарной бе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176 830,00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176 830,00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176 830,00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95 700,00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95 700,00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81 130,00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81 130,00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81 130,00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техническое обслуживание кнопок эк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170 913,00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170 913,00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170 913,00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112 370,00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112 370,00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112 370,00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58 543,00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58 543,00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58 543,00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1 107 074,00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1 107 074,00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1 107 074,00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716 342,00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716 342,00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716 342,00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390 732,00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390 732,00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390 732,00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1 088 000,00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1 088 000,00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1 088 000,00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"Повышение уровня защ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щенности населения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lastRenderedPageBreak/>
              <w:t>ного округа Ставропольского края от опасности во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299 495,00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2 000 505,00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923 375 963,40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869 232 427,23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805 669 319,51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предоставл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бесплатного общего и дополнительного образ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вания детей в Изобильненском муниципальном окр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816 464 187,59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795 727 720,20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731 022 743,51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204 333 695,56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204 888 295,67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205 017 780,53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45 841 150,84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45 841 150,84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45 841 150,84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24 444 916,38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24 291 214,89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24 410 839,35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131 701 553,38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132 409 854,98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132 419 715,38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2 346 074,96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2 346 074,96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2 346 074,96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850 164,06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34 947,54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815 216,52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1 441 500,00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1 441 500,00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1 441 500,00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478 500,00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478 500,00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478 500,00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963 000,00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 w:rsidRPr="00202647">
              <w:rPr>
                <w:color w:val="000000"/>
              </w:rPr>
              <w:lastRenderedPageBreak/>
              <w:t>начального общего, основного общего, среднего о</w:t>
            </w:r>
            <w:r w:rsidRPr="00202647">
              <w:rPr>
                <w:color w:val="000000"/>
              </w:rPr>
              <w:t>б</w:t>
            </w:r>
            <w:r w:rsidRPr="00202647">
              <w:rPr>
                <w:color w:val="000000"/>
              </w:rPr>
              <w:t>щего образования в муниципальных общеобразов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тельных организациях, а также обеспечение дополн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тельного образования детей в муниципальных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образовательных организациях и на финансовое обеспечение получения начального общего, основн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490 452 839,65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453 328 410,00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453 328 410,00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155 509 756,19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151 726 038,10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151 726 038,10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7 245 383,50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524 629,00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524 629,00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327 697 699,96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301 077 742,90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301 077 742,90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53 462 148,36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53 462 148,36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ственных и муниципальных образовательных орган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заций, реализующих образовательные программы начального общего образования, образовательные программы основного общего образования, образов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тельные программы среднего общего образования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34 212 654,00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34 212 654,00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34 212 654,00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10 532 694,00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10 532 694,00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10 532 694,00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23 679 960,00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23 679 960,00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23 679 960,00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02647">
              <w:rPr>
                <w:color w:val="000000"/>
              </w:rPr>
              <w:t>Обеспечение функционирования центров образов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цифрового и гуманитарного профилей "Точка роста", а также центров образования естественно-научной и технологической направленностей в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lastRenderedPageBreak/>
              <w:t>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31 711 185,96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37 684 028,45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37 022 398,98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6 962 120,04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9 493 798,59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9 258 370,51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1 023 102,79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1 725 956,09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1 382 459,10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23 725 963,13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26 464 273,77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26 381 569,37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ному ремонту)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9 948 919,16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9 948 919,16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70 302 099,20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68 036 288,35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68 036 288,35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15 683 210,00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13 851 926,24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13 851 926,24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4 466 770,00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3 837 286,24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3 837 286,24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841 680,00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841 680,00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841 680,00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10 374 760,00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9 172 960,00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9 172 960,00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зовательной организации, бесплатным горячим пит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434 527,09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118 507,40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316 019,69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02647">
              <w:rPr>
                <w:color w:val="000000"/>
              </w:rPr>
              <w:t>Организация бесплатного горячего питания обуча</w:t>
            </w:r>
            <w:r w:rsidRPr="00202647">
              <w:rPr>
                <w:color w:val="000000"/>
              </w:rPr>
              <w:t>ю</w:t>
            </w:r>
            <w:r w:rsidRPr="00202647">
              <w:rPr>
                <w:color w:val="000000"/>
              </w:rPr>
              <w:t xml:space="preserve">щихся, получающих начальное общее образование в государственных и муниципальных образовательных </w:t>
            </w:r>
            <w:r w:rsidRPr="00202647">
              <w:rPr>
                <w:color w:val="000000"/>
              </w:rPr>
              <w:lastRenderedPageBreak/>
              <w:t>организациях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54 184 362,11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54 184 362,11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54 184 362,11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12 715 258,52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12 715 258,52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12 715 258,53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41 469 103,59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41 469 103,59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41 469 103,58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24 166 992,00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24 166 992,00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16 111 328,00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8 055 664,00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6 876 861,16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3 704 139,10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1 852 069,55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1 852 069,55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Обновление материально-технической базы для орг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низации учебно-исследовательской, научно-практической, творческой деятельности, занятий ф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зической культурой и спортом в 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3 172 722,06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 xml:space="preserve">01 1 </w:t>
            </w:r>
            <w:proofErr w:type="gramStart"/>
            <w:r w:rsidRPr="00202647">
              <w:rPr>
                <w:color w:val="000000"/>
              </w:rPr>
              <w:t>E</w:t>
            </w:r>
            <w:proofErr w:type="gramEnd"/>
            <w:r w:rsidRPr="00202647">
              <w:rPr>
                <w:color w:val="000000"/>
              </w:rPr>
              <w:t>В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5 565 823,45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6 610 287,65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по обеспечению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советников директора по воспитанию и взаим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 xml:space="preserve">01 1 </w:t>
            </w:r>
            <w:proofErr w:type="gramStart"/>
            <w:r w:rsidRPr="00202647">
              <w:rPr>
                <w:color w:val="000000"/>
              </w:rPr>
              <w:t>E</w:t>
            </w:r>
            <w:proofErr w:type="gramEnd"/>
            <w:r w:rsidRPr="00202647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5 468 418,68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6 610 287,65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 xml:space="preserve">01 1 </w:t>
            </w:r>
            <w:proofErr w:type="gramStart"/>
            <w:r w:rsidRPr="00202647">
              <w:rPr>
                <w:color w:val="000000"/>
              </w:rPr>
              <w:t>E</w:t>
            </w:r>
            <w:proofErr w:type="gramEnd"/>
            <w:r w:rsidRPr="00202647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1 903 213,43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1 904 176,36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2 276 521,62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 xml:space="preserve">01 1 </w:t>
            </w:r>
            <w:proofErr w:type="gramStart"/>
            <w:r w:rsidRPr="00202647">
              <w:rPr>
                <w:color w:val="000000"/>
              </w:rPr>
              <w:t>E</w:t>
            </w:r>
            <w:proofErr w:type="gramEnd"/>
            <w:r w:rsidRPr="00202647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3 565 205,25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3 564 242,32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4 333 766,03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по обеспечению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советников директора по воспитанию и взаим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 xml:space="preserve">01 1 </w:t>
            </w:r>
            <w:proofErr w:type="gramStart"/>
            <w:r w:rsidRPr="00202647">
              <w:rPr>
                <w:color w:val="000000"/>
              </w:rPr>
              <w:t>E</w:t>
            </w:r>
            <w:proofErr w:type="gramEnd"/>
            <w:r w:rsidRPr="00202647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97 404,77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 xml:space="preserve">01 1 </w:t>
            </w:r>
            <w:proofErr w:type="gramStart"/>
            <w:r w:rsidRPr="00202647">
              <w:rPr>
                <w:color w:val="000000"/>
              </w:rPr>
              <w:t>E</w:t>
            </w:r>
            <w:proofErr w:type="gramEnd"/>
            <w:r w:rsidRPr="00202647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32 725,14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 xml:space="preserve">01 1 </w:t>
            </w:r>
            <w:proofErr w:type="gramStart"/>
            <w:r w:rsidRPr="00202647">
              <w:rPr>
                <w:color w:val="000000"/>
              </w:rPr>
              <w:t>E</w:t>
            </w:r>
            <w:proofErr w:type="gramEnd"/>
            <w:r w:rsidRPr="00202647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64 679,63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19 538 623,97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20 158 216,14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19 538 623,97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20 158 216,14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мер социальной поддержки по опл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те жилых помещений, отопления и освещения пед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гогическим работникам муниципальных образов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19 301 631,17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19 901 885,34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19 901 885,34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5 964 595,37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6 150 086,08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6 150 086,08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1 780 640,49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1 836 015,97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1 836 015,97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11 556 395,31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11 915 783,29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11 915 783,29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236 992,80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246 470,40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256 330,80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116 514,00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11 651,40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24 290 163,00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21 661 663,00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21 661 663,00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2 320 083,00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2 319 583,00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2 319 583,00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повышению уровня пожарной бе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330 800,00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330 800,00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330 800,00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148 040,00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148 040,00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148 040,00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182 760,00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182 760,00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182 760,00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техническое обслуживание кнопок эк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117 934,00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117 434,00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117 434,00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56 776,00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56 276,00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56 276,00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61 158,00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61 158,00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61 158,00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988 149,00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988 149,00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988 149,00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472 593,00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472 593,00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472 593,00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515 556,00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515 556,00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515 556,00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883 200,00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883 200,00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883 200,00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422 400,00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422 400,00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422 400,00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460 800,00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460 800,00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460 800,00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"Повышение уровня защ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щенности населения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 от опасности во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21 970 080,00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19 342 080,00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21 970 080,00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19 342 080,00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10 507 420,00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9 250 560,00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9 250 560,00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11 462 660,00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10 091 520,00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10 091 520,00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30 649 709,24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30 545 774,64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30 535 914,24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"Реализация в Изобильне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19 430 866,76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20 616 266,64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20 155 806,24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19 361 866,76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20 086 806,24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19 361 866,76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20 086 806,24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202647">
              <w:rPr>
                <w:color w:val="000000"/>
              </w:rPr>
              <w:t>функционир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вания модели персонифицированного финансиров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дополнительного образования детей</w:t>
            </w:r>
            <w:proofErr w:type="gramEnd"/>
            <w:r w:rsidRPr="00202647">
              <w:rPr>
                <w:color w:val="000000"/>
              </w:rPr>
              <w:t>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01 1 06 00000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11 218 842,48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9 929 508,00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10 380 108,00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960 108,00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960 108,00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960 108,00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960 108,00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Финансирование затрат, связанных с реализацией проекта по обеспечению системы персонифицир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ванного финансирования дополнительного образов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детей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10 258 734,48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8 969 400,00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9 420 000,00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10 186 994,48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8 881 090,00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9 313 010,00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71 740,00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88 310,00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106 990,00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527 452,00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527 452,00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527 452,00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527 452,00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техническое обслуживание кнопок эк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48 733,00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48 733,00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417 519,00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417 519,00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417 519,00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417 519,00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61 200,00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61 200,00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1 303 603,31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1 304 984,50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1 304 984,50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предоставл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бесплатного общего и дополнительного образ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вания детей в Изобильненском муниципальном окр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277 592,00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277 592,00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29 842,00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29 842,00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29 842,00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35 250,00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35 250,00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35 250,00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212 500,00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212 500,00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212 500,00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lastRenderedPageBreak/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1 026 011,31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1 027 392,50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1 026 011,31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1 027 392,50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960 785,66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960 785,66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960 785,66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34 658,81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36 040,00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36 040,00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30 566,84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30 566,84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30 566,84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"Профила</w:t>
            </w:r>
            <w:r w:rsidRPr="00202647">
              <w:rPr>
                <w:color w:val="000000"/>
              </w:rPr>
              <w:t>к</w:t>
            </w:r>
            <w:r w:rsidRPr="00202647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974 803,01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"Профилактика правонар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974 803,01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202647">
              <w:rPr>
                <w:color w:val="000000"/>
              </w:rPr>
              <w:t>обуча</w:t>
            </w:r>
            <w:r w:rsidRPr="00202647">
              <w:rPr>
                <w:color w:val="000000"/>
              </w:rPr>
              <w:t>ю</w:t>
            </w:r>
            <w:r w:rsidRPr="00202647">
              <w:rPr>
                <w:color w:val="000000"/>
              </w:rPr>
              <w:t>щихся</w:t>
            </w:r>
            <w:proofErr w:type="gramEnd"/>
            <w:r w:rsidRPr="00202647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974 803,01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223 007,58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223 007,58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223 007,58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751 795,43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751 795,43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751 795,43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42 482 779,53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40 226 870,88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40 226 870,88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6 306 100,31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6 306 100,31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6 306 100,31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6 306 100,31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2 059 161,29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2 059 161,29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2 059 161,29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4 246 939,02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4 246 939,02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4 246 939,02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"Организация и обеспечение отдыха и оздоровления детей Изобильненского м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826 423,49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826 423,49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826 423,49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обеспечение оздоровления детей, об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чающихся в муниципальных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636 423,49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636 423,49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636 423,49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28 753,65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28 753,65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28 753,65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139 813,18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139 813,18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139 813,18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467 856,66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467 856,66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467 856,66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4 066 838,29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4 066 838,29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организацию и осуществление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по опеке и попечительству в области образования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4 066 838,29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4 066 838,29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3 575 650,34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3 575 650,34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3 575 650,34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491 187,95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491 187,95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491 187,95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31 283 417,44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29 027 508,79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29 027 508,79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722 150,26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722 150,26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722 150,26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144 040,26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144 040,26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144 040,26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578 110,00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578 110,00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578 110,00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7 158 680,85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6 968 746,68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7 158 680,85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6 968 746,68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23 402 586,33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21 336 611,85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21 336 611,85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17 460 506,64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17 460 506,64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17 460 506,64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5 882 344,48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3 816 370,00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3 816 370,00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59 735,21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59 735,21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59 735,21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lastRenderedPageBreak/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31 817 969,20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32 642 507,41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33 500 574,40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предоставл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бесплатного дошкольного образования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8 933 215,83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Выплата компенсации части платы, взимаемой с 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дителей (законных представителей) за присмотр и уход за детьми, посещающими образовательные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ганизации, реализующие образовательные програ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мы дошкольного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8 933 215,83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132 016,20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132 016,20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132 016,20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8 801 199,63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8 801 199,63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8 801 199,63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22 884 753,37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23 709 291,58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24 567 358,57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8 768 241,05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8 768 241,05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Выплата на содержание детей-сирот и детей, оста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шихся без попечения родителей, в приемных семьях, а также вознаграждение, причитающееся приемным родителям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14 899 117,17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14 899 117,17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900 000,35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900 000,35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 культуры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127 279 509,40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120 626 070,73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142 542 012,31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54 371 355,64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74 607 031,83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"Реализация дополнительных общеобразовательных и общеразвивающих пр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52 373 441,69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52 348 871,83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52 171 141,69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52 146 571,83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52 171 141,69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52 146 571,83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202 300,00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202 300,00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регионального проекта "Культурная ср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да"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A1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22 258 160,00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Государственная поддержка отрасли культуры (пр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ных образовательных организаций)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Государственная поддержка отрасли культуры (м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дернизация муниципальных образовательных орган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заций дополнительного образования (детских школ искусств) по видам искусств путем их реконстру</w:t>
            </w:r>
            <w:r w:rsidRPr="00202647">
              <w:rPr>
                <w:color w:val="000000"/>
              </w:rPr>
              <w:t>к</w:t>
            </w:r>
            <w:r w:rsidRPr="00202647">
              <w:rPr>
                <w:color w:val="000000"/>
              </w:rPr>
              <w:t>ции, капитального ремонта)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22 258 160,00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Предоставление субсидий бюджетным, автономным </w:t>
            </w:r>
            <w:r w:rsidRPr="00202647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22 258 160,00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1 240 446,17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1 240 446,17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мер социальной поддержки по опл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те жилых помещений, отопления и освещения пед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гогическим работникам муниципальных образов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1 240 446,17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1 240 446,17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590 675,68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590 675,68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590 675,68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587 075,68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587 075,68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587 075,68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техническое обслуживание кнопок эк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264 849,12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264 849,12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187 426,56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187 426,56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187 426,56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187 426,56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134 800,00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134 800,00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134 800,00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134 800,00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"Повышение уровня защ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щенности населения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 от опасности во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"Реализация дополнительных общеобразовательных и общеразвивающих пр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106 400,00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76 300,00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57 259 345,66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56 524 006,82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56 607 023,11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системы библи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течного обслуживания населения"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36 482 309,22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36 405 869,69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36 416 374,88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35 925 085,71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35 856 771,10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35 856 771,10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33 354 928,83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33 354 928,83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33 354 928,83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2 471 686,54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2 403 371,93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2 403 371,93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98 470,34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98 470,34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98 470,34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Государственная поддержка отрасли культуры (м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дернизация библиотек в части комплектования кни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559 603,78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559 603,78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20 777 036,44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20 190 648,23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lastRenderedPageBreak/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20 721 036,44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20 190 648,23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12 881 245,72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12 881 245,72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12 881 245,72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5 853 094,09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5 250 194,78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5 322 705,88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1 986 696,63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1 986 696,63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1 986 696,63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466 056,00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466 056,00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466 056,00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466 056,00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910 741,52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445 691,52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445 691,52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445 691,52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техническое обслуживание кнопок эк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16 718,88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16 718,88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16 718,88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16 718,88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104 972,64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104 972,64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"Повышение уровня защ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щенности населения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 от опасности во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12 267 761,41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8 829 250,71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8 522 088,00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9 168 540,40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5 859 914,59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5 552 751,88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5 138 131,40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5 042 068,33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5 042 068,33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4 566 347,88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4 566 347,88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4 566 347,88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549 341,52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453 278,45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453 278,45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22 442,00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22 442,00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22 442,00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1 518 409,00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502 283,55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1 518 409,00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502 283,55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</w:t>
            </w:r>
            <w:r w:rsidR="00EF44A8">
              <w:rPr>
                <w:color w:val="000000"/>
              </w:rPr>
              <w:t>риятия, посвященные празднованию</w:t>
            </w:r>
            <w:r w:rsidRPr="00202647">
              <w:rPr>
                <w:color w:val="000000"/>
              </w:rPr>
              <w:t xml:space="preserve"> 100-летия образования Изобильненского муниципального окр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02 3 01 00000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3 099 221,01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2 969 336,12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2 969 336,12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280 151,45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150 266,56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150 266,56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44 320,08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44 320,08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44 320,08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235 831,37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105 946,48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105 946,48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2 819 069,56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2 819 069,56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2 819 069,56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2 819 069,56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Управление труда и социальной защиты населения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464 917 338,52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450 698 234,68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440 804 117,04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гарантий лиц, замещающих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пальные должности и муниципальных служащих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ганов местного самоуправления в соответствии с з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325 975 218,19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327 140 581,37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325 975 218,19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327 140 581,37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3 538 085,91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3 679 601,80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3 827 020,95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17 203,38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155 821,54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156 011,56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3 520 882,53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3 523 780,26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3 671 009,39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69 509 649,69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70 341 058,58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70 988 784,10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430 259,05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430 259,05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430 259,05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69 079 390,64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69 910 799,53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70 558 525,05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государственной социальной пом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щи малоимущим семьям, малоимущим одиноко пр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lastRenderedPageBreak/>
              <w:t>живающим гражданам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2 090 929,32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2 090 929,32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2 090 929,32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2 090 929,32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162 814,10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169 326,25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176 099,61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2 081,95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2 320,48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2 906,05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160 732,15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167 005,77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173 193,56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1 942 385,01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1 964 101,12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1 964 101,12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21 035,42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23 448,34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23 448,34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1 921 349,59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1 940 652,78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1 940 652,78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Ежегодная денежная выплата гражданам Российской Федерации, не достигшим совершеннолетия на 3 се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тября 1945 года и постоянно проживающим на терр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тории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27 830 968,59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26 049 776,22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24 379 368,74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181 278,12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181 032,66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180 230,46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27 649 690,47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25 868 743,56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24 199 138,28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68 274 916,11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61 495 001,27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57 837 151,08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892 243,40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802 030,70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753 407,58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67 382 672,71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60 692 970,57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57 083 743,50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Обеспечение </w:t>
            </w:r>
            <w:proofErr w:type="gramStart"/>
            <w:r w:rsidRPr="00202647">
              <w:rPr>
                <w:color w:val="000000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76 997 028,34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71 073 842,21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68 227 039,57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1 021 281,22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942 383,33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904 463,41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75 975 747,12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70 131 458,88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67 322 576,16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мер социальной поддержки реабилит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1 946 003,60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1 854 171,26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1 762 338,91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26 222,84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24 999,62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23 776,39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1 919 780,76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1 829 171,64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1 738 562,52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Ежемесячная доплата к пенсии гражданам, ставшим инвалидами при исполнении служебных обязанн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стей в районах боевых действий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70 731,10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70 731,10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70 731,10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379,90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379,90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379,90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70 351,20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70 351,20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70 351,20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403 722,09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403 722,09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403 722,09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5 065,29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5 065,29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5 065,29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398 656,80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398 656,80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398 656,80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гражданам субсидий на оплату ж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лого помещения и коммунальных услуг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43 224 957,02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54 311 093,44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59 439 179,66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585 000,25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723 545,56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791 760,74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42 639 956,77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53 587 547,88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58 647 418,92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362 200,00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362 200,00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362 200,00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2 572,37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2 572,37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2 572,37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359 627,63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359 627,63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359 627,63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выплаты социального пособия на п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гребение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719 599,36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719 599,36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719 599,36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719 599,36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риям граждан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34 291 503,50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34 291 503,50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620 115,45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600 812,26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620 115,45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600 812,26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lastRenderedPageBreak/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96 556 979,01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79 549 564,88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71 292 263,99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семьям и детям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60 987 943,89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65 908 621,28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71 292 263,99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Выплата пособия на ребенка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48 536,49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48 536,49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48 597 118,11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53 072 555,75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57 953 123,81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601 806,55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657 234,85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717 669,47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47 995 311,56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52 415 320,90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57 235 454,34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Выплата ежегодной денежной компенсации мног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детным семьям на каждого из детей не старше 18 лет, обучающихся в общеобразовательных организациях, на приобретение комплекта школьной одежды, спо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тивной одежды и обуви и школьных письменных принадлежностей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12 332 789,29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12 826 090,53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13 339 140,18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116 804,73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124 993,12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130 878,35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12 215 984,56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12 701 097,41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13 208 261,83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Ежемесячная денежная выплата, назначаемая в 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чае рождения третьего ребенка или последующих детей до достижения ребенком возраста трёх лет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регионального проекта "Финансовая по</w:t>
            </w:r>
            <w:r w:rsidRPr="00202647">
              <w:rPr>
                <w:color w:val="000000"/>
              </w:rPr>
              <w:t>д</w:t>
            </w:r>
            <w:r w:rsidRPr="00202647">
              <w:rPr>
                <w:color w:val="000000"/>
              </w:rPr>
              <w:t>держка семей при рождении детей"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P1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Ежемесячная денежная выплата, назначаемая в 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42 371 441,32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42 371 271,68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деятельности Программы"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04 4 01 00000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42 371 441,32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42 371 271,68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Осуществление отдельных государственных полн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мочий в области труда и социальной защиты отдел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42 371 441,32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42 371 271,68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37 109 437,37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37 109 235,54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37 109 294,14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5 259 496,55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5 259 457,08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5 259 470,14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2 507,40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2 507,40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2 507,40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Комитет по физической культуре и спорту админ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19 657 703,81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19 263 314,29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19 211 587,26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14 204 864,53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14 063 995,48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физической кул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14 204 864,53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14 063 995,48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14 204 864,53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14 063 995,48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7 327 514,86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7 327 514,86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7 327 514,86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2 227 462,78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2 097 143,73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2 086 593,73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4 649 886,89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4 649 886,89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4 649 886,89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3 569 543,00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3 264 295,50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физической кул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3 569 543,00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3 264 295,50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в области спорта и физич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ской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3 569 543,00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3 264 295,50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2 176 525,00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1 912 454,53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1 871 277,50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1 393 018,00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1 393 018,00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1 393 018,00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1 762 896,28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1 762 896,28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1 762 896,28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1 762 896,28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27 700,05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27 700,05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1 735 196,23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1 735 196,23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1 735 196,23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1 735 196,23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Контрольно-счетный орган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4 798 014,75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4 707 961,03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4 703 590,64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4 789 214,75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4 699 161,03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4 694 790,64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414 768,17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324 714,45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320 344,06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117 140,22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116 340,22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116 340,22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287 627,95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198 374,23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194 003,84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4 374 446,58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4 374 446,58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4 374 446,58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4 374 446,58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Мероприятия, направленные на развитие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 имущественных и земельных отношений а</w:t>
            </w:r>
            <w:r w:rsidRPr="00202647">
              <w:rPr>
                <w:color w:val="000000"/>
              </w:rPr>
              <w:t>д</w:t>
            </w:r>
            <w:r w:rsidRPr="00202647">
              <w:rPr>
                <w:color w:val="000000"/>
              </w:rPr>
              <w:t xml:space="preserve">министрации Изобильненского муниципального </w:t>
            </w:r>
            <w:r w:rsidRPr="00202647">
              <w:rPr>
                <w:color w:val="000000"/>
              </w:rPr>
              <w:lastRenderedPageBreak/>
              <w:t>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7 592 754,80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5 888 411,05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7 572 754,80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5 888 411,05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"Оформление права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пальной собственности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"Создание условий для э</w:t>
            </w:r>
            <w:r w:rsidRPr="00202647">
              <w:rPr>
                <w:color w:val="000000"/>
              </w:rPr>
              <w:t>ф</w:t>
            </w:r>
            <w:r w:rsidRPr="00202647">
              <w:rPr>
                <w:color w:val="000000"/>
              </w:rPr>
              <w:t>фективного выполнения полномочий органами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1 910 221,73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461 273,42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имущества, находящегося в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пальной собственности муниципального округа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1 910 221,73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461 273,42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1 890 076,01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461 273,42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20 145,72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5 544 533,07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5 354 137,63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5 339 137,63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450 269,28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259 873,84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244 873,84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339 469,08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149 073,64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134 073,64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5 094 263,79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5 094 263,79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5 094 263,79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5 094 263,79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"Оформление права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пальной собственности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Расходы </w:t>
            </w:r>
            <w:proofErr w:type="gramStart"/>
            <w:r w:rsidRPr="00202647">
              <w:rPr>
                <w:color w:val="000000"/>
              </w:rPr>
              <w:t>на проведение мероприятий по разгранич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нию государственной собственности на земельные участки с отнесением в муниципальную собстве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Баклановское территориальное управление админ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9 774 609,80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8 799 368,14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8 750 415,87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3 295 284,63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3 198 077,41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3 198 077,41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278 661,82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181 454,60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181 454,60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201 101,68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103 894,46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103 894,46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3 016 622,81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3 016 622,81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3 016 622,81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3 016 622,81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81 179,00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81 179,00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81 179,00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69 739,00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69 739,00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69 739,00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69 739,00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11 440,00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11 440,00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1 518 782,08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1 564 629,10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1 484 629,10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1 518 782,08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1 564 629,10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1 484 629,10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1 456 119,50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1 521 174,53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1 441 174,53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1 456 119,50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1 521 174,53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1 441 174,53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22 498,50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22 498,50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30 954,77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34 245,26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30 954,77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34 245,26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9 209,31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9 209,31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14 474,00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4 542 986,09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3 613 531,94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3 622 541,14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4 540 890,71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3 612 881,42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3 621 890,62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3 569 764,40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3 536 643,61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3 536 643,61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2 737 351,75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2 737 351,75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2 737 351,75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738 443,05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705 322,26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705 322,26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93 969,60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93 969,60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93 969,60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70 016,31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85 247,01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70 016,31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85 247,01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901 110,00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901 110,00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650,52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650,52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650,52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116 514,00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116 514,00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116 514,00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116 514,00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повышению уровня пожарной бе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Каменнобродское территориальное управление адм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11 141 996,81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11 046 769,26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10 975 041,97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3 525 299,57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3 481 761,44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3 471 307,73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196 236,60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152 698,47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142 244,76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118 676,46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75 138,33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64 684,62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3 329 062,97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3 329 062,97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3 329 062,97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3 329 062,97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60 565,00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60 565,00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60 565,00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50 905,00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50 905,00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2 712 739,09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2 793 106,00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2 712 739,09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2 793 106,00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2 659 796,87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2 748 883,78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2 659 796,87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2 748 883,78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14 222,22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14 222,22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4 327 244,95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4 239 497,82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4 315 244,95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4 239 497,82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4 315 244,95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4 239 497,82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3 577 838,26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3 577 838,26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3 577 838,26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715 051,82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650 418,87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639 304,69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22 354,87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22 354,87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22 354,87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Содержание воинских захоронений, памятников и мемориальных комплексов, увековечивающих память </w:t>
            </w:r>
            <w:r w:rsidRPr="00202647">
              <w:rPr>
                <w:color w:val="000000"/>
              </w:rPr>
              <w:lastRenderedPageBreak/>
              <w:t>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233 615,20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233 615,20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233 615,20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147 436,00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Московское территориальное управление админ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12 222 785,60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11 732 411,83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11 614 205,24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Основное мероприятие: "Организация технических </w:t>
            </w:r>
            <w:r w:rsidRPr="00202647">
              <w:rPr>
                <w:color w:val="000000"/>
              </w:rPr>
              <w:lastRenderedPageBreak/>
              <w:t>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5 174 202,46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5 045 544,69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5 018 564,98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433 147,09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304 489,32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277 509,61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127 420,23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127 420,23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127 420,23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305 726,86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177 069,09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150 089,38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4 729 505,37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4 729 505,37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4 729 505,37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4 729 505,37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11 550,00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11 550,00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236 020,00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236 020,00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236 020,00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225 394,00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225 394,00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10 626,00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10 626,00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383 402,21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383 402,21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383 402,21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3 281 162,23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3 153 852,39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3 026 989,95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3 281 162,23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3 153 852,39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3 026 989,95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2 990 936,94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2 991 407,65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2 921 407,65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2 990 936,94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2 991 407,65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2 921 407,65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27 690,00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12 699,36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27 690,00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12 699,36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памятников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32 882,94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32 882,94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2 739 242,90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2 651 565,50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2 651 565,50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2 738 415,00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2 650 965,50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2 650 965,50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2 471 881,94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2 384 432,44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2 384 432,44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2 047 631,00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2 047 631,00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2 047 631,00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383 374,38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295 924,88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295 924,88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40 876,56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40 876,56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40 876,56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266 533,06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266 533,06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Содержание воинских захоронений, памятников и мемориальных комплексов, увековечивающих память </w:t>
            </w:r>
            <w:r w:rsidRPr="00202647">
              <w:rPr>
                <w:color w:val="000000"/>
              </w:rPr>
              <w:lastRenderedPageBreak/>
              <w:t>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104 862,60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104 862,60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104 862,60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11 651,40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Новоизобильненское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12 818 493,82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8 792 373,84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8 701 275,87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lastRenderedPageBreak/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43 549,20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3 888 182,28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3 874 345,64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3 874 345,64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200 000,89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186 164,25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186 164,25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94 180,17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94 180,17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94 180,17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105 820,72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91 984,08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91 984,08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3 688 181,39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3 688 181,39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3 688 181,39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3 688 181,39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70 886,42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63 340,42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63 340,42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51 680,42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51 680,42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51 680,42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51 680,42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гарантий лиц, замещающих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пальные должности и муниципальных служащих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ганов местного самоуправления в соответствии с з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7 546,00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7 546,00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4 011 428,44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655 255,54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4 011 428,44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655 255,54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13 340,60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13 340,60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621 818,22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626 603,48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621 818,22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626 603,48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418 746,00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5 936,00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418 746,00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5 936,00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9 375,46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9 375,46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9 375,46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9 375,46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(Ограждение те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(Ограждение те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2 791 030,00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2 791 030,00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4 421 826,28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3 635 915,65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4 421 826,28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3 635 915,65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3 662 073,99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3 635 915,65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3 122 076,19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3 122 076,19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3 122 076,19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526 353,70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500 195,36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500 195,36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13 644,10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13 644,10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13 644,10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94 372,29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94 372,29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151 468,20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151 468,20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151 468,20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151 468,20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Новотроицкое территориальное управление админ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17 139 699,98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11 953 901,41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11 801 749,20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4 896 223,61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4 809 082,55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4 801 867,73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392 891,27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305 750,21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298 535,39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282 091,07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194 950,01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187 735,19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4 503 332,34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4 503 332,34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4 503 332,34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4 503 332,34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lastRenderedPageBreak/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321 670,48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319 930,48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319 930,48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310 270,48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310 270,48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426 002,45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426 002,45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426 002,45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3 855 516,36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2 558 301,57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3 855 516,36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2 558 301,57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2 626 877,17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2 446 715,70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2 626 877,17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2 446 715,70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36 250,00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36 250,00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75 109,40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75 109,40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75 109,40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75 109,40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1 080 803,32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1 080 803,32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36 476,47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36 476,47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57 330,40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3 758 569,93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3 658 541,42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3 474 905,37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3 757 451,73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3 657 423,22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3 473 787,17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3 456 998,35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3 419 219,72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3 419 218,75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2 855 983,77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2 855 983,77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2 855 983,77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594 932,58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557 153,95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557 152,98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6 082,00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6 082,00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6 082,00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300 453,38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54 568,42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300 453,38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54 568,42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1 118,20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1 118,20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1 118,20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1 118,20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1 118,20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1 118,20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75 406,80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78 422,40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81 559,80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11 651,40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16 800,00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3 737 650,00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3 737 650,00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3 737 650,00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Передовое территориальное управление администр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ции Изобильненского муниципального округа Ста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11 422 551,65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10 963 303,04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10 964 097,47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3 257 116,47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3 152 342,39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3 152 342,39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190 065,93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85 291,85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85 291,85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112 505,79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7 731,71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7 731,71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3 067 050,54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3 067 050,54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3 067 050,54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3 067 050,54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58 408,00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47 008,00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47 008,00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47 008,00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47 008,00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47 008,00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1 155 614,49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1 121 231,67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1 155 614,49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1 121 231,67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817 326,28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733 818,06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817 326,28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733 818,06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25 850,00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237 413,61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25 850,00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237 413,61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162 438,21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162 438,21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6 436 070,49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6 162 531,99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6 434 652,27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6 162 531,99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6 254 652,27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6 162 531,99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5 198 821,71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5 198 821,71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5 198 821,71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1 012 567,56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920 447,28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920 447,28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43 263,00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43 263,00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43 263,00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267 982,20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267 982,20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267 982,20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267 982,20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Подлужненское территориальное управление адм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7 376 615,55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6 928 754,44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6 918 118,94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3 547 199,28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3 532 267,53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3 500 489,90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221 135,34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206 203,59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174 425,96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143 575,20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128 643,45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96 865,82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3 326 063,94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3 326 063,94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3 326 063,94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3 326 063,94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54 126,61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54 126,61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54 126,61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42 466,61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42 466,61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42 466,61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42 466,61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1 565 019,68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1 370 672,27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1 565 019,68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1 370 672,27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1 451 587,25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1 370 672,27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1 451 587,25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1 370 672,27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10 156,07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10 156,07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lastRenderedPageBreak/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1 604 510,78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1 495 217,74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1 604 510,78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1 495 217,74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1 524 510,78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1 495 217,74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1 081 944,82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1 081 944,82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1 081 944,82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439 884,83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410 591,79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410 591,79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2 681,13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2 681,13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2 681,13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Расходы на выплаты персоналу в целях обеспечения </w:t>
            </w:r>
            <w:r w:rsidRPr="00202647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Птиченское территориальное управление админ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9 910 918,23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9 490 924,40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9 497 337,11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3 174 520,14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3 101 036,16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3 101 036,16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248 469,66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174 985,68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174 985,68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170 909,52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97 425,54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97 425,54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2 926 050,48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2 926 050,48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2 926 050,48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2 926 050,48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167 457,00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167 457,00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167 457,00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152 957,00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152 957,00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152 957,00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152 957,00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255 601,47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255 601,47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255 601,47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"Обеспечение пожарной бе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опасности, защита населения и территории от чре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2 077 036,10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2 116 047,06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2 116 047,06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2 077 036,10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2 116 047,06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2 116 047,06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2 037 231,27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2 093 896,23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2 093 896,23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2 037 231,27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2 093 896,23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2 093 896,23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17 654,00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17 654,00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22 150,83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22 150,83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5 641,99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5 641,99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5 641,99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5 641,99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3 920 608,14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3 670 388,03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3 872 608,14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3 670 388,03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3 632 940,86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3 685 388,03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3 670 388,03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2 733 694,22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2 733 694,22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2 733 694,22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889 877,16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942 324,33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927 324,33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9 369,48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9 369,48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9 369,48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239 667,28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239 667,28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33 000,00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"Повышение уровня защ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lastRenderedPageBreak/>
              <w:t>щенности населения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 от опасности во</w:t>
            </w:r>
            <w:r w:rsidRPr="00202647">
              <w:rPr>
                <w:color w:val="000000"/>
              </w:rPr>
              <w:t>з</w:t>
            </w:r>
            <w:r w:rsidRPr="00202647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Рождественское территориальное управление адм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8 781 559,33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7 583 735,61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7 542 437,45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3 218 789,09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3 109 568,13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3 158 561,72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254 701,98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145 481,02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194 474,61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60 940,11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193 761,87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84 540,91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133 534,50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2 964 087,11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2 964 087,11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2 964 087,11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2 964 087,11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73 507,12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73 507,12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73 507,12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64 747,12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64 747,12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64 747,12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64 747,12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255 601,47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255 601,47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255 601,47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1 256 936,26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1 046 314,35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932 745,83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1 256 936,26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1 046 314,35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932 745,83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1 135 536,26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1 022 314,35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923 314,35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1 135 536,26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1 022 314,35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923 314,35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9 431,48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9 431,48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3 145 079,95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2 932 226,96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2 932 226,96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3 077 448,02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2 864 595,03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2 897 448,02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2 864 595,03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2 617 776,05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2 617 776,05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2 617 776,05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276 384,17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243 531,18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243 531,18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3 287,80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3 287,80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3 287,80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67 631,93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Содержание воинских захоронений, памятников и мемориальных комплексов, увековечивающих память </w:t>
            </w:r>
            <w:r w:rsidRPr="00202647">
              <w:rPr>
                <w:color w:val="000000"/>
              </w:rPr>
              <w:lastRenderedPageBreak/>
              <w:t>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67 631,93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67 631,93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130 794,35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130 794,35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130 794,35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115 647,51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117 382,22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119 142,95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11 651,40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507 011,00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507 011,00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507 011,00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507 011,00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Рыздвяненское территориальное управление админ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18 080 569,48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14 610 944,23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13 114 469,77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lastRenderedPageBreak/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79 920,00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6 178 781,79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5 831 772,33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5 831 772,33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1 032 342,95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685 333,49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685 333,49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921 542,75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574 533,29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574 533,29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5 146 438,84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5 146 438,84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5 146 438,84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5 146 438,84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610 668,32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610 668,32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610 668,32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601 908,32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601 908,32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601 908,32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601 908,32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601 908,32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601 908,32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8 760,00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426 002,45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426 002,45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Расходы на выплаты персоналу в целях обеспечения </w:t>
            </w:r>
            <w:r w:rsidRPr="00202647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426 002,45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10 159 258,85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7 372 694,19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5 991 106,67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10 159 258,85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7 372 694,19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5 991 106,67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862 974,60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1 500 000,00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862 974,60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4 599 258,85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3 979 470,91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3 979 470,91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4 599 258,85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3 979 470,91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3 979 470,91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723 661,16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723 661,16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520 580,52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520 580,52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520 580,52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520 580,52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Солнечнодольское территориальное управление а</w:t>
            </w:r>
            <w:r w:rsidRPr="00202647">
              <w:rPr>
                <w:color w:val="000000"/>
              </w:rPr>
              <w:t>д</w:t>
            </w:r>
            <w:r w:rsidRPr="00202647">
              <w:rPr>
                <w:color w:val="000000"/>
              </w:rPr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79 290 285,53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56 990 026,41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56 465 635,79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41 400,00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7 301 092,43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7 170 971,86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7 170 971,86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750 637,99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620 517,42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620 517,42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144 040,26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144 040,26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144 040,26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606 597,73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476 477,16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476 477,16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6 550 454,44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6 550 454,44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6 550 454,44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6 550 454,44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2 012 392,15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1 925 652,15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1 925 652,15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2 000 992,15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1 915 992,15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2 000 992,15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1 915 992,15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426 002,45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426 002,45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426 002,45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20 155 740,63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2 565 126,62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20 155 740,63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2 565 126,62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2 713 979,28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2 139 526,62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2 713 979,28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2 139 526,62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425 600,00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425 600,00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ливневой канализации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2 857 840,11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2 857 840,11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селке Солнечнодольск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пального округа Ставропольского края) за счет вн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(Озеленение те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ритории сквера мемориала "Славы" в поселке Со</w:t>
            </w:r>
            <w:r w:rsidRPr="00202647">
              <w:rPr>
                <w:color w:val="000000"/>
              </w:rPr>
              <w:t>л</w:t>
            </w:r>
            <w:r w:rsidRPr="00202647">
              <w:rPr>
                <w:color w:val="000000"/>
              </w:rPr>
              <w:t>нечнодольск Изобильненского муниципального окр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по благоустройству терр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торий в муниципальных округах и городских округах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1 129 783,60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1 129 783,60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селке Солнечнодольск Изобильненского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4 629 606,70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4 629 606,70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(Озеленение те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ритории сквера мемориала "Славы" в поселке Со</w:t>
            </w:r>
            <w:r w:rsidRPr="00202647">
              <w:rPr>
                <w:color w:val="000000"/>
              </w:rPr>
              <w:t>л</w:t>
            </w:r>
            <w:r w:rsidRPr="00202647">
              <w:rPr>
                <w:color w:val="000000"/>
              </w:rPr>
              <w:t>нечнодольск Изобильненского муниципального окр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4 903 960,47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4 903 960,47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"Формир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13 744 057,52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12 114 354,32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11 986 241,02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13 744 057,52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12 114 354,32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11 986 241,02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13 744 057,52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12 114 354,32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11 986 241,02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8 218 040,41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7 991 191,65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7 991 191,65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5 334 685,43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3 965 961,16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3 837 847,86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191 331,68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157 201,51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157 201,51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29 997 622,03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27 178 926,66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29 997 622,03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27 178 926,66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29 408 927,82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26 590 232,45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29 408 927,82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26 590 232,45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556 508,77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556 508,77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556 508,77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556 508,77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32 185,44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32 185,44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792 295,20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792 295,20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792 295,20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792 295,20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lastRenderedPageBreak/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4 307 676,62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4 371 019,83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"Развитие физической кул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4 307 676,62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4 371 019,83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4 307 676,62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4 371 019,83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4 307 676,62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4 371 019,83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Спорненское территориальное управление админ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12 563 777,28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6 373 425,37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6 264 706,00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49 741,87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49 741,87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49 741,87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49 741,87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3 289 039,15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3 268 420,11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3 268 420,11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151 455,33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130 836,29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130 836,29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60 940,11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90 515,22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69 896,18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69 896,18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3 137 583,82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3 137 583,82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3 137 583,82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3 137 583,82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221 769,16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221 769,16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221 769,16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212 109,16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212 109,16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170 400,98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170 400,98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170 400,98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5 782 629,67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525 213,75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5 782 629,67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525 213,75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121 912,00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93 012,44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121 912,00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93 012,44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412 981,31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412 981,31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142 164,54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19 220,00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142 164,54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19 220,00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02647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Реализация инициативного проекта (Обустройство парковой зоны хутора </w:t>
            </w:r>
            <w:proofErr w:type="gramStart"/>
            <w:r w:rsidRPr="00202647">
              <w:rPr>
                <w:color w:val="000000"/>
              </w:rPr>
              <w:t>Спорный</w:t>
            </w:r>
            <w:proofErr w:type="gramEnd"/>
            <w:r w:rsidRPr="00202647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4 816 141,58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4 816 141,58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2 583 537,90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1 900 994,73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2 512 239,90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1 900 994,73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1 930 222,35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1 900 994,73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1 900 994,73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1 710 569,04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1 710 569,04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1 710 569,04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210 166,02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180 938,40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180 938,40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9 487,29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9 487,29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9 487,29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206 761,00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206 761,00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Староизобильненское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35 588 614,31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8 990 160,67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8 935 984,18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48 840,00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3 446 795,60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3 412 809,94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3 363 574,86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256 676,08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222 690,42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173 455,34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179 115,94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145 130,28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95 895,20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lastRenderedPageBreak/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89 055,15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89 055,15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85 951,49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79 395,15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79 395,15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79 395,15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79 395,15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6 556,34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6 556,34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6 689 453,17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1 466 003,29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6 689 453,17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1 466 003,29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146 739,49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146 739,49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1 112 561,57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1 124 276,53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1 112 561,57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1 124 276,53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52 487,27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52 487,27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142 500,00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(Обустройство детского игрового комплекса (2 этап) в центре стан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цы Староизобильная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края) за счет внебю</w:t>
            </w:r>
            <w:r w:rsidRPr="00202647">
              <w:rPr>
                <w:color w:val="000000"/>
              </w:rPr>
              <w:t>д</w:t>
            </w:r>
            <w:r w:rsidRPr="00202647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(Обустройство детского игрового комплекса (2 этап) в центре стан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цы Староизобильная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4 706 650,00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4 706 650,00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"Формир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21 074 854,48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21 074 854,48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520 546,96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520 546,96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lastRenderedPageBreak/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3 689 739,51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3 630 447,91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3 689 153,20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3 630 447,91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3 635 468,38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3 630 447,91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2 959 242,13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2 959 242,13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2 959 242,13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674 340,85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682 386,77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671 205,78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1 885,40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53 684,82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53 684,82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586,31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586,31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586,31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lastRenderedPageBreak/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128 165,40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116 514,00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11 651,40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Тищенское территориальное управление администр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ции Изобильненского муниципального округа Ста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14 779 504,91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9 653 978,08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9 628 090,53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3 364 945,94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3 288 816,94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3 288 816,94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174 826,42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98 697,42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98 697,42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77 560,14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97 266,28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21 137,28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21 137,28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3 190 119,52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201 254,00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199 514,00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199 514,00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189 854,00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189 854,00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189 854,00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189 854,00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9 660,00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Осуществление первичного воинского учета орган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ми местного самоуправления муниципальных и 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213 001,23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1 300 426,23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1 397 312,38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1 300 426,23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1 397 312,38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1 286 166,03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1 383 052,18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1 286 166,03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1 383 052,18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14 260,20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14 260,20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"Молоде</w:t>
            </w:r>
            <w:r w:rsidRPr="00202647">
              <w:rPr>
                <w:color w:val="000000"/>
              </w:rPr>
              <w:t>ж</w:t>
            </w:r>
            <w:r w:rsidRPr="00202647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22 417,87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"Развитие творческого, д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ховно-нравственного, интеллектуального, гражда</w:t>
            </w:r>
            <w:r w:rsidRPr="00202647">
              <w:rPr>
                <w:color w:val="000000"/>
              </w:rPr>
              <w:t>н</w:t>
            </w:r>
            <w:r w:rsidRPr="00202647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22 417,87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22 417,87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22 417,87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4 502 171,67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4 436 234,78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досуга и обе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печение жителей муниципального образования усл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4 501 350,43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4 436 234,78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деятельности (оказание услуг) 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4 414 361,25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4 455 264,46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4 430 295,59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3 007 702,96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3 007 702,96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3 007 702,96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1 378 219,32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1 447 561,50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1 422 592,63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28 438,97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86 989,18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5 939,19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86 989,18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5 939,19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821,24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821,24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821,24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"Социал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"Предоставление мер соц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93 211,20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"Безопа</w:t>
            </w:r>
            <w:r w:rsidRPr="00202647">
              <w:rPr>
                <w:color w:val="000000"/>
              </w:rPr>
              <w:t>с</w:t>
            </w:r>
            <w:r w:rsidRPr="00202647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и создание безопасных условий функциониров</w:t>
            </w:r>
            <w:r w:rsidRPr="00202647">
              <w:rPr>
                <w:color w:val="000000"/>
              </w:rPr>
              <w:t>а</w:t>
            </w:r>
            <w:r w:rsidRPr="00202647">
              <w:rPr>
                <w:color w:val="000000"/>
              </w:rPr>
              <w:t>ния органов исполнительной власти и их подведо</w:t>
            </w:r>
            <w:r w:rsidRPr="00202647">
              <w:rPr>
                <w:color w:val="000000"/>
              </w:rPr>
              <w:t>м</w:t>
            </w:r>
            <w:r w:rsidRPr="00202647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Установка и обслуживание охранной, пожарной си</w:t>
            </w:r>
            <w:r w:rsidRPr="00202647">
              <w:rPr>
                <w:color w:val="000000"/>
              </w:rPr>
              <w:t>г</w:t>
            </w:r>
            <w:r w:rsidRPr="00202647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5 105 930,00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"Обустройство и ремонт об</w:t>
            </w:r>
            <w:r w:rsidRPr="00202647">
              <w:rPr>
                <w:color w:val="000000"/>
              </w:rPr>
              <w:t>ъ</w:t>
            </w:r>
            <w:r w:rsidRPr="00202647">
              <w:rPr>
                <w:color w:val="000000"/>
              </w:rPr>
              <w:t>ектов спорта Изобильненского муниципального окр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га Ставропольского края за период реализации пр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граммы"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06 1 03 00000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5 105 930,00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Реализация инициативного проекта (Обустройство спортивной площадки в парковой зоне по улице М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ра в селе Тищенское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края) за счет внебю</w:t>
            </w:r>
            <w:r w:rsidRPr="00202647">
              <w:rPr>
                <w:color w:val="000000"/>
              </w:rPr>
              <w:t>д</w:t>
            </w:r>
            <w:r w:rsidRPr="00202647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ра в селе Тищенское Изобильненского муниципал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4 740 930,00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4 740 930,00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территориальное управление города Изобильного Изобильненского муниципального округа Ставр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14 257 147,47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8 257 816,99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8 257 816,99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обеспечение деятельн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5 158 895,99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5 111 562,99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5 111 562,99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Обеспечение функций органов местного самоупра</w:t>
            </w:r>
            <w:r w:rsidRPr="00202647">
              <w:rPr>
                <w:color w:val="000000"/>
              </w:rPr>
              <w:t>в</w:t>
            </w:r>
            <w:r w:rsidRPr="00202647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232 133,20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184 800,20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184 800,20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110 800,20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121 333,00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74 000,00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Выплаты по оплате труда работников органов мес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4 926 762,79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4 926 762,79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пальными) органами, казенными учреждениями, о</w:t>
            </w:r>
            <w:r w:rsidRPr="00202647">
              <w:rPr>
                <w:color w:val="000000"/>
              </w:rPr>
              <w:t>р</w:t>
            </w:r>
            <w:r w:rsidRPr="00202647">
              <w:rPr>
                <w:color w:val="000000"/>
              </w:rPr>
              <w:t>ганами управления государственными внебюдже</w:t>
            </w:r>
            <w:r w:rsidRPr="00202647">
              <w:rPr>
                <w:color w:val="000000"/>
              </w:rPr>
              <w:t>т</w:t>
            </w:r>
            <w:r w:rsidRPr="00202647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4 926 762,79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4 926 762,79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Непрограммные расходы на руководство и управл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2 709 254,00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Отдельные направления расходов, связанные с общ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2 709 254,00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2 709 254,00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202647">
              <w:rPr>
                <w:color w:val="000000"/>
              </w:rPr>
              <w:t>и</w:t>
            </w:r>
            <w:r w:rsidRPr="00202647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202647">
              <w:rPr>
                <w:color w:val="000000"/>
              </w:rPr>
              <w:t>е</w:t>
            </w:r>
            <w:r w:rsidRPr="00202647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202647">
              <w:rPr>
                <w:color w:val="000000"/>
              </w:rPr>
              <w:t>ь</w:t>
            </w:r>
            <w:r w:rsidRPr="00202647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6 388 997,48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Основное мероприятие: "Мероприятия по благ</w:t>
            </w:r>
            <w:r w:rsidRPr="00202647">
              <w:rPr>
                <w:color w:val="000000"/>
              </w:rPr>
              <w:t>о</w:t>
            </w:r>
            <w:r w:rsidRPr="00202647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6 388 997,48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437 000,00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201 100,00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201 100,00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02647">
              <w:rPr>
                <w:color w:val="000000"/>
              </w:rPr>
              <w:t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202647">
              <w:rPr>
                <w:color w:val="000000"/>
              </w:rPr>
              <w:t>Изобильный</w:t>
            </w:r>
            <w:proofErr w:type="gramEnd"/>
            <w:r w:rsidRPr="00202647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4 610 897,48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Закупка товаров, работ и услуг для обеспечения гос</w:t>
            </w:r>
            <w:r w:rsidRPr="00202647">
              <w:rPr>
                <w:color w:val="000000"/>
              </w:rPr>
              <w:t>у</w:t>
            </w:r>
            <w:r w:rsidRPr="00202647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4 610 897,48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202647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89 343 592,91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123 741 404,98</w:t>
            </w:r>
          </w:p>
        </w:tc>
      </w:tr>
      <w:tr w:rsidR="00202647" w:rsidRPr="00202647" w:rsidTr="00202647">
        <w:trPr>
          <w:trHeight w:val="333"/>
        </w:trPr>
        <w:tc>
          <w:tcPr>
            <w:tcW w:w="5682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02647">
              <w:rPr>
                <w:color w:val="000000"/>
              </w:rPr>
              <w:t>Итого</w:t>
            </w:r>
          </w:p>
        </w:tc>
        <w:tc>
          <w:tcPr>
            <w:tcW w:w="66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3 410 799 056,75</w:t>
            </w:r>
          </w:p>
        </w:tc>
        <w:tc>
          <w:tcPr>
            <w:tcW w:w="1843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2 743 079 965,14</w:t>
            </w:r>
          </w:p>
        </w:tc>
        <w:tc>
          <w:tcPr>
            <w:tcW w:w="1816" w:type="dxa"/>
            <w:shd w:val="clear" w:color="auto" w:fill="auto"/>
          </w:tcPr>
          <w:p w:rsidR="00202647" w:rsidRPr="00202647" w:rsidRDefault="00202647" w:rsidP="00202647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202647">
              <w:rPr>
                <w:color w:val="000000"/>
              </w:rPr>
              <w:t>2 696 222 646,19</w:t>
            </w:r>
          </w:p>
        </w:tc>
      </w:tr>
    </w:tbl>
    <w:p w:rsidR="00B737AF" w:rsidRDefault="00B737AF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753781" w:rsidRDefault="00753781" w:rsidP="003E6E71">
      <w:pPr>
        <w:spacing w:line="216" w:lineRule="auto"/>
        <w:jc w:val="right"/>
        <w:rPr>
          <w:color w:val="000000"/>
        </w:rPr>
      </w:pPr>
    </w:p>
    <w:p w:rsidR="003E6E71" w:rsidRDefault="003E6E71" w:rsidP="003E6E71">
      <w:pPr>
        <w:spacing w:line="216" w:lineRule="auto"/>
        <w:jc w:val="right"/>
        <w:rPr>
          <w:color w:val="000000"/>
        </w:rPr>
      </w:pPr>
      <w:r w:rsidRPr="009F3DA1">
        <w:rPr>
          <w:color w:val="000000"/>
        </w:rPr>
        <w:lastRenderedPageBreak/>
        <w:t xml:space="preserve">Приложение </w:t>
      </w:r>
      <w:r>
        <w:rPr>
          <w:color w:val="000000"/>
        </w:rPr>
        <w:t>4</w:t>
      </w:r>
    </w:p>
    <w:p w:rsidR="003E6E71" w:rsidRDefault="003E6E71" w:rsidP="003E6E71">
      <w:pPr>
        <w:spacing w:line="216" w:lineRule="auto"/>
        <w:jc w:val="right"/>
        <w:rPr>
          <w:color w:val="000000"/>
        </w:rPr>
      </w:pPr>
      <w:r w:rsidRPr="009F3DA1">
        <w:rPr>
          <w:color w:val="000000"/>
        </w:rPr>
        <w:t xml:space="preserve">к </w:t>
      </w:r>
      <w:r>
        <w:rPr>
          <w:color w:val="000000"/>
        </w:rPr>
        <w:t xml:space="preserve">проекту </w:t>
      </w:r>
      <w:r w:rsidRPr="009F3DA1">
        <w:rPr>
          <w:color w:val="000000"/>
        </w:rPr>
        <w:t>решени</w:t>
      </w:r>
      <w:r>
        <w:rPr>
          <w:color w:val="000000"/>
        </w:rPr>
        <w:t>я</w:t>
      </w:r>
      <w:r w:rsidRPr="009F3DA1">
        <w:rPr>
          <w:color w:val="000000"/>
        </w:rPr>
        <w:t xml:space="preserve"> Думы </w:t>
      </w:r>
    </w:p>
    <w:p w:rsidR="003E6E71" w:rsidRDefault="003E6E71" w:rsidP="003E6E71">
      <w:pPr>
        <w:spacing w:line="216" w:lineRule="auto"/>
        <w:jc w:val="right"/>
        <w:rPr>
          <w:color w:val="000000"/>
        </w:rPr>
      </w:pPr>
      <w:r w:rsidRPr="009F3DA1">
        <w:rPr>
          <w:color w:val="000000"/>
        </w:rPr>
        <w:t>Изобильненского</w:t>
      </w:r>
      <w:r>
        <w:rPr>
          <w:color w:val="000000"/>
        </w:rPr>
        <w:t xml:space="preserve"> муниципального</w:t>
      </w:r>
      <w:r w:rsidRPr="009F3DA1">
        <w:rPr>
          <w:color w:val="000000"/>
        </w:rPr>
        <w:t xml:space="preserve"> округа </w:t>
      </w:r>
    </w:p>
    <w:p w:rsidR="003E6E71" w:rsidRDefault="003E6E71" w:rsidP="003E6E71">
      <w:pPr>
        <w:spacing w:line="216" w:lineRule="auto"/>
        <w:jc w:val="right"/>
        <w:rPr>
          <w:color w:val="000000"/>
        </w:rPr>
      </w:pPr>
      <w:r w:rsidRPr="009F3DA1">
        <w:rPr>
          <w:color w:val="000000"/>
        </w:rPr>
        <w:t>Ставропольского края</w:t>
      </w:r>
    </w:p>
    <w:p w:rsidR="003E6E71" w:rsidRDefault="003E6E71" w:rsidP="003E6E71">
      <w:pPr>
        <w:jc w:val="center"/>
      </w:pPr>
    </w:p>
    <w:p w:rsidR="003E6E71" w:rsidRDefault="003E6E71" w:rsidP="003E6E71">
      <w:pPr>
        <w:spacing w:line="216" w:lineRule="auto"/>
        <w:jc w:val="center"/>
      </w:pPr>
      <w:r>
        <w:t>РАСПРЕДЕЛЕНИЕ</w:t>
      </w:r>
    </w:p>
    <w:p w:rsidR="003E6E71" w:rsidRPr="00A0520D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center"/>
      </w:pPr>
      <w:r w:rsidRPr="00A0520D">
        <w:t>бюджетных ассигнований по целевым статьям (муниципальным программам и непрограммным направлениям деятельности)</w:t>
      </w:r>
      <w:r>
        <w:t xml:space="preserve"> (ЦСР)</w:t>
      </w:r>
      <w:r w:rsidRPr="00A0520D">
        <w:t>, группам видов расходов</w:t>
      </w:r>
      <w:r>
        <w:t xml:space="preserve"> (ВР)</w:t>
      </w:r>
      <w:r w:rsidRPr="00A0520D">
        <w:t xml:space="preserve"> классификации расходов бюджета Изобильненского </w:t>
      </w:r>
      <w:r>
        <w:t>муниципального</w:t>
      </w:r>
      <w:r w:rsidRPr="00A0520D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A0520D">
        <w:t>на 202</w:t>
      </w:r>
      <w:r>
        <w:t>4</w:t>
      </w:r>
      <w:r w:rsidRPr="00A0520D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jc w:val="center"/>
      </w:pPr>
    </w:p>
    <w:p w:rsidR="003E6E71" w:rsidRDefault="003E6E71" w:rsidP="003E6E71">
      <w:pPr>
        <w:jc w:val="right"/>
      </w:pPr>
      <w:r>
        <w:t>(рублей)</w:t>
      </w:r>
    </w:p>
    <w:tbl>
      <w:tblPr>
        <w:tblW w:w="14999" w:type="dxa"/>
        <w:tblInd w:w="93" w:type="dxa"/>
        <w:tblLook w:val="04A0" w:firstRow="1" w:lastRow="0" w:firstColumn="1" w:lastColumn="0" w:noHBand="0" w:noVBand="1"/>
      </w:tblPr>
      <w:tblGrid>
        <w:gridCol w:w="6819"/>
        <w:gridCol w:w="1720"/>
        <w:gridCol w:w="700"/>
        <w:gridCol w:w="1920"/>
        <w:gridCol w:w="1960"/>
        <w:gridCol w:w="1880"/>
      </w:tblGrid>
      <w:tr w:rsidR="003E6E71" w:rsidRPr="007F7E75" w:rsidTr="001A38FA">
        <w:trPr>
          <w:trHeight w:val="315"/>
        </w:trPr>
        <w:tc>
          <w:tcPr>
            <w:tcW w:w="6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bookmarkStart w:id="1" w:name="RANGE!A13:F14"/>
            <w:r w:rsidRPr="007F7E75">
              <w:rPr>
                <w:color w:val="000000"/>
              </w:rPr>
              <w:t>Наименование</w:t>
            </w:r>
            <w:bookmarkEnd w:id="1"/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ВР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Сумма по годам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1 419 146 822,42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1 362 877 676,92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1 298 862 275,79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"Развитие дошкольного, общего и дополнител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1 358 061 822,32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1 303 224 047,26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1 238 350 579,14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предоставления беспла</w:t>
            </w:r>
            <w:r w:rsidRPr="00566200">
              <w:rPr>
                <w:color w:val="000000"/>
              </w:rPr>
              <w:t>т</w:t>
            </w:r>
            <w:r w:rsidRPr="00566200">
              <w:rPr>
                <w:color w:val="000000"/>
              </w:rPr>
              <w:t>ного дошкольного образования в Изобильненском муниципал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395 600 022,57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395 008 337,09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393 707 837,09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232 501 778,98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231 910 093,50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231 910 093,50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76 032 805,96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76 032 805,96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76 032 805,96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39 124 523,06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38 273 345,00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38 273 345,00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116 343 802,13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116 603 294,71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116 603 294,71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1 000 647,83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1 000 647,83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1 000 647,83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1 300 500,00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1 300 500,00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621 000,00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621 000,00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679 500,00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Выплата компенсации части платы, взимаемой с родителей (з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конных представителей) за присмотр и уход за детьми, посещ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ющими образовательные организации, реализующие образов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8 933 215,83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8 933 215,83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8 933 215,83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132 016,20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132 016,20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132 016,20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8 801 199,63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8 801 199,63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8 801 199,63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государственных гарантий реализации прав на п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лучение общедоступного и бесплатного дошкольного образов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ния в муниципальных дошкольных и общеобразовательных о</w:t>
            </w:r>
            <w:r w:rsidRPr="00566200">
              <w:rPr>
                <w:color w:val="000000"/>
              </w:rPr>
              <w:t>р</w:t>
            </w:r>
            <w:r w:rsidRPr="00566200">
              <w:rPr>
                <w:color w:val="000000"/>
              </w:rPr>
              <w:t>ганизациях и на финансовое обеспечение получения дошкольн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го образования в частных дошкольных и частных общеобразов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152 864 527,76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152 864 527,76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152 864 527,76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65 120 952,36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65 120 952,36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65 120 952,36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416 300,00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416 300,00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87 327 275,40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87 327 275,40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87 327 275,40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предоставления беспла</w:t>
            </w:r>
            <w:r w:rsidRPr="00566200">
              <w:rPr>
                <w:color w:val="000000"/>
              </w:rPr>
              <w:t>т</w:t>
            </w:r>
            <w:r w:rsidRPr="00566200">
              <w:rPr>
                <w:color w:val="000000"/>
              </w:rPr>
              <w:t>ного общего и дополнительного образования детей в Изобил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816 741 779,59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796 005 312,20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731 300 335,51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204 333 695,56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204 888 295,67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205 017 780,53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45 841 150,84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45 841 150,84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45 841 150,84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24 444 916,38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24 291 214,89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24 410 839,35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131 701 553,38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132 409 854,98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132 419 715,38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2 346 074,96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2 346 074,96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2 346 074,96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277 592,00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277 592,00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277 592,00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29 842,00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29 842,00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29 842,00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35 250,00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35 250,00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212 500,00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212 500,00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850 164,06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34 947,54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815 216,52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1 441 500,00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1 441 500,00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1 441 500,00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478 500,00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478 500,00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478 500,00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963 000,00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государственных гарантий реализации прав на п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лучение общедоступного и бесплатного начального общего, о</w:t>
            </w:r>
            <w:r w:rsidRPr="00566200">
              <w:rPr>
                <w:color w:val="000000"/>
              </w:rPr>
              <w:t>с</w:t>
            </w:r>
            <w:r w:rsidRPr="00566200">
              <w:rPr>
                <w:color w:val="000000"/>
              </w:rPr>
              <w:t>новного общего, среднего общего образования в муниципальных общеобразовательных организациях, а также обеспечение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полнительного образования детей в муниципальных общеобр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зовательных организациях и на финансовое обеспечение пол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490 452 839,65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453 328 410,00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453 328 410,00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155 509 756,19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151 726 038,10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151 726 038,10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7 245 383,50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524 629,00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524 629,00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327 697 699,96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301 077 742,90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301 077 742,90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53 462 148,36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53 462 148,36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566200">
              <w:rPr>
                <w:color w:val="000000"/>
              </w:rPr>
              <w:lastRenderedPageBreak/>
      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34 212 654,00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34 212 654,00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34 212 654,00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10 532 694,00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10 532 694,00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10 532 694,00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23 679 960,00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23 679 960,00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23 679 960,00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566200">
              <w:rPr>
                <w:color w:val="000000"/>
              </w:rPr>
              <w:t>Обеспечение функционирования центров образования цифров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го и гуманитарного профилей "Точка роста", а также центров образования естественно-научной и технологической напра</w:t>
            </w:r>
            <w:r w:rsidRPr="00566200">
              <w:rPr>
                <w:color w:val="000000"/>
              </w:rPr>
              <w:t>в</w:t>
            </w:r>
            <w:r w:rsidRPr="00566200">
              <w:rPr>
                <w:color w:val="000000"/>
              </w:rPr>
              <w:t>ленностей в общеобразовательных организациях, расположе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в сельской местности и малых городах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31 711 185,96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37 684 028,45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37 022 398,98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6 962 120,04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9 493 798,59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9 258 370,51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1 023 102,79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1 725 956,09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1 382 459,10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23 725 963,13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26 464 273,77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26 381 569,37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9 948 919,16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9 948 919,16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"Реализация в Изобильненском муниц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пальном округе Ставропольского края дополнительных общео</w:t>
            </w:r>
            <w:r w:rsidRPr="00566200">
              <w:rPr>
                <w:color w:val="000000"/>
              </w:rPr>
              <w:t>б</w:t>
            </w:r>
            <w:r w:rsidRPr="00566200">
              <w:rPr>
                <w:color w:val="000000"/>
              </w:rPr>
              <w:t>разовательных программ и программ спортивной подготовки"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19 430 866,76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20 616 266,64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20 155 806,24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19 361 866,76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20 086 806,24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19 361 866,76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20 086 806,24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Основное мероприятие: "Организация питания школьников Изобильненского муниципального округа Ставропольского </w:t>
            </w:r>
            <w:r w:rsidRPr="00566200">
              <w:rPr>
                <w:color w:val="000000"/>
              </w:rPr>
              <w:lastRenderedPageBreak/>
              <w:t>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76 608 199,51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74 342 388,66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74 342 388,66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15 683 210,00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13 851 926,24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13 851 926,24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4 466 770,00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3 837 286,24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3 837 286,24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841 680,00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841 680,00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841 680,00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10 374 760,00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9 172 960,00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9 172 960,00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ния в муниципальной образовательной организации, бесплатным горячим питанием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434 527,09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118 507,40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316 019,69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6 306 100,31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6 306 100,31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6 306 100,31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2 059 161,29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2 059 161,29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2 059 161,29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4 246 939,02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4 246 939,02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4 246 939,02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566200">
              <w:rPr>
                <w:color w:val="000000"/>
              </w:rPr>
              <w:t>Организация бесплатного горячего питания обучающихся, пол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чающих начальное общее образование в государственных и м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54 184 362,11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54 184 362,11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54 184 362,11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12 715 258,52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12 715 258,52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12 715 258,53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41 469 103,59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41 469 103,59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41 469 103,58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1 852 434,80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1 853 815,99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1 853 815,99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1 026 011,31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1 027 392,50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1 027 392,50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960 785,66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960 785,66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960 785,66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34 658,81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36 040,00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36 040,00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30 566,84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30 566,84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30 566,84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Организация и обеспечение оздоровления детей, обучающихся в муниципальных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636 423,49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636 423,49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636 423,49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28 753,65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28 753,65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28 753,65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139 813,18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139 813,18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139 813,18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467 856,66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467 856,66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467 856,66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566200">
              <w:rPr>
                <w:color w:val="000000"/>
              </w:rPr>
              <w:t>функционирования мод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ли персонифицированного финансирования дополнительного образования детей</w:t>
            </w:r>
            <w:proofErr w:type="gramEnd"/>
            <w:r w:rsidRPr="00566200">
              <w:rPr>
                <w:color w:val="000000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11 218 842,48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9 929 508,00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10 380 108,00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960 108,00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960 108,00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960 108,00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960 108,00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Финансирование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10 258 734,48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8 969 400,00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9 420 000,00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10 186 994,48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8 881 090,00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9 313 010,00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71 740,00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88 310,00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106 990,00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24 166 992,00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24 166 992,00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16 111 328,00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8 055 664,00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6 876 861,16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Обеспечение деятельности (оказание услуг) муниципальных </w:t>
            </w:r>
            <w:r w:rsidRPr="00566200">
              <w:rPr>
                <w:color w:val="000000"/>
              </w:rPr>
              <w:lastRenderedPageBreak/>
              <w:t>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3 704 139,10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1 852 069,55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1 852 069,55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3 172 722,06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Региональный проект "Патриотическое воспитание граждан Ро</w:t>
            </w:r>
            <w:r w:rsidRPr="00566200">
              <w:rPr>
                <w:color w:val="000000"/>
              </w:rPr>
              <w:t>с</w:t>
            </w:r>
            <w:r w:rsidRPr="00566200">
              <w:rPr>
                <w:color w:val="000000"/>
              </w:rPr>
              <w:t>сийской Федерации"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 xml:space="preserve">01 1 </w:t>
            </w:r>
            <w:proofErr w:type="gramStart"/>
            <w:r w:rsidRPr="00566200">
              <w:rPr>
                <w:color w:val="000000"/>
              </w:rPr>
              <w:t>E</w:t>
            </w:r>
            <w:proofErr w:type="gramEnd"/>
            <w:r w:rsidRPr="00566200">
              <w:rPr>
                <w:color w:val="000000"/>
              </w:rPr>
              <w:t>В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5 565 823,45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6 610 287,65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мероприятий по обеспечению деятельности сове</w:t>
            </w:r>
            <w:r w:rsidRPr="00566200">
              <w:rPr>
                <w:color w:val="000000"/>
              </w:rPr>
              <w:t>т</w:t>
            </w:r>
            <w:r w:rsidRPr="00566200">
              <w:rPr>
                <w:color w:val="000000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 xml:space="preserve">01 1 </w:t>
            </w:r>
            <w:proofErr w:type="gramStart"/>
            <w:r w:rsidRPr="00566200">
              <w:rPr>
                <w:color w:val="000000"/>
              </w:rPr>
              <w:t>E</w:t>
            </w:r>
            <w:proofErr w:type="gramEnd"/>
            <w:r w:rsidRPr="00566200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5 468 418,68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6 610 287,65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 xml:space="preserve">01 1 </w:t>
            </w:r>
            <w:proofErr w:type="gramStart"/>
            <w:r w:rsidRPr="00566200">
              <w:rPr>
                <w:color w:val="000000"/>
              </w:rPr>
              <w:t>E</w:t>
            </w:r>
            <w:proofErr w:type="gramEnd"/>
            <w:r w:rsidRPr="00566200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1 903 213,43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1 904 176,36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2 276 521,62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 xml:space="preserve">01 1 </w:t>
            </w:r>
            <w:proofErr w:type="gramStart"/>
            <w:r w:rsidRPr="00566200">
              <w:rPr>
                <w:color w:val="000000"/>
              </w:rPr>
              <w:t>E</w:t>
            </w:r>
            <w:proofErr w:type="gramEnd"/>
            <w:r w:rsidRPr="00566200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3 565 205,25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3 564 242,32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4 333 766,03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мероприятий по обеспечению деятельности сове</w:t>
            </w:r>
            <w:r w:rsidRPr="00566200">
              <w:rPr>
                <w:color w:val="000000"/>
              </w:rPr>
              <w:t>т</w:t>
            </w:r>
            <w:r w:rsidRPr="00566200">
              <w:rPr>
                <w:color w:val="000000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 xml:space="preserve">01 1 </w:t>
            </w:r>
            <w:proofErr w:type="gramStart"/>
            <w:r w:rsidRPr="00566200">
              <w:rPr>
                <w:color w:val="000000"/>
              </w:rPr>
              <w:t>E</w:t>
            </w:r>
            <w:proofErr w:type="gramEnd"/>
            <w:r w:rsidRPr="00566200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97 404,77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 xml:space="preserve">01 1 </w:t>
            </w:r>
            <w:proofErr w:type="gramStart"/>
            <w:r w:rsidRPr="00566200">
              <w:rPr>
                <w:color w:val="000000"/>
              </w:rPr>
              <w:t>E</w:t>
            </w:r>
            <w:proofErr w:type="gramEnd"/>
            <w:r w:rsidRPr="00566200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32 725,14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 xml:space="preserve">01 1 </w:t>
            </w:r>
            <w:proofErr w:type="gramStart"/>
            <w:r w:rsidRPr="00566200">
              <w:rPr>
                <w:color w:val="000000"/>
              </w:rPr>
              <w:t>E</w:t>
            </w:r>
            <w:proofErr w:type="gramEnd"/>
            <w:r w:rsidRPr="00566200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64 679,63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26 951 591,66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28 634 196,86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"Защита прав и законных интересов д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 xml:space="preserve">тей-сирот и детей, оставшихся без попечения родителей, лиц из </w:t>
            </w:r>
            <w:r w:rsidRPr="00566200">
              <w:rPr>
                <w:color w:val="000000"/>
              </w:rPr>
              <w:lastRenderedPageBreak/>
              <w:t>числа детей-сирот и детей, оставшихся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26 951 591,66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28 634 196,86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Расходы на организацию и осуществление деятельности по оп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ке и попечительству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4 066 838,29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4 066 838,29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4 066 838,29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3 575 650,34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3 575 650,34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3 575 650,34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491 187,95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491 187,95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491 187,95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Выплата денежных средств на содержание ребенка опекуну (п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печителю)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8 768 241,05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8 768 241,05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Выплата на содержание детей-сирот и детей, оставшихся без попечения родителей, в приемных семьях, а также вознагражд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ние, причитающееся приемным родителям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14 899 117,17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14 899 117,17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900 000,35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900 000,35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реализации муниципальной 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граммы "Развитие образования" и общепрограммные меропри</w:t>
            </w:r>
            <w:r w:rsidRPr="00566200">
              <w:rPr>
                <w:color w:val="000000"/>
              </w:rPr>
              <w:t>я</w:t>
            </w:r>
            <w:r w:rsidRPr="00566200">
              <w:rPr>
                <w:color w:val="000000"/>
              </w:rPr>
              <w:t>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34 133 408,44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31 877 499,79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31 877 499,79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31 283 417,44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29 027 508,79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29 027 508,79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722 150,26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722 150,26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722 150,26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144 040,26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144 040,26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144 040,26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578 110,00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578 110,00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578 110,00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Выплаты по оплате труда работников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7 158 680,85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6 968 746,68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7 158 680,85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6 968 746,68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23 402 586,33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21 336 611,85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21 336 611,85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17 460 506,64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17 460 506,64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17 460 506,64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5 882 344,48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3 816 370,00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3 816 370,00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59 735,21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59 735,21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59 735,21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2 849 991,00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349 991,00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349 991,00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Мероприятия, направленные на аварийный ремонт зданий и с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оружений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"Сохранение и развитие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200 770 953,85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188 190 518,56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209 417 537,22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142 617 677,20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132 236 310,61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131 341 169,27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"Развитие системы библиотечного о</w:t>
            </w:r>
            <w:r w:rsidRPr="00566200">
              <w:rPr>
                <w:color w:val="000000"/>
              </w:rPr>
              <w:t>б</w:t>
            </w:r>
            <w:r w:rsidRPr="00566200">
              <w:rPr>
                <w:color w:val="000000"/>
              </w:rPr>
              <w:t>служивания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36 482 309,22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36 405 869,69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36 416 374,88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35 925 085,71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35 856 771,10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35 856 771,10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33 354 928,83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33 354 928,83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33 354 928,83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2 471 686,54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2 403 371,93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2 403 371,93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98 470,34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98 470,34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98 470,34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</w:t>
            </w:r>
            <w:r w:rsidRPr="00566200">
              <w:rPr>
                <w:color w:val="000000"/>
              </w:rPr>
              <w:t>п</w:t>
            </w:r>
            <w:r w:rsidRPr="00566200">
              <w:rPr>
                <w:color w:val="000000"/>
              </w:rPr>
              <w:t>ных библиотек)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559 603,78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559 603,78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Основное мероприятие: "Развитие организационного методич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ского центра"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9 689 120,92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6 159 914,59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5 702 751,88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5 138 131,40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5 042 068,33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5 042 068,33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4 566 347,88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4 566 347,88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4 566 347,88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549 341,52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453 278,45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453 278,45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22 442,00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22 442,00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22 442,00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2 038 989,52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652 283,55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2 038 989,52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652 283,55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782624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Мероприятия, посвященные праздновани</w:t>
            </w:r>
            <w:r w:rsidR="00782624">
              <w:rPr>
                <w:color w:val="000000"/>
              </w:rPr>
              <w:t>ю</w:t>
            </w:r>
            <w:r w:rsidRPr="00566200">
              <w:rPr>
                <w:color w:val="000000"/>
              </w:rPr>
              <w:t xml:space="preserve"> 100-летия образов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ния Изобильненского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8 400,00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8 400,00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"Организация досуга и обеспечение ж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телей муниципального образования услугами организаций кул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96 240 449,88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89 600 525,68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89 152 041,86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91 895 531,80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88 379 253,86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88 151 059,97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46 531 877,62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46 531 877,62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46 531 877,62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13 692 689,53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12 786 991,35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12 797 237,44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29 408 927,82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26 828 672,43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26 590 232,45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2 262 036,83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2 231 712,46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2 231 712,46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2 179 382,64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1 189 086,38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968 796,45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1 622 873,87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632 577,61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412 287,68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556 508,77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556 508,77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556 508,77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32 185,44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32 185,44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2 133 350,00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2 133 350,00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"Проведение мероприятий по обеспеч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нию сохранения объектов культурного наследия"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205 797,18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70 000,65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Содержание воинских захоронений, памятников и мемориал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ных комплексов, увековечивающих память погибших в годы Великой Отечественной войны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205 797,18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70 000,65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138 165,25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2 368,72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2 368,72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67 631,93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67 631,93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67 631,93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"Развитие музыкального и художественного о</w:t>
            </w:r>
            <w:r w:rsidRPr="00566200">
              <w:rPr>
                <w:color w:val="000000"/>
              </w:rPr>
              <w:t>б</w:t>
            </w:r>
            <w:r w:rsidRPr="00566200">
              <w:rPr>
                <w:color w:val="000000"/>
              </w:rPr>
              <w:t>разования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54 554 055,64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74 607 031,83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"Реализация дополнительных общеобр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зовательных и общеразвивающих программ"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52 556 141,69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52 348 871,83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52 171 141,69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52 146 571,83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52 171 141,69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52 146 571,83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182 700,00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202 300,00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202 300,00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регионального проекта "Культурная среда"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A1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22 258 160,00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lastRenderedPageBreak/>
              <w:t>фессиональных образовательных организаций)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22 258 160,00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22 258 160,00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реализации муниципальной 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граммы "Сохранение и развитие культуры"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3 599 221,01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3 469 336,12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3 469 336,12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3 099 221,01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2 969 336,12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280 151,45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150 266,56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150 266,56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44 320,08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44 320,08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44 320,08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235 831,37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105 946,48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105 946,48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Выплаты по оплате труда работников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2 819 069,56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2 819 069,56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2 819 069,56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2 819 069,56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6 575 222,09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3 530 222,09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3 530 222,09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"Развитие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3 191 337,02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"Поддержка развития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3 191 337,02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Организация и проведение мероприятий по борьбе с иксодов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клещами-переносчиками Крымской геморрагической лих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радки в природных биотопах (на пастбищах)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146 337,02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Гранты в форме субсидий гражданам, ведущим личные подсо</w:t>
            </w:r>
            <w:r w:rsidRPr="00566200">
              <w:rPr>
                <w:color w:val="000000"/>
              </w:rPr>
              <w:t>б</w:t>
            </w:r>
            <w:r w:rsidRPr="00566200">
              <w:rPr>
                <w:color w:val="000000"/>
              </w:rPr>
              <w:t>ные хозяйства, на закладку сада суперинтенсивного типа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3 045 000,00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3 045 000,00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реализации муниципальной 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граммы "Развитие сельского хозяйства"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3 383 885,07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3 383 885,07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3 383 885,07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3 383 885,07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380 000,00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Осуществление управленческих функций по реализации отдел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ных государственных полномочий в области сельского хозя</w:t>
            </w:r>
            <w:r w:rsidRPr="00566200">
              <w:rPr>
                <w:color w:val="000000"/>
              </w:rPr>
              <w:t>й</w:t>
            </w:r>
            <w:r w:rsidRPr="00566200">
              <w:rPr>
                <w:color w:val="000000"/>
              </w:rPr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2 783 885,07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2 783 885,07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2 783 885,07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2 322 521,17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2 322 521,17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2 322 521,17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461 363,90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461 363,90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461 363,90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500 574 025,51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485 609 756,81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475 829 898,10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422 532 197,20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408 327 034,66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398 432 845,36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"Предоставление мер социальной по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держки отдельным категориям граждан в Изобильненском м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325 975 218,19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328 777 469,78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327 140 581,37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Осуществление ежегодной денежной выплаты лицам, награ</w:t>
            </w:r>
            <w:r w:rsidRPr="00566200">
              <w:rPr>
                <w:color w:val="000000"/>
              </w:rPr>
              <w:t>ж</w:t>
            </w:r>
            <w:r w:rsidRPr="00566200">
              <w:rPr>
                <w:color w:val="000000"/>
              </w:rPr>
              <w:t>денным нагрудным знаком "Почетный донор России"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3 538 085,91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3 679 601,80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3 827 020,95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17 203,38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155 821,54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156 011,56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3 520 882,53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3 523 780,26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3 671 009,39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69 509 649,69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70 341 058,58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70 988 784,10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430 259,05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430 259,05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430 259,05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69 079 390,64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69 910 799,53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70 558 525,05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Предоставление государственной социальной помощи мал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имущим семьям, малоимущим одиноко проживающим гражд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нам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2 090 929,32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2 090 929,32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2 090 929,32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2 090 929,32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162 814,10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169 326,25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176 099,61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2 081,95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2 320,48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2 906,05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160 732,15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167 005,77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173 193,56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1 942 385,01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1 964 101,12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1 964 101,12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21 035,42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23 448,34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23 448,34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1 921 349,59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1 940 652,78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1 940 652,78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Ежегодная денежная выплата гражданам Российской Федер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27 830 968,59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26 049 776,22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24 379 368,74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181 278,12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181 032,66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180 230,46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27 649 690,47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25 868 743,56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24 199 138,28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мер социальной поддержки ветеранов труда и тр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жеников тыла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68 274 916,11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61 495 001,27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57 837 151,08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892 243,40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802 030,70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753 407,58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67 382 672,71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60 692 970,57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57 083 743,50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Обеспечение </w:t>
            </w:r>
            <w:proofErr w:type="gramStart"/>
            <w:r w:rsidRPr="00566200">
              <w:rPr>
                <w:color w:val="000000"/>
              </w:rPr>
              <w:t>мер социальной поддержки ветеранов труда Ста</w:t>
            </w:r>
            <w:r w:rsidRPr="00566200">
              <w:rPr>
                <w:color w:val="000000"/>
              </w:rPr>
              <w:t>в</w:t>
            </w:r>
            <w:r w:rsidRPr="00566200">
              <w:rPr>
                <w:color w:val="000000"/>
              </w:rPr>
              <w:t>ропольского края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76 997 028,34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71 073 842,21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68 227 039,57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1 021 281,22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942 383,33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904 463,41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75 975 747,12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70 131 458,88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67 322 576,16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</w:t>
            </w:r>
            <w:r w:rsidRPr="00566200">
              <w:rPr>
                <w:color w:val="000000"/>
              </w:rPr>
              <w:t>с</w:t>
            </w:r>
            <w:r w:rsidRPr="00566200">
              <w:rPr>
                <w:color w:val="000000"/>
              </w:rPr>
              <w:t>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1 946 003,60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1 854 171,26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1 762 338,91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26 222,84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24 999,62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23 776,39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1 919 780,76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1 829 171,64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1 738 562,52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Ежемесячная доплата к пенсии гражданам, ставшим инвалидами при исполнении служебных обязанностей в районах боевых де</w:t>
            </w:r>
            <w:r w:rsidRPr="00566200">
              <w:rPr>
                <w:color w:val="000000"/>
              </w:rPr>
              <w:t>й</w:t>
            </w:r>
            <w:r w:rsidRPr="00566200">
              <w:rPr>
                <w:color w:val="000000"/>
              </w:rPr>
              <w:t>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70 731,10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70 731,10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70 731,10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379,90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379,90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379,90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70 351,20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70 351,20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70 351,20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403 722,09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403 722,09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403 722,09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5 065,29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5 065,29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5 065,29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398 656,80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398 656,80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398 656,80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гражданам субсидий на оплату жилого помещ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43 224 957,02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54 311 093,44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59 439 179,66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585 000,25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723 545,56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791 760,74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42 639 956,77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53 587 547,88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58 647 418,92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Дополнительные меры социальной поддержки в виде дополн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тельной компенсации расходов на оплату жилых помещений и коммунальных услуг участникам, инвалидам Великой Отеч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ственной войны и бывшим несовершеннолетним узникам ф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шизма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362 200,00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362 200,00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362 200,00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2 572,37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2 572,37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2 572,37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359 627,63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359 627,63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359 627,63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Осуществление выплаты социального пособия на погребение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719 599,36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719 599,36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34 291 503,50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34 291 503,50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620 115,45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600 812,26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620 115,45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600 812,26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"Предоставление мер социальной по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держки семьям и детям в Изобильненском муниципальном окр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60 987 943,89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65 908 621,28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71 292 263,99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Выплата пособия на ребенка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48 536,49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48 536,49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Выплата ежемесячной денежной компенсации на каждого р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бенка в возрасте до 18 лет многодетным семьям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48 597 118,11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53 072 555,75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57 953 123,81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601 806,55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657 234,85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717 669,47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47 995 311,56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52 415 320,90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57 235 454,34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Выплата ежегодной денежной компенсации многодетным сем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ям на каждого из детей не старше 18 лет, обучающихся в 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12 332 789,29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12 826 090,53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13 339 140,18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116 804,73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124 993,12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130 878,35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12 215 984,56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12 701 097,41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13 208 261,83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ком возраста трёх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регионального проекта "Финансовая поддержка с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мей при рождении детей"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P1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ком возраста трех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"Меры социальной поддержки граждан, по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держка социально ориентированных некоммерческих организ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35 670 386,99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35 025 781,06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"Предоставление мер социальной по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держки отдельным категориям работников учреждений образ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вания, культуры и здравоохранения в Изобильненском муниц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34 188 486,99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35 025 781,06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31 017 534,08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31 982 136,71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31 982 136,71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566200">
              <w:rPr>
                <w:color w:val="000000"/>
              </w:rPr>
              <w:lastRenderedPageBreak/>
              <w:t>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10 676 669,97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11 008 699,71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11 008 699,71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3 579 782,27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3 691 108,59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3 691 108,59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16 761 081,84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17 282 328,41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17 282 328,41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2 966 952,91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2 929 385,42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3 043 644,35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1 914 635,31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1 988 316,62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2 064 926,75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147 436,00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53 862,00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56 016,00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58 257,00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851 019,60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885 052,80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920 460,60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"Поддержка социально ориентирова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некоммерческих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Субсидии на поддержку социально ориентированных некомме</w:t>
            </w:r>
            <w:r w:rsidRPr="00566200">
              <w:rPr>
                <w:color w:val="000000"/>
              </w:rPr>
              <w:t>р</w:t>
            </w:r>
            <w:r w:rsidRPr="00566200">
              <w:rPr>
                <w:color w:val="000000"/>
              </w:rPr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"Предоставление дополнительных соц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альных гарантий членам семей отдельной категории военносл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жащих"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дополнительных социальных гарантий членам семей отдельной категории военнослужащих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"Дополнительные меры социальной поддержки по обеспечению автономными дымовыми пожарн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извещателями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реализации муниципальной 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граммы "Социальная поддержка граждан" и общепрограммные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42 371 441,32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42 371 271,68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деятельности Програ</w:t>
            </w:r>
            <w:r w:rsidRPr="00566200">
              <w:rPr>
                <w:color w:val="000000"/>
              </w:rPr>
              <w:t>м</w:t>
            </w:r>
            <w:r w:rsidRPr="00566200">
              <w:rPr>
                <w:color w:val="000000"/>
              </w:rPr>
              <w:t>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42 371 441,32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42 371 271,68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Осуществление отдельных государственных полномочий в обл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сти труда и социальной защиты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42 371 441,32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42 371 271,68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37 109 437,37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37 109 235,54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37 109 294,14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5 259 496,55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5 259 457,08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5 259 470,14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2 507,40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2 507,40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2 507,40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"Молодежная политика"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7 504 234,70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4 941 293,01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4 913 935,00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"Организационно-воспитательная работа с мол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дежью"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6 147 879,35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3 557 579,65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"Развитие творческого, духовно-нравственного, интеллектуального, гражданско-патриотического становления молодых граждан, поддержка молодежных 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ственных объединений, профилактика негативных проявлений в молодежной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6 147 879,35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3 557 579,65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4 059 760,66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3 347 780,26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4 059 760,66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3 347 780,26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2 088 118,69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209 799,39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1 790 263,08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209 799,39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297 855,61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реализации муниципальной 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граммы Изобильненского муниципального округа Ставропол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ского края "Молодежная политика" и общепрограммные мер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1 356 355,35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1 356 355,35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1 356 355,35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1 356 355,35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Создание и организация деятельности комиссий по делам нес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1 356 355,35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1 356 355,35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1 306 791,79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1 306 791,79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1 306 791,79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49 563,56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49 563,56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49 563,56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28 950 910,43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23 513 934,12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23 462 207,09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 Реализация мероприятий по развитию физич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27 188 014,15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21 699 310,81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"Развитие физической культуры и спо</w:t>
            </w:r>
            <w:r w:rsidRPr="00566200">
              <w:rPr>
                <w:color w:val="000000"/>
              </w:rPr>
              <w:t>р</w:t>
            </w:r>
            <w:r w:rsidRPr="00566200">
              <w:rPr>
                <w:color w:val="000000"/>
              </w:rPr>
              <w:t>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22 082 084,15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21 699 310,81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18 512 541,15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18 445 565,31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18 435 015,31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7 327 514,86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7 327 514,86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7 327 514,86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2 227 462,78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2 097 143,73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2 086 593,73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4 307 676,62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4 371 019,83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4 371 019,83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4 649 886,89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4 649 886,89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4 649 886,89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мероприятий в области спорта и физической кул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3 569 543,00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3 305 472,53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3 264 295,50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2 176 525,00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1 912 454,53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1 871 277,50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1 393 018,00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1 393 018,00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1 393 018,00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"Обустройство и ремонт объектов спо</w:t>
            </w:r>
            <w:r w:rsidRPr="00566200">
              <w:rPr>
                <w:color w:val="000000"/>
              </w:rPr>
              <w:t>р</w:t>
            </w:r>
            <w:r w:rsidRPr="00566200">
              <w:rPr>
                <w:color w:val="000000"/>
              </w:rPr>
              <w:t>та Изобильненского муниципального округа Ставропольского края за период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5 105 930,00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Реализация инициативного проекта (Обустройство спортивной площадки в парковой зоне по улице Мира в селе Тищенское </w:t>
            </w:r>
            <w:r w:rsidRPr="00566200">
              <w:rPr>
                <w:color w:val="000000"/>
              </w:rPr>
              <w:lastRenderedPageBreak/>
              <w:t>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Мира в селе Тищенское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4 740 930,00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4 740 930,00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реализации муниципальной 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граммы Ставропольского края "Развитие физической культуры и спорта"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1 762 896,28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1 762 896,28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1 762 896,28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1 762 896,28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27 700,05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27 700,05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Выплаты по оплате труда работников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1 735 196,23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1 735 196,23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1 735 196,23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1 735 196,23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569 499 682,59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43 301 880,00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"Дорожное хозяйство и обеспечение безопасн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569 499 682,59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43 301 880,00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"Дорожная деятельность в отношении автомобильных дорог вне границ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498 969 528,96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14 480 000,00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20 480 000,00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Капитальный ремонт и ремонт сети автомобильных дорог 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2 105 308,33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2 105 308,33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4 213 183,50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10 180 000,00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4 213 183,50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10 180 000,00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9 279 027,56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9 279 027,56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483 372 009,57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483 372 009,57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69 190 153,63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28 174 520,00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22 821 880,00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Капитальный ремонт и ремонт сети автомобильных дорог 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19 291 520,00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9 541 880,00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19 291 520,00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9 541 880,00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11 643 764,80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12 780 000,00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11 643 764,80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12 780 000,00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автомобильных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ниципального округа Ставропольского края) за счет внебюдже</w:t>
            </w:r>
            <w:r w:rsidRPr="00566200">
              <w:rPr>
                <w:color w:val="000000"/>
              </w:rPr>
              <w:t>т</w:t>
            </w:r>
            <w:r w:rsidRPr="00566200">
              <w:rPr>
                <w:color w:val="000000"/>
              </w:rPr>
              <w:t>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автомобильных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 общего пользования местного значения в гравийном испо</w:t>
            </w:r>
            <w:r w:rsidRPr="00566200">
              <w:rPr>
                <w:color w:val="000000"/>
              </w:rPr>
              <w:t>л</w:t>
            </w:r>
            <w:r w:rsidRPr="00566200">
              <w:rPr>
                <w:color w:val="000000"/>
              </w:rPr>
              <w:t>нении по улице Лопатина, улице Доватора, улице Кулакова, улице Орджоникидзе в городе Изобильный Изобильненского муниципального округа Ставропольского края) за счет внебю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 xml:space="preserve">роги общего пользования местного значения по улице Садовая </w:t>
            </w:r>
            <w:r w:rsidRPr="00566200">
              <w:rPr>
                <w:color w:val="000000"/>
              </w:rPr>
              <w:lastRenderedPageBreak/>
              <w:t>от дома №81 до дома №123 села Московского Изобильненского муниципального округа Ставропольского края) за счет внебю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общего пользования местного значения в асфальтном и</w:t>
            </w:r>
            <w:r w:rsidRPr="00566200">
              <w:rPr>
                <w:color w:val="000000"/>
              </w:rPr>
              <w:t>с</w:t>
            </w:r>
            <w:r w:rsidRPr="00566200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по улице 40 лет Победы в селе Подлужное Изобильненск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го муниципального округа Ставропольского края) за счет вн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 за счет внебю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общего пользования местного значения по улице Мол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дежной в хуторе Широбоков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общего пользования местного значения по улице Садовая и улице Сиреневая в поселке Новоизобильный ИМО СК)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190 014,00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190 014,00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автомобильных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4 882 264,40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4 882 264,40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автомобильных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 общего пользования местного значения в гравийном испо</w:t>
            </w:r>
            <w:r w:rsidRPr="00566200">
              <w:rPr>
                <w:color w:val="000000"/>
              </w:rPr>
              <w:t>л</w:t>
            </w:r>
            <w:r w:rsidRPr="00566200">
              <w:rPr>
                <w:color w:val="000000"/>
              </w:rPr>
              <w:t>нении по улице Лопатина, улице Доватора, улице Кулакова, улице Орджоникидзе в городе 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4 643 432,47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4 643 432,47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общего пользования местного значения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4 472 013,19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4 472 013,19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4 660 407,68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4 660 407,68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общего пользования местного значения в асфальтном и</w:t>
            </w:r>
            <w:r w:rsidRPr="00566200">
              <w:rPr>
                <w:color w:val="000000"/>
              </w:rPr>
              <w:t>с</w:t>
            </w:r>
            <w:r w:rsidRPr="00566200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5 011 279,99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5 011 279,99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по улице 40 лет Победы в селе Подлужное Изобильненск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4 678 848,59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4 678 848,59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4 466 695,10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4 466 695,10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(Ремонт автомобильной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роги общего пользования местного значения по улице Мол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дежной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4 839 583,41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4 839 583,41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регионального проекта "Региональная и местная 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R1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Капитальный ремонт и ремонт сети автомобильных дорог 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"Безопасный муниципальный округ"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47 820 491,72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38 864 907,72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38 408 132,68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21 793 235,80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18 909 147,72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18 452 372,68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13 066 810,40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11 200 819,32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11 019 502,41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12 790 674,40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11 195 819,32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11 014 502,41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10 578 879,16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10 578 879,16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10 578 879,16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2 129 807,26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537 623,25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435 623,25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81 987,98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79 316,91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Подготовка населения и организаций к действиям в чрезвыча</w:t>
            </w:r>
            <w:r w:rsidRPr="00566200">
              <w:rPr>
                <w:color w:val="000000"/>
              </w:rPr>
              <w:t>й</w:t>
            </w:r>
            <w:r w:rsidRPr="00566200">
              <w:rPr>
                <w:color w:val="000000"/>
              </w:rPr>
              <w:t>ной ситуации в мирное и военное время (гражданская оборона)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200 826,00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200 826,00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75 310,00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75 310,00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подведомственных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8 726 425,40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7 708 328,40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7 432 870,27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повышению уровня пожарной безопасности в органах местного самоуправления и учреждениях, находящихся в их ведении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564 155,00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507 630,00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507 630,00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300 265,00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243 740,00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243 740,00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263 890,00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263 890,00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263 890,00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Установка и техническое обслуживание кнопок экстренного в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зова полиции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619 148,00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618 648,00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618 648,00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185 864,88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185 364,88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185 364,88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433 283,12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433 283,12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433 283,12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3 653 361,20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3 464 061,20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3 309 861,20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2 034 127,64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1 844 827,64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1 798 627,64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1 619 233,56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1 619 233,56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1 511 233,56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Установка и обслуживание охранной, пожарной сигнализации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3 889 761,20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3 117 989,20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2 996 731,07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2 786 961,20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2 015 189,20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1 965 931,07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1 102 800,00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1 102 800,00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1 030 800,00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"Профилактика терроризма и экстремизма, ли</w:t>
            </w:r>
            <w:r w:rsidRPr="00566200">
              <w:rPr>
                <w:color w:val="000000"/>
              </w:rPr>
              <w:t>к</w:t>
            </w:r>
            <w:r w:rsidRPr="00566200">
              <w:rPr>
                <w:color w:val="000000"/>
              </w:rPr>
              <w:t>видация последствий проявления терроризма экстремизма на территории муниципального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26 027 255,92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19 955 760,00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"Повышение уровня защищенности населения Изобильненского муниципального округа Ставр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польского края от опасности возникновения террористических актов"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26 027 255,92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19 955 760,00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1 106 786,64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613 680,00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613 680,00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1 103 186,64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610 080,00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610 080,00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3 600,00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21 970 080,00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19 342 080,00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19 342 080,00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10 507 420,00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9 250 560,00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9 250 560,00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11 462 660,00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10 091 520,00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2 950 389,28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949 884,28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2 000 505,00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района "Управление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23 084 724,46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22 941 676,02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22 930 906,15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"Повышение сбалансированности и устойчивости бюджетной системы Изобильненского муниципального округа"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"Своевременное и полное погашение долговых обязательств и планирование расходов на его обсл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живание"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реализации муниципальной 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граммы "Управление финансами" и общепрограммные меропр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22 984 724,46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22 830 906,15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реализации муниципал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ной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22 984 724,46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22 830 906,15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3 584 846,34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3 441 797,90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3 431 028,03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393 340,71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393 340,71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393 340,71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3 191 505,63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3 048 457,19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3 037 687,32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Выплаты по оплате труда работников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19 399 878,12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19 399 878,12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19 399 878,12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19 399 878,12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Муниципальная программа Изобильненского муниципального округа Ставропольского края "Управление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20 119 526,24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16 582 915,53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16 537 468,69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"Управление муниципальной собственностью Изобильненского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3 857 721,73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658 773,42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638 773,42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"Внесение корректировок в градостро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тельную документацию"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в области градостроительной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566200">
              <w:rPr>
                <w:color w:val="000000"/>
              </w:rPr>
              <w:t>в</w:t>
            </w:r>
            <w:r w:rsidRPr="00566200">
              <w:rPr>
                <w:color w:val="000000"/>
              </w:rPr>
              <w:t>ропольского края на объекты недвижимого имущества и эффе</w:t>
            </w:r>
            <w:r w:rsidRPr="00566200">
              <w:rPr>
                <w:color w:val="000000"/>
              </w:rPr>
              <w:t>к</w:t>
            </w:r>
            <w:r w:rsidRPr="00566200">
              <w:rPr>
                <w:color w:val="000000"/>
              </w:rPr>
              <w:t>тивное управление, распоряжение этим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177 500,00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Оценка объектов оценки, услуги аудиторских фирм, услуги р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гистратора по предоставлению информации из реестра владел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цев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177 500,00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177 500,00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муниципальное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566200">
              <w:rPr>
                <w:color w:val="000000"/>
              </w:rPr>
              <w:t>в</w:t>
            </w:r>
            <w:r w:rsidRPr="00566200">
              <w:rPr>
                <w:color w:val="000000"/>
              </w:rPr>
              <w:t>ропольского края на земельные участки и рациональное их и</w:t>
            </w:r>
            <w:r w:rsidRPr="00566200">
              <w:rPr>
                <w:color w:val="000000"/>
              </w:rPr>
              <w:t>с</w:t>
            </w:r>
            <w:r w:rsidRPr="00566200">
              <w:rPr>
                <w:color w:val="000000"/>
              </w:rPr>
              <w:t>пользование"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проведение кадастровых работ на земельных учас</w:t>
            </w:r>
            <w:r w:rsidRPr="00566200">
              <w:rPr>
                <w:color w:val="000000"/>
              </w:rPr>
              <w:t>т</w:t>
            </w:r>
            <w:r w:rsidRPr="00566200">
              <w:rPr>
                <w:color w:val="000000"/>
              </w:rPr>
              <w:t>ках, отнесенных к муниципальной собственности муниципал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землеустройству и землепользованию (топ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съемка)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Расходы </w:t>
            </w:r>
            <w:proofErr w:type="gramStart"/>
            <w:r w:rsidRPr="00566200">
              <w:rPr>
                <w:color w:val="000000"/>
              </w:rPr>
              <w:t>на проведение мероприятий по разграничению госуда</w:t>
            </w:r>
            <w:r w:rsidRPr="00566200">
              <w:rPr>
                <w:color w:val="000000"/>
              </w:rPr>
              <w:t>р</w:t>
            </w:r>
            <w:r w:rsidRPr="00566200">
              <w:rPr>
                <w:color w:val="000000"/>
              </w:rPr>
              <w:t>ственной собственности на земельные участки с отнесением в муниципальную собственность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кадастровых работ на земельных участках, госуда</w:t>
            </w:r>
            <w:r w:rsidRPr="00566200">
              <w:rPr>
                <w:color w:val="000000"/>
              </w:rPr>
              <w:t>р</w:t>
            </w:r>
            <w:r w:rsidRPr="00566200">
              <w:rPr>
                <w:color w:val="000000"/>
              </w:rPr>
              <w:t>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"Создание условий для эффективного выполнения полномочий органами местного самоуправления"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1 910 221,73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461 273,42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Содержание имущества, находящегося в муниципальной со</w:t>
            </w:r>
            <w:r w:rsidRPr="00566200">
              <w:rPr>
                <w:color w:val="000000"/>
              </w:rPr>
              <w:t>б</w:t>
            </w:r>
            <w:r w:rsidRPr="00566200">
              <w:rPr>
                <w:color w:val="000000"/>
              </w:rPr>
              <w:t>ственности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1 910 221,73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461 273,42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1 890 076,01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461 273,42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20 145,72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реализации муниципальной 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граммы Изобильненского муниципального округа Ставропол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ского края "Управление имуществом" и общепрограммные м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16 261 804,51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15 898 695,27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16 261 804,51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15 898 695,27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1 221 396,05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883 733,65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858 286,81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337 940,61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337 940,61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337 940,61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883 455,44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545 793,04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520 346,20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Выплаты по оплате труда работников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15 040 408,46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15 040 408,46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15 040 408,46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15 040 408,46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экономики"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22 169 042,13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20 606 185,18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Подпрограмма "Снижение административных барьеров, оптим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зация и повышение качества предоставления муниципальных услуг, в том числе на базе многофункционального центра пред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22 101 632,13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20 606 185,18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782624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"Повышение доступности госуда</w:t>
            </w:r>
            <w:r w:rsidRPr="00566200">
              <w:rPr>
                <w:color w:val="000000"/>
              </w:rPr>
              <w:t>р</w:t>
            </w:r>
            <w:r w:rsidRPr="00566200">
              <w:rPr>
                <w:color w:val="000000"/>
              </w:rPr>
              <w:t>ственных и муниципальных услуг, предоставляемых по принц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 xml:space="preserve">пу </w:t>
            </w:r>
            <w:r w:rsidR="00782624">
              <w:rPr>
                <w:color w:val="000000"/>
              </w:rPr>
              <w:t>«</w:t>
            </w:r>
            <w:r w:rsidRPr="00566200">
              <w:rPr>
                <w:color w:val="000000"/>
              </w:rPr>
              <w:t xml:space="preserve">одного </w:t>
            </w:r>
            <w:r w:rsidR="00782624" w:rsidRPr="00566200">
              <w:rPr>
                <w:color w:val="000000"/>
              </w:rPr>
              <w:t>окна» в</w:t>
            </w:r>
            <w:r w:rsidRPr="00566200">
              <w:rPr>
                <w:color w:val="000000"/>
              </w:rPr>
              <w:t xml:space="preserve"> многофункциональном центре"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22 101 632,13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20 606 185,18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22 092 952,13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20 606 185,18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20 112 646,88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20 112 646,88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20 112 646,88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1 971 781,93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1 058 173,62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493 538,30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8 523,32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8 523,32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"Мероприятия, направленные на развитие экон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"Финансирование мероприятий по по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ведению итогов социально-экономического развития Изобил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ненского муниципального округа за год""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итоговой экономической конференции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67 410,00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муниципальной слу</w:t>
            </w:r>
            <w:r w:rsidRPr="00566200">
              <w:rPr>
                <w:color w:val="000000"/>
              </w:rPr>
              <w:t>ж</w:t>
            </w:r>
            <w:r w:rsidRPr="00566200">
              <w:rPr>
                <w:color w:val="000000"/>
              </w:rPr>
              <w:t>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2 267 600,00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466 400,00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455 200,00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"Открытость муниципальной власти через сре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ства массовой информации 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1 914 800,00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446 400,00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ства массовой информации"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1 914 800,00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446 400,00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муниципальных образований, направленные на откр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тость муниципальной власти через средства массовой информ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1 914 800,00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446 400,00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1 914 800,00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446 400,00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"Развитие муниципальной службы и противоде</w:t>
            </w:r>
            <w:r w:rsidRPr="00566200">
              <w:rPr>
                <w:color w:val="000000"/>
              </w:rPr>
              <w:t>й</w:t>
            </w:r>
            <w:r w:rsidRPr="00566200">
              <w:rPr>
                <w:color w:val="000000"/>
              </w:rPr>
              <w:t>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352 800,00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"Мероприятия, направленные на разв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тие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Мероприятия, направленные на развитие муниципальной слу</w:t>
            </w:r>
            <w:r w:rsidRPr="00566200">
              <w:rPr>
                <w:color w:val="000000"/>
              </w:rPr>
              <w:t>ж</w:t>
            </w:r>
            <w:r w:rsidRPr="00566200">
              <w:rPr>
                <w:color w:val="000000"/>
              </w:rPr>
              <w:t>бы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8 800,00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"Мероприятия, направленные на прот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водействие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"Профилактика правонарушений, терроризма, межнациональные отношения и поддержка казач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1 771 260,17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1 380 066,17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1 380 066,17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Подпрограмма: "Профилактика негативных проявлений в мол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1 055 753,01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974 803,01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"Профилактика правонарушений и а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тиобщественных действий"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1 055 753,01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974 803,01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профилактике правонарушений и антиобщ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566200">
              <w:rPr>
                <w:color w:val="000000"/>
              </w:rPr>
              <w:t>обучающихся</w:t>
            </w:r>
            <w:proofErr w:type="gramEnd"/>
            <w:r w:rsidRPr="00566200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974 803,01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974 803,01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223 007,58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223 007,58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223 007,58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751 795,43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751 795,43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751 795,43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"Профилактика терроризма и его идеологии"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"Информирование населения по вопр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сам противодействия распространению идеологии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Проведение информационно-пропагандистских мероприятий, </w:t>
            </w:r>
            <w:r w:rsidRPr="00566200">
              <w:rPr>
                <w:color w:val="000000"/>
              </w:rPr>
              <w:lastRenderedPageBreak/>
              <w:t>направленных на профилактику идеологии терроризма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105 263,16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Подпрограмма: "Профилактика правонарушений, незаконного потребления и оборота наркотических средств и психотропных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610 244,00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"Организация привлечения народных дружин и общественных объединений правоохранительной направленности к деятельности по предупреждению правонар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451 700,00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профилактике правонарушений и антиобщ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451 700,00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151 700,00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"Проведение мероприятий по профила</w:t>
            </w:r>
            <w:r w:rsidRPr="00566200">
              <w:rPr>
                <w:color w:val="000000"/>
              </w:rPr>
              <w:t>к</w:t>
            </w:r>
            <w:r w:rsidRPr="00566200">
              <w:rPr>
                <w:color w:val="000000"/>
              </w:rPr>
              <w:t>тике мошенничества"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профилактике правонарушений и антиобщ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"Проведение мероприятий, направле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на профилактику правонарушений, совершаемых на терр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тории Изобильненского муниципального округа Ставропольск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го края лицами в состоянии алкогольного опьянения и в отн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шении 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профилактике правонарушений и антиобщ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"Организация профилактических мер по сокращению наркомании"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профилактике правонарушений и антиобщ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Основное мероприятие: "Организация профилактических мер, направленных на ресоциализацию, социальную адаптацию и социальную реабилитацию осужденных и лиц, освобожденных </w:t>
            </w:r>
            <w:r w:rsidRPr="00566200">
              <w:rPr>
                <w:color w:val="000000"/>
              </w:rPr>
              <w:lastRenderedPageBreak/>
              <w:t>из учреждений исполняющих наказания прибывших (прожив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ющих) на территорию Изобильненского муниципального округа Ставропольского края, а также мер, направленных на профила</w:t>
            </w:r>
            <w:r w:rsidRPr="00566200">
              <w:rPr>
                <w:color w:val="000000"/>
              </w:rPr>
              <w:t>к</w:t>
            </w:r>
            <w:r w:rsidRPr="00566200">
              <w:rPr>
                <w:color w:val="000000"/>
              </w:rPr>
              <w:t>тику рецидивной преступности"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13 4 06 00000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Мероприятия по профилактике правонарушений и антиобщ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муниципального округа Ста</w:t>
            </w:r>
            <w:r w:rsidRPr="00566200">
              <w:rPr>
                <w:color w:val="000000"/>
              </w:rPr>
              <w:t>в</w:t>
            </w:r>
            <w:r w:rsidRPr="00566200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68 544,00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профилактике правонарушений и антиобщ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68 544,00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68 544,00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жилищно-коммунального хозяйства, создание, озеленение и содержание озелененных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170 575 773,01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120 247 657,41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106 056 189,44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"Развитие жилищно-коммунального хозяйства и благоустройство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167 616 413,01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119 288 297,41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105 096 829,44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"Мероприятия по благоустройству те</w:t>
            </w:r>
            <w:r w:rsidRPr="00566200">
              <w:rPr>
                <w:color w:val="000000"/>
              </w:rPr>
              <w:t>р</w:t>
            </w:r>
            <w:r w:rsidRPr="00566200">
              <w:rPr>
                <w:color w:val="000000"/>
              </w:rPr>
              <w:t>риторий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166 523 363,14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119 175 588,72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104 984 120,75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64 404 520,40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59 279 433,70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55 123 940,41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50 240 396,87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50 013 548,11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49 988 299,72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12 434 696,59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7 570 588,82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4 978 439,18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1 729 426,94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1 695 296,77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157 201,51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5 513 030,60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2 453 347,44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1 166 067,13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5 513 030,60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2 453 347,44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1 166 067,13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Уличное освещение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53 213 189,71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53 526 046,40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45 765 232,24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53 213 189,71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53 526 046,40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45 765 232,24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Устройство, содержание, текущий и капитальный ремонт тр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Озеленение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3 217 044,27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1 058 149,52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3 217 044,27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1 058 149,52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1 880 754,17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1 672 154,02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1 880 754,17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1 672 154,02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1 687 553,72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1 687 553,72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Содержание памятников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Содержание ливневой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2 857 840,11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2 857 840,11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258 564,98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168 577,43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258 564,98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168 577,43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Опиловка деревьев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1 651 396,64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1 651 396,64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906 598,71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906 598,71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566200">
              <w:rPr>
                <w:color w:val="000000"/>
              </w:rPr>
              <w:t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(Обустройство детской пл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566200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(Обустройство детского и</w:t>
            </w:r>
            <w:r w:rsidRPr="00566200">
              <w:rPr>
                <w:color w:val="000000"/>
              </w:rPr>
              <w:t>г</w:t>
            </w:r>
            <w:r w:rsidRPr="00566200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мероприятий по благоустройству территорий в м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1 129 783,60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1 129 783,60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2 791 030,00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2 791 030,00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566200">
              <w:rPr>
                <w:color w:val="000000"/>
              </w:rPr>
              <w:t>Изобильный</w:t>
            </w:r>
            <w:proofErr w:type="gramEnd"/>
            <w:r w:rsidRPr="00566200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4 610 897,48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4 610 897,48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(Обустройство детской пл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4 629 606,70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4 629 606,70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4 903 960,47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4 903 960,47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Реализация инициативного проекта (Обустройство парковой зоны хутора </w:t>
            </w:r>
            <w:proofErr w:type="gramStart"/>
            <w:r w:rsidRPr="00566200">
              <w:rPr>
                <w:color w:val="000000"/>
              </w:rPr>
              <w:t>Спорный</w:t>
            </w:r>
            <w:proofErr w:type="gramEnd"/>
            <w:r w:rsidRPr="00566200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4 816 141,58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4 816 141,58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инициативного проекта (Обустройство детского и</w:t>
            </w:r>
            <w:r w:rsidRPr="00566200">
              <w:rPr>
                <w:color w:val="000000"/>
              </w:rPr>
              <w:t>г</w:t>
            </w:r>
            <w:r w:rsidRPr="00566200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4 706 650,00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4 706 650,00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"Развитие жилищно-коммунального х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1 093 049,87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112 708,69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1 093 049,87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112 708,69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1 093 049,87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112 708,69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"Природоохранные мероприятия и мероприятия по обращению с отходами производства и потребления"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2 959 360,00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959 360,00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"Природоохранные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2 959 360,00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959 360,00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Ликвидация мест несанкционированного размещения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2 959 360,00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959 360,00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2 959 360,00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959 360,00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"Формирование современной г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22 098 635,15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"Формирование современной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22 098 635,15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"Формирование современной городской среды в отношении общественных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589 458,64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F2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21 509 176,51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819 546,96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520 546,96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субсидий бюджетным, автономным учрежден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135 322,03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135 322,03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Муниципальная программа Изобильненского муниципального округа Ставропольского края "Создание условий для обеспеч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ния доступным и комфортным жильем граждан Изобильненск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14 147 611,00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1 199 744,61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"Обеспечение доступным и комфортным жильем молодых семей Изобильненского муниципального округа Ста</w:t>
            </w:r>
            <w:r w:rsidRPr="00566200">
              <w:rPr>
                <w:color w:val="000000"/>
              </w:rPr>
              <w:t>в</w:t>
            </w:r>
            <w:r w:rsidRPr="00566200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14 077 611,00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1 199 744,61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"Улучшение жилищных условий мол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14 077 611,00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1 199 744,61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Предоставление молодым семьям социальных выплат на прио</w:t>
            </w:r>
            <w:r w:rsidRPr="00566200">
              <w:rPr>
                <w:color w:val="000000"/>
              </w:rPr>
              <w:t>б</w:t>
            </w:r>
            <w:r w:rsidRPr="00566200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5 077 611,00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1 199 744,61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5 077 611,00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1 199 744,61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Предоставление молодым семьям социальных выплат на прио</w:t>
            </w:r>
            <w:r w:rsidRPr="00566200">
              <w:rPr>
                <w:color w:val="000000"/>
              </w:rPr>
              <w:t>б</w:t>
            </w:r>
            <w:r w:rsidRPr="00566200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Подпрограмма "Переселение граждан из жилых помещений, признанных непригодными для проживания, многоквартирного дома, признанного аварийным и подлежащими сносу на терр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тории Изобильненского муниципального округа Ставропольск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Основное мероприятие: "Переселение граждан из аварийного жилого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Мероприятия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конструкции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152 240 950,89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148 352 290,13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147 369 144,60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2 067 455,57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2 067 455,57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2 067 455,57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41 550,08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41 550,08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Выплаты по оплате труда работников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2 025 905,49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2 025 905,49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2 025 905,49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2 025 905,49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Центральный аппарат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140 089 540,54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136 329 505,16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135 350 730,02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10 795 372,32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7 035 336,94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6 056 561,80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3 296 847,43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2 997 422,43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2 997 422,43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7 288 730,89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4 037 914,51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3 059 139,37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209 794,00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Выплаты по оплате труда работников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128 049 185,44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128 049 185,44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128 049 185,44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128 049 185,44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11 550,00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11 550,00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Организация и осуществление деятельности по опеке и попеч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тельству в области здравоохранения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1 233 432,78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1 233 432,78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1 233 432,78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1 054 213,68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1 054 213,68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1 054 213,68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179 219,10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179 219,10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179 219,10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содержание и использование архивного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3 480 284,35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3 441 712,69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3 441 712,69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88 431,75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49 860,09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49 860,09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49 860,09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38 571,66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Выплаты по оплате труда работников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2 217 633,07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2 217 633,07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2 217 633,07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2 217 633,07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Осуществление отдельных государственных полномочий Ста</w:t>
            </w:r>
            <w:r w:rsidRPr="00566200">
              <w:rPr>
                <w:color w:val="000000"/>
              </w:rPr>
              <w:t>в</w:t>
            </w:r>
            <w:r w:rsidRPr="00566200">
              <w:rPr>
                <w:color w:val="000000"/>
              </w:rPr>
              <w:t>ропольского края по организации архивного дела в Ставропол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1 174 219,53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1 174 219,53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1 174 219,53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928 971,52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928 971,52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928 971,52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245 248,01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245 248,01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245 248,01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1 814 455,68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1 814 455,68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1 814 455,68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1 814 455,68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1 714 460,00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1 714 460,00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1 714 460,00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99 995,68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99 995,68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99 995,68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Контрольно-счетный орган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4 789 214,75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4 699 161,03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4 694 790,64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414 768,17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324 714,45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320 344,06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117 140,22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116 340,22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116 340,22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287 627,95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198 374,23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194 003,84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Выплаты по оплате труда работников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4 374 446,58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4 374 446,58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4 374 446,58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4 374 446,58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201 481 590,39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171 287 179,15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158 220 248,40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201 462 893,14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171 267 818,90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158 030 073,40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Отдельные направления расходов, связанные с общегосуда</w:t>
            </w:r>
            <w:r w:rsidRPr="00566200">
              <w:rPr>
                <w:color w:val="000000"/>
              </w:rPr>
              <w:t>р</w:t>
            </w:r>
            <w:r w:rsidRPr="00566200">
              <w:rPr>
                <w:color w:val="000000"/>
              </w:rPr>
              <w:t>ственным управлением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15 410 965,35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14 597 672,00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11 289 337,83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lastRenderedPageBreak/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1 170 000,00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1 170 000,00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172 170,67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154 061,61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16 161,61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14 068 794,68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13 273 610,39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10 103 176,22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гарантий лиц, замещающих муниципальные дол</w:t>
            </w:r>
            <w:r w:rsidRPr="00566200">
              <w:rPr>
                <w:color w:val="000000"/>
              </w:rPr>
              <w:t>ж</w:t>
            </w:r>
            <w:r w:rsidRPr="00566200">
              <w:rPr>
                <w:color w:val="000000"/>
              </w:rPr>
              <w:t>ности и муниципальных служащих органов местного сам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управления в соответствии с законодательством Ставропольск</w:t>
            </w:r>
            <w:r w:rsidRPr="00566200">
              <w:rPr>
                <w:color w:val="000000"/>
              </w:rPr>
              <w:t>о</w:t>
            </w:r>
            <w:r w:rsidRPr="00566200">
              <w:rPr>
                <w:color w:val="000000"/>
              </w:rPr>
              <w:t>го края, решениями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4 521 158,55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986 569,67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252 194,76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4 268 963,79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986 569,67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105 701 782,13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92 665 591,20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81 958 531,40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77 203 000,62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77 429 849,38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77 429 849,38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28 099 688,05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14 836 648,36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4 503 122,02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399 093,46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399 093,46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25 560,00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19 731 563,34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14 978 697,24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61 400,00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Капитальные вложения в объекты государственной (муниц</w:t>
            </w:r>
            <w:r w:rsidRPr="00566200">
              <w:rPr>
                <w:color w:val="000000"/>
              </w:rPr>
              <w:t>и</w:t>
            </w:r>
            <w:r w:rsidRPr="00566200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15 932 513,34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14 978 697,24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 xml:space="preserve">Благоустройство территорий </w:t>
            </w:r>
            <w:r w:rsidR="00782624" w:rsidRPr="00566200">
              <w:rPr>
                <w:color w:val="000000"/>
              </w:rPr>
              <w:t>населенных</w:t>
            </w:r>
            <w:r w:rsidRPr="00566200">
              <w:rPr>
                <w:color w:val="000000"/>
              </w:rPr>
              <w:t xml:space="preserve"> пунктов (ЦХО)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10 377 537,98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10 377 537,98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10 377 537,98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10 377 537,98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151 986,00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132 262,34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151 986,00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132 262,34</w:t>
            </w:r>
          </w:p>
        </w:tc>
      </w:tr>
      <w:tr w:rsidR="00566200" w:rsidRPr="00566200" w:rsidTr="00DF4EBD">
        <w:trPr>
          <w:trHeight w:val="136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Обеспечение повышения заработной платы работникам культ</w:t>
            </w:r>
            <w:r w:rsidRPr="00566200">
              <w:rPr>
                <w:color w:val="000000"/>
              </w:rPr>
              <w:t>у</w:t>
            </w:r>
            <w:r w:rsidRPr="00566200">
              <w:rPr>
                <w:color w:val="000000"/>
              </w:rPr>
              <w:t>ры, дополнительного образования детей, подпадающих под де</w:t>
            </w:r>
            <w:r w:rsidRPr="00566200">
              <w:rPr>
                <w:color w:val="000000"/>
              </w:rPr>
              <w:t>й</w:t>
            </w:r>
            <w:r w:rsidRPr="00566200">
              <w:rPr>
                <w:color w:val="000000"/>
              </w:rPr>
              <w:t>ствие Указов Президента Российской Федерации, доведение з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 xml:space="preserve">работной платы работников до минимального </w:t>
            </w:r>
            <w:proofErr w:type="gramStart"/>
            <w:r w:rsidRPr="00566200">
              <w:rPr>
                <w:color w:val="000000"/>
              </w:rPr>
              <w:t>размера оплаты труда</w:t>
            </w:r>
            <w:proofErr w:type="gramEnd"/>
            <w:r w:rsidRPr="00566200">
              <w:rPr>
                <w:color w:val="000000"/>
              </w:rPr>
              <w:t>, установленного законодательством Российской Федер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11 003 422,88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11 003 422,88</w:t>
            </w:r>
          </w:p>
        </w:tc>
      </w:tr>
      <w:tr w:rsidR="00566200" w:rsidRPr="00566200" w:rsidTr="00DF4EBD">
        <w:trPr>
          <w:trHeight w:val="253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11 003 422,88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11 003 422,88</w:t>
            </w:r>
          </w:p>
        </w:tc>
      </w:tr>
      <w:tr w:rsidR="00566200" w:rsidRPr="00566200" w:rsidTr="00DF4EBD">
        <w:trPr>
          <w:trHeight w:val="13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28 653 761,83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22 812 290,87</w:t>
            </w:r>
          </w:p>
        </w:tc>
      </w:tr>
      <w:tr w:rsidR="00566200" w:rsidRPr="00566200" w:rsidTr="00DF4EBD">
        <w:trPr>
          <w:trHeight w:val="17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28 653 761,83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22 812 290,87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3 834 022,04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66200">
              <w:rPr>
                <w:color w:val="000000"/>
              </w:rPr>
              <w:t>а</w:t>
            </w:r>
            <w:r w:rsidRPr="00566200">
              <w:rPr>
                <w:color w:val="000000"/>
              </w:rPr>
              <w:t>зенными учреждениями, органами управления государственн</w:t>
            </w:r>
            <w:r w:rsidRPr="00566200">
              <w:rPr>
                <w:color w:val="000000"/>
              </w:rPr>
              <w:t>ы</w:t>
            </w:r>
            <w:r w:rsidRPr="00566200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3 834 022,04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Осуществление отдельных государственных полномочий Ста</w:t>
            </w:r>
            <w:r w:rsidRPr="00566200">
              <w:rPr>
                <w:color w:val="000000"/>
              </w:rPr>
              <w:t>в</w:t>
            </w:r>
            <w:r w:rsidRPr="00566200">
              <w:rPr>
                <w:color w:val="000000"/>
              </w:rPr>
              <w:t>ропольского края по созданию и организации деятельности а</w:t>
            </w:r>
            <w:r w:rsidRPr="00566200">
              <w:rPr>
                <w:color w:val="000000"/>
              </w:rPr>
              <w:t>д</w:t>
            </w:r>
            <w:r w:rsidRPr="00566200">
              <w:rPr>
                <w:color w:val="000000"/>
              </w:rPr>
              <w:t>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45 000,00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606 401,15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606 401,15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606 401,15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606 401,15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Единовременное денежное вознаграждение лицам, награжде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ным медалью "За заслуги перед Изобильненским муниципал</w:t>
            </w:r>
            <w:r w:rsidRPr="00566200">
              <w:rPr>
                <w:color w:val="000000"/>
              </w:rPr>
              <w:t>ь</w:t>
            </w:r>
            <w:r w:rsidRPr="00566200">
              <w:rPr>
                <w:color w:val="000000"/>
              </w:rPr>
              <w:t>ным округом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Составление (изменение) списков кандидатов в присяжные зас</w:t>
            </w:r>
            <w:r w:rsidRPr="00566200">
              <w:rPr>
                <w:color w:val="000000"/>
              </w:rPr>
              <w:t>е</w:t>
            </w:r>
            <w:r w:rsidRPr="00566200">
              <w:rPr>
                <w:color w:val="000000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190 175,00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lastRenderedPageBreak/>
              <w:t>Осуществление полномочий по составлению (изменению) спи</w:t>
            </w:r>
            <w:r w:rsidRPr="00566200">
              <w:rPr>
                <w:color w:val="000000"/>
              </w:rPr>
              <w:t>с</w:t>
            </w:r>
            <w:r w:rsidRPr="00566200">
              <w:rPr>
                <w:color w:val="000000"/>
              </w:rPr>
              <w:t>ков кандидатов в присяжные заседатели федеральных судов о</w:t>
            </w:r>
            <w:r w:rsidRPr="00566200">
              <w:rPr>
                <w:color w:val="000000"/>
              </w:rPr>
              <w:t>б</w:t>
            </w:r>
            <w:r w:rsidRPr="00566200">
              <w:rPr>
                <w:color w:val="000000"/>
              </w:rPr>
              <w:t>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190 175,00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Закупка товаров, работ и услуг для обеспечения государстве</w:t>
            </w:r>
            <w:r w:rsidRPr="00566200">
              <w:rPr>
                <w:color w:val="000000"/>
              </w:rPr>
              <w:t>н</w:t>
            </w:r>
            <w:r w:rsidRPr="00566200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190 175,00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566200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89 343 592,91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123 741 404,98</w:t>
            </w:r>
          </w:p>
        </w:tc>
      </w:tr>
      <w:tr w:rsidR="00566200" w:rsidRPr="00566200" w:rsidTr="00566200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566200">
              <w:rPr>
                <w:color w:val="000000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3 410 799 056,75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2 743 079 965,14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200" w:rsidRPr="00566200" w:rsidRDefault="00566200" w:rsidP="00566200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566200">
              <w:rPr>
                <w:color w:val="000000"/>
              </w:rPr>
              <w:t>2 696 222 646,19</w:t>
            </w:r>
          </w:p>
        </w:tc>
      </w:tr>
    </w:tbl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3E6E71" w:rsidRDefault="003E6E71" w:rsidP="003E6E71">
      <w:pPr>
        <w:spacing w:line="216" w:lineRule="auto"/>
        <w:jc w:val="right"/>
        <w:rPr>
          <w:color w:val="000000"/>
        </w:rPr>
      </w:pPr>
      <w:bookmarkStart w:id="2" w:name="_GoBack"/>
      <w:r>
        <w:rPr>
          <w:color w:val="000000"/>
        </w:rPr>
        <w:t>Приложение 5</w:t>
      </w:r>
      <w:bookmarkEnd w:id="2"/>
    </w:p>
    <w:p w:rsidR="003E6E71" w:rsidRDefault="003E6E71" w:rsidP="003E6E71">
      <w:pPr>
        <w:spacing w:line="216" w:lineRule="auto"/>
        <w:jc w:val="right"/>
        <w:rPr>
          <w:color w:val="000000"/>
        </w:rPr>
      </w:pPr>
      <w:r w:rsidRPr="009F3DA1">
        <w:rPr>
          <w:color w:val="000000"/>
        </w:rPr>
        <w:t xml:space="preserve">к </w:t>
      </w:r>
      <w:r>
        <w:rPr>
          <w:color w:val="000000"/>
        </w:rPr>
        <w:t xml:space="preserve">проекту </w:t>
      </w:r>
      <w:r w:rsidRPr="009F3DA1">
        <w:rPr>
          <w:color w:val="000000"/>
        </w:rPr>
        <w:t>решени</w:t>
      </w:r>
      <w:r>
        <w:rPr>
          <w:color w:val="000000"/>
        </w:rPr>
        <w:t>я</w:t>
      </w:r>
      <w:r w:rsidRPr="009F3DA1">
        <w:rPr>
          <w:color w:val="000000"/>
        </w:rPr>
        <w:t xml:space="preserve"> Думы</w:t>
      </w:r>
    </w:p>
    <w:p w:rsidR="003E6E71" w:rsidRDefault="003E6E71" w:rsidP="003E6E71">
      <w:pPr>
        <w:spacing w:line="216" w:lineRule="auto"/>
        <w:jc w:val="right"/>
        <w:rPr>
          <w:color w:val="000000"/>
        </w:rPr>
      </w:pPr>
      <w:r w:rsidRPr="009F3DA1">
        <w:rPr>
          <w:color w:val="000000"/>
        </w:rPr>
        <w:t xml:space="preserve"> Изобильненского</w:t>
      </w:r>
      <w:r>
        <w:rPr>
          <w:color w:val="000000"/>
        </w:rPr>
        <w:t xml:space="preserve"> муниципального</w:t>
      </w:r>
      <w:r w:rsidRPr="009F3DA1">
        <w:rPr>
          <w:color w:val="000000"/>
        </w:rPr>
        <w:t xml:space="preserve"> </w:t>
      </w:r>
    </w:p>
    <w:p w:rsidR="003E6E71" w:rsidRDefault="003E6E71" w:rsidP="003E6E71">
      <w:pPr>
        <w:spacing w:line="216" w:lineRule="auto"/>
        <w:jc w:val="right"/>
        <w:rPr>
          <w:color w:val="000000"/>
        </w:rPr>
      </w:pPr>
      <w:r w:rsidRPr="009F3DA1">
        <w:rPr>
          <w:color w:val="000000"/>
        </w:rPr>
        <w:t>округа Ставропольского края</w:t>
      </w:r>
    </w:p>
    <w:p w:rsidR="003E6E71" w:rsidRDefault="003E6E71" w:rsidP="003E6E71">
      <w:pPr>
        <w:jc w:val="center"/>
        <w:rPr>
          <w:color w:val="000000"/>
        </w:rPr>
      </w:pPr>
    </w:p>
    <w:p w:rsidR="003E6E71" w:rsidRDefault="003E6E71" w:rsidP="003E6E71">
      <w:pPr>
        <w:jc w:val="center"/>
      </w:pPr>
      <w:r w:rsidRPr="009F3DA1">
        <w:rPr>
          <w:color w:val="000000"/>
        </w:rPr>
        <w:t>РАСПРЕДЕЛЕНИЕ</w:t>
      </w:r>
    </w:p>
    <w:p w:rsidR="003E6E71" w:rsidRDefault="003E6E71" w:rsidP="003E6E71">
      <w:pPr>
        <w:spacing w:line="216" w:lineRule="auto"/>
        <w:jc w:val="center"/>
      </w:pPr>
      <w:r w:rsidRPr="00042A2F">
        <w:t>бюджетных ассигнований по разделам и подразделам классификации</w:t>
      </w:r>
    </w:p>
    <w:p w:rsidR="003E6E71" w:rsidRDefault="003E6E71" w:rsidP="003E6E71">
      <w:pPr>
        <w:spacing w:line="216" w:lineRule="auto"/>
        <w:jc w:val="center"/>
      </w:pPr>
      <w:r w:rsidRPr="00042A2F">
        <w:t xml:space="preserve">расходов бюджета Изобильненского </w:t>
      </w:r>
      <w:r>
        <w:t>муниципального</w:t>
      </w:r>
      <w:r w:rsidRPr="00042A2F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042A2F">
        <w:t>на 202</w:t>
      </w:r>
      <w:r>
        <w:t>4</w:t>
      </w:r>
      <w:r w:rsidRPr="00042A2F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right"/>
      </w:pPr>
      <w:r>
        <w:t>(рублей)</w:t>
      </w:r>
    </w:p>
    <w:tbl>
      <w:tblPr>
        <w:tblW w:w="14675" w:type="dxa"/>
        <w:tblInd w:w="93" w:type="dxa"/>
        <w:tblLook w:val="04A0" w:firstRow="1" w:lastRow="0" w:firstColumn="1" w:lastColumn="0" w:noHBand="0" w:noVBand="1"/>
      </w:tblPr>
      <w:tblGrid>
        <w:gridCol w:w="7812"/>
        <w:gridCol w:w="700"/>
        <w:gridCol w:w="523"/>
        <w:gridCol w:w="1880"/>
        <w:gridCol w:w="1880"/>
        <w:gridCol w:w="1880"/>
      </w:tblGrid>
      <w:tr w:rsidR="003E6E71" w:rsidRPr="00267F50" w:rsidTr="001A38FA">
        <w:trPr>
          <w:trHeight w:val="31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3" w:name="RANGE!A7"/>
            <w:r w:rsidRPr="00267F50">
              <w:rPr>
                <w:color w:val="000000"/>
              </w:rPr>
              <w:t>Наименование</w:t>
            </w:r>
            <w:bookmarkEnd w:id="3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proofErr w:type="gramStart"/>
            <w:r w:rsidRPr="00267F50">
              <w:rPr>
                <w:color w:val="000000"/>
              </w:rPr>
              <w:t>ПР</w:t>
            </w:r>
            <w:proofErr w:type="gramEnd"/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Сумма по годам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2024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2025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2026 год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4" w:name="RANGE!A9:F14"/>
            <w:r w:rsidRPr="00267F50">
              <w:rPr>
                <w:color w:val="000000"/>
              </w:rPr>
              <w:t>1</w:t>
            </w:r>
            <w:bookmarkEnd w:id="4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6</w:t>
            </w:r>
          </w:p>
        </w:tc>
      </w:tr>
      <w:tr w:rsidR="003E6E71" w:rsidRPr="00EB5482" w:rsidTr="001A38F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3E6E71" w:rsidRPr="00EB5482" w:rsidRDefault="003E6E71" w:rsidP="001A38FA">
            <w:pPr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3E6E71" w:rsidRPr="00EB5482" w:rsidRDefault="003E6E71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3E6E71" w:rsidRPr="00EB5482" w:rsidRDefault="003E6E71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3E6E71" w:rsidRPr="00EB5482" w:rsidRDefault="003E6E71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3E6E71" w:rsidRPr="00EB5482" w:rsidRDefault="003E6E71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3E6E71" w:rsidRPr="00EB5482" w:rsidRDefault="003E6E71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408 519 267,47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374 156 864,81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359 150 937,50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2 067 455,57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2 067 455,57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2 067 455,57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Функционирование законодательных (представительных) органов гос</w:t>
            </w:r>
            <w:r w:rsidRPr="005B262C">
              <w:rPr>
                <w:color w:val="000000"/>
              </w:rPr>
              <w:t>у</w:t>
            </w:r>
            <w:r w:rsidRPr="005B262C">
              <w:rPr>
                <w:color w:val="000000"/>
              </w:rPr>
              <w:t>дарственной власти и представительных органов муниципальных образ</w:t>
            </w:r>
            <w:r w:rsidRPr="005B262C">
              <w:rPr>
                <w:color w:val="000000"/>
              </w:rPr>
              <w:t>о</w:t>
            </w:r>
            <w:r w:rsidRPr="005B262C">
              <w:rPr>
                <w:color w:val="000000"/>
              </w:rPr>
              <w:t>ваний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7 117 463,63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6 907 489,60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6 905 597,94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Функционирование Правительства Российской Федерации, высших и</w:t>
            </w:r>
            <w:r w:rsidRPr="005B262C">
              <w:rPr>
                <w:color w:val="000000"/>
              </w:rPr>
              <w:t>с</w:t>
            </w:r>
            <w:r w:rsidRPr="005B262C">
              <w:rPr>
                <w:color w:val="000000"/>
              </w:rPr>
              <w:t>полнительных органов субъектов Российской Федерации, местных адм</w:t>
            </w:r>
            <w:r w:rsidRPr="005B262C">
              <w:rPr>
                <w:color w:val="000000"/>
              </w:rPr>
              <w:t>и</w:t>
            </w:r>
            <w:r w:rsidRPr="005B262C">
              <w:rPr>
                <w:color w:val="000000"/>
              </w:rPr>
              <w:t>нистраций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76 570 402,90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74 259 233,21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73 359 017,09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18 697,25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19 360,25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190 175,00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27 773 939,21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27 540 837,05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27 525 696,79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15 932 513,34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14 978 697,24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14 978 697,24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279 038 795,57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248 383 791,89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234 124 297,87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3 834 022,04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3 834 022,04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НАЦИОНАЛЬНАЯ БЕЗОПАСНОСТЬ И ПРАВООХРАНИТЕЛЬНАЯ Д</w:t>
            </w:r>
            <w:r w:rsidRPr="005B262C">
              <w:rPr>
                <w:color w:val="000000"/>
              </w:rPr>
              <w:t>Е</w:t>
            </w:r>
            <w:r w:rsidRPr="005B262C">
              <w:rPr>
                <w:color w:val="000000"/>
              </w:rPr>
              <w:t>ЯТЕЛЬНОСТЬ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14 907 473,68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12 095 899,32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11 914 582,41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Гражданская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200 826,00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5 000,00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12 865 984,40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11 195 819,32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11 014 502,41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Другие вопросы в области национальной безопасности и правоохран</w:t>
            </w:r>
            <w:r w:rsidRPr="005B262C">
              <w:rPr>
                <w:color w:val="000000"/>
              </w:rPr>
              <w:t>и</w:t>
            </w:r>
            <w:r w:rsidRPr="005B262C">
              <w:rPr>
                <w:color w:val="000000"/>
              </w:rPr>
              <w:t>тельной деятельности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1 840 663,28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895 080,00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895 080,00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576 874 893,69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44 027 258,17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44 654 618,17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5 607 801,10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1 352 738,17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1 352 738,17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569 499 682,59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42 654 520,00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43 301 880,00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1 767 410,00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0,00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203 189 146,14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130 625 195,39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116 433 727,42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70 000,00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0,00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1 093 049,87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112 708,69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112 708,69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137 484 375,87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71 233 053,00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61 197 078,32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64 541 720,40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59 279 433,70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55 123 940,41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1 507 908 784,78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1 442 134 605,80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1 399 365 800,07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402 022 493,16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399 457 743,46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398 157 243,46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967 204 750,37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911 042 445,97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847 489 198,65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87 342 226,05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85 389 220,32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107 501 519,92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Профессиональная подготовка, переподготовка и повышение квалифик</w:t>
            </w:r>
            <w:r w:rsidRPr="005B262C">
              <w:rPr>
                <w:color w:val="000000"/>
              </w:rPr>
              <w:t>а</w:t>
            </w:r>
            <w:r w:rsidRPr="005B262C">
              <w:rPr>
                <w:color w:val="000000"/>
              </w:rPr>
              <w:t>ции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13 000,00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0,00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8 389 935,67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5 864 725,17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5 837 367,16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42 936 379,53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40 380 470,88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40 380 470,88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154 535 821,84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138 987 453,27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137 940 510,46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141 684 479,91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129 795 202,56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129 205 422,46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12 851 341,93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9 192 250,71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8 735 088,00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512 485 118,72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484 456 756,86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475 504 436,05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327 261 118,19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328 777 469,78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327 140 581,37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142 452 559,21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113 308 087,06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105 992 583,00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42 771 441,32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42 371 200,02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42 371 271,68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29 071 310,43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23 634 334,12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23 582 607,09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14 325 264,53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14 194 945,48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14 184 395,48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12 983 149,62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7 676 492,36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7 635 315,33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1 762 896,28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1 762 896,28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1 762 896,28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100 000,00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100 000,00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5B262C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89 343 592,91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123 741 404,98</w:t>
            </w:r>
          </w:p>
        </w:tc>
      </w:tr>
      <w:tr w:rsidR="005B262C" w:rsidRPr="005B262C" w:rsidTr="005B262C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5B262C" w:rsidRPr="005B262C" w:rsidRDefault="005B262C" w:rsidP="005B262C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5B262C">
              <w:rPr>
                <w:color w:val="000000"/>
              </w:rPr>
              <w:t>Итого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3 410 799 056,75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2 743 079 965,14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5B262C" w:rsidRPr="005B262C" w:rsidRDefault="005B262C" w:rsidP="005B262C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5B262C">
              <w:rPr>
                <w:color w:val="000000"/>
              </w:rPr>
              <w:t>2 696 222 646,19</w:t>
            </w:r>
          </w:p>
        </w:tc>
      </w:tr>
    </w:tbl>
    <w:p w:rsidR="003E6E71" w:rsidRPr="0079061A" w:rsidRDefault="003E6E71" w:rsidP="00C94A2E">
      <w:pPr>
        <w:spacing w:line="216" w:lineRule="auto"/>
      </w:pPr>
    </w:p>
    <w:sectPr w:rsidR="003E6E71" w:rsidRPr="0079061A" w:rsidSect="002F39EF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D73" w:rsidRDefault="00B41D73" w:rsidP="002F39EF">
      <w:r>
        <w:separator/>
      </w:r>
    </w:p>
  </w:endnote>
  <w:endnote w:type="continuationSeparator" w:id="0">
    <w:p w:rsidR="00B41D73" w:rsidRDefault="00B41D73" w:rsidP="002F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D73" w:rsidRDefault="00B41D73" w:rsidP="002F39EF">
      <w:r>
        <w:separator/>
      </w:r>
    </w:p>
  </w:footnote>
  <w:footnote w:type="continuationSeparator" w:id="0">
    <w:p w:rsidR="00B41D73" w:rsidRDefault="00B41D73" w:rsidP="002F3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357449"/>
      <w:docPartObj>
        <w:docPartGallery w:val="Page Numbers (Top of Page)"/>
        <w:docPartUnique/>
      </w:docPartObj>
    </w:sdtPr>
    <w:sdtEndPr/>
    <w:sdtContent>
      <w:p w:rsidR="002F39EF" w:rsidRDefault="002F39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781">
          <w:rPr>
            <w:noProof/>
          </w:rPr>
          <w:t>175</w:t>
        </w:r>
        <w:r>
          <w:fldChar w:fldCharType="end"/>
        </w:r>
      </w:p>
    </w:sdtContent>
  </w:sdt>
  <w:p w:rsidR="002F39EF" w:rsidRDefault="002F39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08CB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6B0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50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6813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60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01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605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9CAF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2D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3AC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85"/>
    <w:rsid w:val="000A549B"/>
    <w:rsid w:val="000C7B0D"/>
    <w:rsid w:val="001A3306"/>
    <w:rsid w:val="001A38FA"/>
    <w:rsid w:val="00202647"/>
    <w:rsid w:val="002F39EF"/>
    <w:rsid w:val="00340349"/>
    <w:rsid w:val="003E6E71"/>
    <w:rsid w:val="004220D5"/>
    <w:rsid w:val="00534185"/>
    <w:rsid w:val="00566200"/>
    <w:rsid w:val="00576B41"/>
    <w:rsid w:val="00595FD4"/>
    <w:rsid w:val="005B262C"/>
    <w:rsid w:val="005E256D"/>
    <w:rsid w:val="00753781"/>
    <w:rsid w:val="00782624"/>
    <w:rsid w:val="0079061A"/>
    <w:rsid w:val="007B0567"/>
    <w:rsid w:val="007B45C7"/>
    <w:rsid w:val="00850D3E"/>
    <w:rsid w:val="009062DD"/>
    <w:rsid w:val="00AF6171"/>
    <w:rsid w:val="00B41D73"/>
    <w:rsid w:val="00B737AF"/>
    <w:rsid w:val="00BA5E3D"/>
    <w:rsid w:val="00C94A2E"/>
    <w:rsid w:val="00D1295B"/>
    <w:rsid w:val="00DF4EBD"/>
    <w:rsid w:val="00E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175</Pages>
  <Words>64058</Words>
  <Characters>357312</Characters>
  <Application>Microsoft Office Word</Application>
  <DocSecurity>0</DocSecurity>
  <Lines>2977</Lines>
  <Paragraphs>841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Ирина Зайко</cp:lastModifiedBy>
  <cp:revision>40</cp:revision>
  <cp:lastPrinted>2016-11-16T06:42:00Z</cp:lastPrinted>
  <dcterms:created xsi:type="dcterms:W3CDTF">2017-12-26T12:39:00Z</dcterms:created>
  <dcterms:modified xsi:type="dcterms:W3CDTF">2024-02-07T12:40:00Z</dcterms:modified>
</cp:coreProperties>
</file>