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0A0" w:firstRow="1" w:lastRow="0" w:firstColumn="1" w:lastColumn="0" w:noHBand="0" w:noVBand="0"/>
      </w:tblPr>
      <w:tblGrid>
        <w:gridCol w:w="9606"/>
        <w:gridCol w:w="4961"/>
      </w:tblGrid>
      <w:tr w:rsidR="001A38FA" w:rsidRPr="0079061A" w:rsidTr="00556E0C">
        <w:trPr>
          <w:trHeight w:val="1079"/>
        </w:trPr>
        <w:tc>
          <w:tcPr>
            <w:tcW w:w="9606" w:type="dxa"/>
          </w:tcPr>
          <w:p w:rsidR="001A38FA" w:rsidRPr="007A60C3" w:rsidRDefault="001A38FA" w:rsidP="007A60C3">
            <w:pPr>
              <w:pStyle w:val="2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 w:rsidR="00556E0C">
              <w:t>5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 w:rsidR="00556E0C">
              <w:t>6</w:t>
            </w:r>
            <w:r w:rsidRPr="00AF1CF1">
              <w:t xml:space="preserve"> и 202</w:t>
            </w:r>
            <w:r w:rsidR="00556E0C">
              <w:t>7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tbl>
      <w:tblPr>
        <w:tblW w:w="14648" w:type="dxa"/>
        <w:tblLook w:val="00A0" w:firstRow="1" w:lastRow="0" w:firstColumn="1" w:lastColumn="0" w:noHBand="0" w:noVBand="0"/>
      </w:tblPr>
      <w:tblGrid>
        <w:gridCol w:w="9606"/>
        <w:gridCol w:w="5042"/>
      </w:tblGrid>
      <w:tr w:rsidR="00534185" w:rsidRPr="0079061A" w:rsidTr="00556E0C">
        <w:trPr>
          <w:trHeight w:val="1079"/>
        </w:trPr>
        <w:tc>
          <w:tcPr>
            <w:tcW w:w="9606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56E0C" w:rsidRDefault="00BC69F8" w:rsidP="00C94A2E">
            <w:pPr>
              <w:tabs>
                <w:tab w:val="left" w:pos="5220"/>
              </w:tabs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34185" w:rsidRPr="0079061A" w:rsidRDefault="00BC69F8" w:rsidP="0094405B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 xml:space="preserve">муниципального округа Ставропольского края от </w:t>
            </w:r>
            <w:r w:rsidR="0094405B"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 w:rsidR="0094405B"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 w:rsidR="0094405B"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534185" w:rsidRPr="0079061A" w:rsidRDefault="00534185">
      <w:pPr>
        <w:spacing w:line="192" w:lineRule="auto"/>
      </w:pPr>
    </w:p>
    <w:p w:rsidR="004A41FB" w:rsidRDefault="004A41FB" w:rsidP="00C94A2E">
      <w:pPr>
        <w:spacing w:line="216" w:lineRule="auto"/>
      </w:pPr>
    </w:p>
    <w:p w:rsidR="00B0121D" w:rsidRPr="00017E0F" w:rsidRDefault="00B0121D" w:rsidP="00B0121D">
      <w:pPr>
        <w:spacing w:line="192" w:lineRule="auto"/>
        <w:jc w:val="center"/>
      </w:pPr>
      <w:r w:rsidRPr="00017E0F">
        <w:t>Источники финансирования дефицита бюджета муниципального округа</w:t>
      </w:r>
    </w:p>
    <w:p w:rsidR="00B0121D" w:rsidRPr="00017E0F" w:rsidRDefault="00B0121D" w:rsidP="00B0121D">
      <w:pPr>
        <w:spacing w:line="192" w:lineRule="auto"/>
        <w:jc w:val="center"/>
      </w:pPr>
      <w:r w:rsidRPr="00017E0F">
        <w:t>и погашения долговых обязательств Изобильненского муниципального округа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  <w:r w:rsidRPr="00017E0F">
        <w:t xml:space="preserve">Ставропольского края </w:t>
      </w:r>
      <w:r w:rsidRPr="00017E0F">
        <w:rPr>
          <w:spacing w:val="-4"/>
        </w:rPr>
        <w:t>на 2025 год и плановый период 2026 и 2027 годов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</w:p>
    <w:p w:rsidR="00B0121D" w:rsidRPr="00017E0F" w:rsidRDefault="00B0121D" w:rsidP="00B0121D">
      <w:pPr>
        <w:spacing w:line="192" w:lineRule="auto"/>
        <w:ind w:left="7788" w:firstLine="708"/>
        <w:jc w:val="right"/>
      </w:pPr>
      <w:r w:rsidRPr="00017E0F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B0121D" w:rsidRPr="00017E0F" w:rsidTr="00146901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Сумма по годам</w:t>
            </w:r>
          </w:p>
        </w:tc>
      </w:tr>
      <w:tr w:rsidR="00B0121D" w:rsidRPr="00017E0F" w:rsidTr="00146901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2027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5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r w:rsidRPr="00017E0F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доходов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3 021 851 797,90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расходов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3 222 511 059,00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Дефицит</w:t>
            </w:r>
            <w:proofErr w:type="gramStart"/>
            <w:r w:rsidRPr="00017E0F">
              <w:t xml:space="preserve"> (-)/</w:t>
            </w:r>
            <w:proofErr w:type="gramEnd"/>
            <w:r w:rsidRPr="00017E0F">
              <w:t>профицит (+) бюджета Изобильне</w:t>
            </w:r>
            <w:r w:rsidRPr="00017E0F">
              <w:t>н</w:t>
            </w:r>
            <w:r w:rsidRPr="00017E0F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>
              <w:t>-20</w:t>
            </w:r>
            <w:r w:rsidRPr="00017E0F">
              <w:t>0</w:t>
            </w:r>
            <w:r>
              <w:t> 659 261</w:t>
            </w:r>
            <w:r w:rsidRPr="00017E0F">
              <w:t>,</w:t>
            </w:r>
            <w:r>
              <w:t>1</w:t>
            </w:r>
            <w:r w:rsidRPr="00017E0F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источников финансирования дефицита бюджета Изобильненского муниципального окр</w:t>
            </w:r>
            <w:r w:rsidRPr="00017E0F">
              <w:t>у</w:t>
            </w:r>
            <w:r w:rsidRPr="00017E0F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>
              <w:t>20</w:t>
            </w:r>
            <w:r w:rsidRPr="00017E0F">
              <w:t>0</w:t>
            </w:r>
            <w:r>
              <w:t> 659 261</w:t>
            </w:r>
            <w:r w:rsidRPr="00017E0F">
              <w:t>,</w:t>
            </w:r>
            <w:r>
              <w:t>1</w:t>
            </w:r>
            <w:r w:rsidRPr="00017E0F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lastRenderedPageBreak/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lastRenderedPageBreak/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lastRenderedPageBreak/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 в валюте Ро</w:t>
            </w:r>
            <w:r w:rsidRPr="00017E0F">
              <w:t>с</w:t>
            </w:r>
            <w:r w:rsidRPr="00017E0F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бюджетных кредитов из других бюджетов бюджетной системы Российской Фед</w:t>
            </w:r>
            <w:r w:rsidRPr="00017E0F">
              <w:t>е</w:t>
            </w:r>
            <w:r w:rsidRPr="00017E0F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кредитов из других бюджетов бю</w:t>
            </w:r>
            <w:r w:rsidRPr="00017E0F">
              <w:t>д</w:t>
            </w:r>
            <w:r w:rsidRPr="00017E0F">
              <w:t>жетной системы Российской Федерации бюджет</w:t>
            </w:r>
            <w:r w:rsidRPr="00017E0F">
              <w:t>а</w:t>
            </w:r>
            <w:r w:rsidRPr="00017E0F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017E0F">
              <w:t>е</w:t>
            </w:r>
            <w:r w:rsidRPr="00017E0F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>
              <w:t>200 659 261</w:t>
            </w:r>
            <w:r w:rsidRPr="00017E0F">
              <w:t>,</w:t>
            </w:r>
            <w:r>
              <w:t>1</w:t>
            </w:r>
            <w:r w:rsidRPr="00017E0F">
              <w:t xml:space="preserve">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-3 051 851 797,90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-3 051 851 797,90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-3 051 851 797,90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-3 051 851 797,90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3 252 511 059,00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3 252 511 059,00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3 252 511 059,00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3 252 511 059,00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</w:tbl>
    <w:p w:rsidR="00B0121D" w:rsidRPr="009128C6" w:rsidRDefault="00B0121D" w:rsidP="00B0121D">
      <w:pPr>
        <w:spacing w:line="216" w:lineRule="auto"/>
        <w:rPr>
          <w:color w:val="FF0000"/>
        </w:rPr>
      </w:pPr>
    </w:p>
    <w:p w:rsidR="004A41FB" w:rsidRDefault="004A41FB" w:rsidP="00C94A2E">
      <w:pPr>
        <w:spacing w:line="216" w:lineRule="auto"/>
      </w:pPr>
    </w:p>
    <w:p w:rsidR="00B0121D" w:rsidRDefault="00B0121D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2F39EF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Default="002F39EF" w:rsidP="002F39EF">
      <w:pPr>
        <w:spacing w:line="216" w:lineRule="auto"/>
        <w:jc w:val="right"/>
        <w:rPr>
          <w:color w:val="000000"/>
        </w:rPr>
      </w:pPr>
    </w:p>
    <w:p w:rsidR="00615711" w:rsidRPr="00215139" w:rsidRDefault="00615711" w:rsidP="00615711">
      <w:pPr>
        <w:spacing w:line="216" w:lineRule="auto"/>
        <w:jc w:val="right"/>
        <w:rPr>
          <w:color w:val="000000"/>
        </w:rPr>
      </w:pP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РАСПРЕДЕЛЕНИЕ 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доходов бюджета </w:t>
      </w:r>
      <w:r w:rsidRPr="00503E31">
        <w:rPr>
          <w:bCs/>
          <w:color w:val="000000"/>
        </w:rPr>
        <w:t>муниципального</w:t>
      </w:r>
      <w:r w:rsidRPr="00503E31">
        <w:rPr>
          <w:color w:val="000000"/>
        </w:rPr>
        <w:t xml:space="preserve"> округа по группам, подгруппам и статьям </w:t>
      </w:r>
      <w:proofErr w:type="gramStart"/>
      <w:r w:rsidRPr="00503E31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503E31">
        <w:rPr>
          <w:color w:val="000000"/>
        </w:rPr>
        <w:t xml:space="preserve"> на 2025 год и плановый период 2026 и 2027 годов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</w:p>
    <w:p w:rsidR="00615711" w:rsidRPr="00503E31" w:rsidRDefault="00615711" w:rsidP="00615711">
      <w:pPr>
        <w:spacing w:line="216" w:lineRule="auto"/>
        <w:ind w:firstLine="709"/>
        <w:jc w:val="right"/>
        <w:rPr>
          <w:b/>
          <w:color w:val="000000"/>
        </w:rPr>
      </w:pPr>
      <w:r w:rsidRPr="00503E31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615711" w:rsidRPr="00503E31" w:rsidTr="00146901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711" w:rsidRPr="00503E31" w:rsidTr="00146901">
        <w:trPr>
          <w:trHeight w:val="19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15711" w:rsidRPr="00215139" w:rsidTr="00146901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15711" w:rsidRPr="00215139" w:rsidTr="00146901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1 345 114 506,86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1 445 611 947,73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1 517 972 682,73</w:t>
            </w:r>
          </w:p>
        </w:tc>
      </w:tr>
      <w:tr w:rsidR="00615711" w:rsidRPr="00215139" w:rsidTr="00146901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1 046 400 000,00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1 046 400 000,00</w:t>
            </w:r>
          </w:p>
        </w:tc>
      </w:tr>
      <w:tr w:rsidR="00615711" w:rsidRPr="00215139" w:rsidTr="00146901">
        <w:trPr>
          <w:trHeight w:val="5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с доходов, источником кот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рых является налоговый агент, за исключением доходов, в о</w:t>
            </w:r>
            <w:r w:rsidRPr="00215139">
              <w:rPr>
                <w:color w:val="000000"/>
              </w:rPr>
              <w:t>т</w:t>
            </w:r>
            <w:r w:rsidRPr="00215139">
              <w:rPr>
                <w:color w:val="000000"/>
              </w:rPr>
              <w:t>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зидентом Российской Федерации в виде дивидендов (в части суммы налога, не превышающей 650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>тысяч рублей за налог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вые периоды до 1 января 2025 года, а также в части суммы налога, не превышающей 312 тысяч рублей за налоговые пер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оды после 1 января 2025 года), а также налог на доходы физ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ческих лиц в отношении доходов от долевого участия в орг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низации, полученных физическим лицом, не являющимся налоговым резидентом Российской Федерации, в виде див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дендов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883 207 375,80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964 6</w:t>
            </w:r>
            <w:bookmarkStart w:id="0" w:name="_GoBack"/>
            <w:bookmarkEnd w:id="0"/>
            <w:r w:rsidRPr="00215139">
              <w:rPr>
                <w:color w:val="000000"/>
              </w:rPr>
              <w:t>06 550,00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1 009 144 650,00</w:t>
            </w:r>
          </w:p>
        </w:tc>
      </w:tr>
      <w:tr w:rsidR="00615711" w:rsidRPr="00215139" w:rsidTr="00146901">
        <w:trPr>
          <w:trHeight w:val="186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стрированными в качестве индивидуальных предпринимат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лей, нотариусов, занимающихся частной практикой, адвокатов, учредивших адвокатские кабинеты, и других лиц, занима</w:t>
            </w:r>
            <w:r w:rsidRPr="00215139">
              <w:rPr>
                <w:color w:val="000000"/>
              </w:rPr>
              <w:t>ю</w:t>
            </w:r>
            <w:r w:rsidRPr="00215139">
              <w:rPr>
                <w:color w:val="000000"/>
              </w:rPr>
              <w:t>щихся частной практикой в соответствии со статьей 227 Нал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215139">
              <w:rPr>
                <w:color w:val="000000"/>
              </w:rPr>
              <w:t xml:space="preserve"> в части суммы налога, не превыш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ющей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2 694 510,00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2 848 370,00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2 993 410,00</w:t>
            </w:r>
          </w:p>
        </w:tc>
      </w:tr>
      <w:tr w:rsidR="00615711" w:rsidRPr="00215139" w:rsidTr="00146901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с доходов, полученных ф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цом - налоговым резидентом Российской Федерации в виде дивидендов) (в части суммы налога, не превышающей 650 т</w:t>
            </w:r>
            <w:r w:rsidRPr="00215139">
              <w:rPr>
                <w:color w:val="000000"/>
              </w:rPr>
              <w:t>ы</w:t>
            </w:r>
            <w:r w:rsidRPr="00215139">
              <w:rPr>
                <w:color w:val="000000"/>
              </w:rPr>
              <w:t>сяч рублей за налоговые периоды до 1 января 2025 года, а та</w:t>
            </w:r>
            <w:r w:rsidRPr="00215139">
              <w:rPr>
                <w:color w:val="000000"/>
              </w:rPr>
              <w:t>к</w:t>
            </w:r>
            <w:r w:rsidRPr="00215139">
              <w:rPr>
                <w:color w:val="000000"/>
              </w:rPr>
              <w:t>же в части суммы налога</w:t>
            </w:r>
            <w:proofErr w:type="gramEnd"/>
            <w:r w:rsidRPr="00215139">
              <w:rPr>
                <w:color w:val="000000"/>
              </w:rPr>
              <w:t xml:space="preserve">, не </w:t>
            </w:r>
            <w:proofErr w:type="gramStart"/>
            <w:r w:rsidRPr="00215139">
              <w:rPr>
                <w:color w:val="000000"/>
              </w:rPr>
              <w:t>превышающей</w:t>
            </w:r>
            <w:proofErr w:type="gramEnd"/>
            <w:r w:rsidRPr="00215139">
              <w:rPr>
                <w:color w:val="000000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13 764 590,00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14 549 080,00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15 290 940,00</w:t>
            </w:r>
          </w:p>
        </w:tc>
      </w:tr>
      <w:tr w:rsidR="00615711" w:rsidRPr="00215139" w:rsidTr="0014690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в виде фиксированных ава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</w:t>
            </w:r>
            <w:r w:rsidRPr="00215139">
              <w:rPr>
                <w:color w:val="000000"/>
              </w:rPr>
              <w:t>т</w:t>
            </w:r>
            <w:r w:rsidRPr="00215139">
              <w:rPr>
                <w:color w:val="000000"/>
              </w:rPr>
              <w:t>ветствии со статьей 2271 Налогового кодекса Российской Ф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 xml:space="preserve">312 тысяч рублей за налоговые периоды после 1 января 2025 года)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2 592 000,00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2 740 000,00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2 879 000,00</w:t>
            </w:r>
          </w:p>
        </w:tc>
      </w:tr>
      <w:tr w:rsidR="00615711" w:rsidRPr="00215139" w:rsidTr="0014690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в части суммы налога, пр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ходы физических лиц в отношении доходов от долевого уч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стия в организации, полученных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>физическим лицом - налог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 xml:space="preserve">вым резидентом Российской Федерации в виде дивидендов) за налоговые периоды до 1 января 2025 года, а также налог на </w:t>
            </w:r>
            <w:r w:rsidRPr="00215139">
              <w:rPr>
                <w:color w:val="000000"/>
              </w:rPr>
              <w:lastRenderedPageBreak/>
              <w:t>доходы физических лиц в части суммы налога, превышающей 312 тысяч рублей, относящейся к части налоговой базы, пр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вышающей 2,4 миллиона рублей и составляющей не более 5 миллионов рублей (за исключением налога на доходы физич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ских лиц в отношении доходов, указанных в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вышающей 312 тысяч рублей, относящейся к сумме налоговых баз, указанных в пункте 6 статьи 210 Налогового кодекса Ро</w:t>
            </w:r>
            <w:r w:rsidRPr="00215139">
              <w:rPr>
                <w:color w:val="000000"/>
              </w:rPr>
              <w:t>с</w:t>
            </w:r>
            <w:r w:rsidRPr="00215139">
              <w:rPr>
                <w:color w:val="000000"/>
              </w:rPr>
              <w:t>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стом статьи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</w:t>
            </w:r>
            <w:r w:rsidRPr="00215139">
              <w:rPr>
                <w:color w:val="000000"/>
              </w:rPr>
              <w:t>с</w:t>
            </w:r>
            <w:r w:rsidRPr="00215139">
              <w:rPr>
                <w:color w:val="000000"/>
              </w:rPr>
              <w:t>сийской Федерации, указанных в абзаце девятом пункта 3 ст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8 172 000,00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11 245 000,00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11 765 000,00</w:t>
            </w:r>
          </w:p>
        </w:tc>
      </w:tr>
      <w:tr w:rsidR="00615711" w:rsidRPr="00215139" w:rsidTr="0014690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182 1 01 02150 01 0000 110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в части суммы налога, пр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215139">
              <w:rPr>
                <w:color w:val="000000"/>
              </w:rPr>
              <w:t xml:space="preserve"> </w:t>
            </w:r>
            <w:proofErr w:type="gramStart"/>
            <w:r w:rsidRPr="00215139">
              <w:rPr>
                <w:color w:val="000000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шении доходов физических лиц, не являющихся</w:t>
            </w:r>
            <w:proofErr w:type="gramEnd"/>
            <w:r w:rsidRPr="00215139">
              <w:rPr>
                <w:color w:val="000000"/>
              </w:rPr>
              <w:t xml:space="preserve"> налоговыми резидентами Российской Федерации, указанных в абзаце дев</w:t>
            </w:r>
            <w:r w:rsidRPr="00215139">
              <w:rPr>
                <w:color w:val="000000"/>
              </w:rPr>
              <w:t>я</w:t>
            </w:r>
            <w:r w:rsidRPr="00215139">
              <w:rPr>
                <w:color w:val="000000"/>
              </w:rPr>
              <w:t>том пункта 3 статьи 224 Налогового кодекса Российской Фед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рации, в части суммы налога, превышающей 312 тысяч рублей, относящейся к части налоговой базы, превышающей 2,4 ми</w:t>
            </w:r>
            <w:r w:rsidRPr="00215139">
              <w:rPr>
                <w:color w:val="000000"/>
              </w:rPr>
              <w:t>л</w:t>
            </w:r>
            <w:r w:rsidRPr="00215139">
              <w:rPr>
                <w:color w:val="000000"/>
              </w:rPr>
              <w:lastRenderedPageBreak/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2 742 000,00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2 905 000,00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3 064 000,00</w:t>
            </w:r>
          </w:p>
        </w:tc>
      </w:tr>
      <w:tr w:rsidR="00615711" w:rsidRPr="00215139" w:rsidTr="0014690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182 1 01 02160 01 0000 110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Налог на доходы физических лиц в части суммы налога, пр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вышающей 3 402 тысячи рублей, относящейся к части налог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вой базы, превышающей 20 миллионов рублей и составляющей не более 50 миллионов рублей (за исключением налога на д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ходы физических лиц в отношении доходов, указанных в абз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це тридцать девятом статьи 50 Бюджетного кодекса Росси</w:t>
            </w:r>
            <w:r w:rsidRPr="00215139">
              <w:rPr>
                <w:color w:val="000000"/>
              </w:rPr>
              <w:t>й</w:t>
            </w:r>
            <w:r w:rsidRPr="00215139">
              <w:rPr>
                <w:color w:val="000000"/>
              </w:rPr>
              <w:t>ской Федерации, налога на доходы физических лиц в части суммы налога</w:t>
            </w:r>
            <w:proofErr w:type="gramEnd"/>
            <w:r w:rsidRPr="00215139">
              <w:rPr>
                <w:color w:val="000000"/>
              </w:rPr>
              <w:t xml:space="preserve">, </w:t>
            </w:r>
            <w:proofErr w:type="gramStart"/>
            <w:r w:rsidRPr="00215139">
              <w:rPr>
                <w:color w:val="000000"/>
              </w:rPr>
              <w:t>превышающей 312 тысяч рублей, относящейся к сумме налоговых баз, указанных в пункте 6 статьи 210 Налог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вого кодекса Российской Федерации, превышающей 2,4 ми</w:t>
            </w:r>
            <w:r w:rsidRPr="00215139">
              <w:rPr>
                <w:color w:val="000000"/>
              </w:rPr>
              <w:t>л</w:t>
            </w:r>
            <w:r w:rsidRPr="00215139">
              <w:rPr>
                <w:color w:val="000000"/>
              </w:rPr>
              <w:t>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шении доходов физических лиц, не</w:t>
            </w:r>
            <w:proofErr w:type="gramEnd"/>
            <w:r w:rsidRPr="00215139">
              <w:rPr>
                <w:color w:val="000000"/>
              </w:rPr>
              <w:t xml:space="preserve"> являющихся налоговыми резидентами Российской Федерации, указанных в абзаце дев</w:t>
            </w:r>
            <w:r w:rsidRPr="00215139">
              <w:rPr>
                <w:color w:val="000000"/>
              </w:rPr>
              <w:t>я</w:t>
            </w:r>
            <w:r w:rsidRPr="00215139">
              <w:rPr>
                <w:color w:val="000000"/>
              </w:rPr>
              <w:t>том пункта 3 статьи 224 Налогового кодекса Российской Фед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рации, в части суммы налога, превышающей 312 тысяч рублей, относящейся к части налоговой базы, превышающей 2,4 ми</w:t>
            </w:r>
            <w:r w:rsidRPr="00215139">
              <w:rPr>
                <w:color w:val="000000"/>
              </w:rPr>
              <w:t>л</w:t>
            </w:r>
            <w:r w:rsidRPr="00215139">
              <w:rPr>
                <w:color w:val="000000"/>
              </w:rPr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1 130 000,00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1 197 000,00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1 263 000,00</w:t>
            </w:r>
          </w:p>
        </w:tc>
      </w:tr>
      <w:tr w:rsidR="00615711" w:rsidRPr="00215139" w:rsidTr="00146901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45 964 250,00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46 921 440,00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64 395 790,00</w:t>
            </w:r>
          </w:p>
        </w:tc>
      </w:tr>
      <w:tr w:rsidR="00615711" w:rsidRPr="00215139" w:rsidTr="00146901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45 915 750,00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46 872 940,00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64 347 290,00</w:t>
            </w:r>
          </w:p>
        </w:tc>
      </w:tr>
      <w:tr w:rsidR="00615711" w:rsidRPr="00215139" w:rsidTr="00146901">
        <w:trPr>
          <w:trHeight w:val="38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дерации и местными бюджетами с учетом установленных дифференцированных нормативов отчислений в местные бю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>жеты (по нормативам, установленным федеральным законом о федеральном бюджете в целях формирования дорожных фо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24 014 720,00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24 539 450,00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33 637 000,00</w:t>
            </w:r>
          </w:p>
        </w:tc>
      </w:tr>
      <w:tr w:rsidR="00615711" w:rsidRPr="00215139" w:rsidTr="0014690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дерации и местными бюджетами с учетом установленных дифференцированных нормативов отчислений в местные бю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>жеты (по нормативам, установленным федеральным законом о федеральном бюджете в целях формирования дорожных фо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lastRenderedPageBreak/>
              <w:t>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108 210,00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113 790,00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155 870,00</w:t>
            </w:r>
          </w:p>
        </w:tc>
      </w:tr>
      <w:tr w:rsidR="00615711" w:rsidRPr="00215139" w:rsidTr="00146901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уплаты акцизов на автомобильный бензин, подл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жащие распределению между бюджетами субъектов Росси</w:t>
            </w:r>
            <w:r w:rsidRPr="00215139">
              <w:rPr>
                <w:color w:val="000000"/>
              </w:rPr>
              <w:t>й</w:t>
            </w:r>
            <w:r w:rsidRPr="00215139">
              <w:rPr>
                <w:color w:val="000000"/>
              </w:rPr>
              <w:t>ской Федерации и местными бюджетами с учетом установле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ных дифференцированных нормативов отчислений в местные бюджеты (по нормативам, установленным федеральным зак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24 252 550,00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24 660 640,00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33 775 640,00</w:t>
            </w:r>
          </w:p>
        </w:tc>
      </w:tr>
      <w:tr w:rsidR="00615711" w:rsidRPr="00215139" w:rsidTr="00146901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уплаты акцизов на прямогонный бензин, подлеж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>жеты (по нормативам, установленным федеральным законом о федеральном бюджете в целях формирования дорожных фо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-2 459 730,00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-2 440 940,00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-3 221 220,00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48 500,00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48 500,00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121 013 000,00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130 158 000,00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140 263 000,00</w:t>
            </w:r>
          </w:p>
        </w:tc>
      </w:tr>
      <w:tr w:rsidR="00615711" w:rsidRPr="00215139" w:rsidTr="0014690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80 637 000,00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85 626 000,00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91 561 000,00</w:t>
            </w:r>
          </w:p>
        </w:tc>
      </w:tr>
      <w:tr w:rsidR="00615711" w:rsidRPr="00215139" w:rsidTr="0014690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69 406 000,00</w:t>
            </w:r>
          </w:p>
        </w:tc>
      </w:tr>
      <w:tr w:rsidR="00615711" w:rsidRPr="00215139" w:rsidTr="0014690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Налог, взимаемый с налогоплательщиков, выбравших в кач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69 406 000,00</w:t>
            </w:r>
          </w:p>
        </w:tc>
      </w:tr>
      <w:tr w:rsidR="00615711" w:rsidRPr="00215139" w:rsidTr="0014690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стве объекта налогообложения доходы, уменьшенные на вел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22 155 000,00</w:t>
            </w:r>
          </w:p>
        </w:tc>
      </w:tr>
      <w:tr w:rsidR="00615711" w:rsidRPr="00215139" w:rsidTr="00146901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Налог, взимаемый с налогоплательщиков, выбравших в кач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стве объекта налогообложения доходы, уменьшенные на вел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22 155 000,00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22 866 000,00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27 132 000,00</w:t>
            </w:r>
          </w:p>
        </w:tc>
      </w:tr>
      <w:tr w:rsidR="00615711" w:rsidRPr="00215139" w:rsidTr="00146901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rPr>
                <w:color w:val="000000"/>
              </w:rPr>
            </w:pPr>
            <w:r w:rsidRPr="00215139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22 866 000,00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27 132 000,00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21 570 000,00</w:t>
            </w:r>
          </w:p>
        </w:tc>
      </w:tr>
      <w:tr w:rsidR="00615711" w:rsidRPr="00215139" w:rsidTr="00146901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182 1 05 </w:t>
            </w:r>
            <w:r w:rsidRPr="00215139">
              <w:rPr>
                <w:bCs/>
                <w:color w:val="000000"/>
              </w:rPr>
              <w:t>04060</w:t>
            </w:r>
            <w:r w:rsidRPr="00215139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21 570 000,00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150 446 000,00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155 021 000,00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159 336 000,00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53 761 000,00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53 761 000,00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98 212 000,00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101 375 000,00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105 575 000,00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53 035 000,00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53 035 000,00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52 540 000,00</w:t>
            </w:r>
          </w:p>
        </w:tc>
      </w:tr>
      <w:tr w:rsidR="00615711" w:rsidRPr="00215139" w:rsidTr="00146901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52 540 000,00</w:t>
            </w:r>
          </w:p>
        </w:tc>
      </w:tr>
      <w:tr w:rsidR="00615711" w:rsidRPr="00215139" w:rsidTr="00146901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11 387 667,00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11 534 667,00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11 682 667,00</w:t>
            </w:r>
          </w:p>
        </w:tc>
      </w:tr>
      <w:tr w:rsidR="00615711" w:rsidRPr="00215139" w:rsidTr="00146901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11 583 000,00</w:t>
            </w:r>
          </w:p>
        </w:tc>
      </w:tr>
      <w:tr w:rsidR="00615711" w:rsidRPr="00215139" w:rsidTr="00146901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  Ве</w:t>
            </w:r>
            <w:r w:rsidRPr="00215139">
              <w:rPr>
                <w:bCs/>
                <w:color w:val="000000"/>
              </w:rPr>
              <w:t>р</w:t>
            </w:r>
            <w:r w:rsidRPr="00215139">
              <w:rPr>
                <w:bCs/>
                <w:color w:val="000000"/>
              </w:rPr>
              <w:t>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11 583 000,00</w:t>
            </w:r>
          </w:p>
        </w:tc>
      </w:tr>
      <w:tr w:rsidR="00615711" w:rsidRPr="00215139" w:rsidTr="0014690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215139">
              <w:rPr>
                <w:color w:val="000000"/>
              </w:rPr>
              <w:t>р</w:t>
            </w:r>
            <w:r w:rsidRPr="00215139">
              <w:rPr>
                <w:color w:val="000000"/>
              </w:rPr>
              <w:t>ховного Суда Российской Федерации) (государственная п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11 583 000,00</w:t>
            </w:r>
          </w:p>
        </w:tc>
      </w:tr>
      <w:tr w:rsidR="00615711" w:rsidRPr="00215139" w:rsidTr="0014690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215139">
              <w:rPr>
                <w:bCs/>
                <w:color w:val="000000"/>
              </w:rPr>
              <w:t>й</w:t>
            </w:r>
            <w:r w:rsidRPr="00215139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</w:tr>
      <w:tr w:rsidR="00615711" w:rsidRPr="00215139" w:rsidTr="0014690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215139">
              <w:rPr>
                <w:bCs/>
                <w:color w:val="000000"/>
              </w:rPr>
              <w:t>й</w:t>
            </w:r>
            <w:r w:rsidRPr="00215139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99 667,00</w:t>
            </w:r>
          </w:p>
        </w:tc>
      </w:tr>
      <w:tr w:rsidR="00615711" w:rsidRPr="00215139" w:rsidTr="00146901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ИСПОЛЬЗОВАНИЯ ИМУЩЕСТВА, НАХ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ДЯЩЕГОСЯ В ГОСУДАРСТВЕННОЙ И МУНИЦИПАЛ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79 048 713,36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78 971 660,03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78 818 835,03</w:t>
            </w:r>
          </w:p>
        </w:tc>
      </w:tr>
      <w:tr w:rsidR="00615711" w:rsidRPr="00215139" w:rsidTr="00146901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редачу в возмездное пользование государственного и муниц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78 440 196,12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78 440 196,12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78 440 196,12</w:t>
            </w:r>
          </w:p>
        </w:tc>
      </w:tr>
      <w:tr w:rsidR="00615711" w:rsidRPr="00215139" w:rsidTr="00146901">
        <w:trPr>
          <w:trHeight w:val="9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ничена, а также средства от продажи  права на заключение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</w:tr>
      <w:tr w:rsidR="00615711" w:rsidRPr="00215139" w:rsidTr="0014690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ничена и которые расположены в границах муниципальных округов, а также средства от продажи права на заключение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66 821 923,00</w:t>
            </w:r>
          </w:p>
        </w:tc>
      </w:tr>
      <w:tr w:rsidR="00615711" w:rsidRPr="00215139" w:rsidTr="0014690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ничена и которые расположены в границах муниципальных округов, а также средства от продажи права на заключение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44 500 000,00</w:t>
            </w:r>
          </w:p>
        </w:tc>
      </w:tr>
      <w:tr w:rsidR="00615711" w:rsidRPr="00215139" w:rsidTr="00146901">
        <w:trPr>
          <w:trHeight w:val="38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 xml:space="preserve">011 </w:t>
            </w:r>
            <w:r w:rsidRPr="00215139">
              <w:rPr>
                <w:color w:val="000000"/>
              </w:rPr>
              <w:t xml:space="preserve">1 11 05012 14 </w:t>
            </w:r>
            <w:r w:rsidRPr="00215139">
              <w:rPr>
                <w:bCs/>
                <w:color w:val="000000"/>
              </w:rPr>
              <w:t>1000</w:t>
            </w:r>
            <w:r w:rsidRPr="00215139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ничена и которые расположены в границах муниципальных округов, а также средства от продажи права на заключение д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говоров аренды указанных земельных участков</w:t>
            </w:r>
            <w:r w:rsidRPr="00215139">
              <w:rPr>
                <w:bCs/>
                <w:color w:val="000000"/>
              </w:rPr>
              <w:t xml:space="preserve"> (сумма платежа (перерасчеты, недоимка и задолженность по соответствующ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44 500 000,00</w:t>
            </w:r>
          </w:p>
        </w:tc>
      </w:tr>
      <w:tr w:rsidR="00615711" w:rsidRPr="00215139" w:rsidTr="00146901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ничена и которые расположены в границах муниципальных округов, а также средства от продажи права на заключение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22 321 923,00</w:t>
            </w:r>
          </w:p>
        </w:tc>
      </w:tr>
      <w:tr w:rsidR="00615711" w:rsidRPr="00215139" w:rsidTr="00146901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 xml:space="preserve">702 </w:t>
            </w:r>
            <w:r w:rsidRPr="00215139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ничена и которые расположены в границах муниципальных округов, а также средства от продажи права на заключение д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22 321 923,00</w:t>
            </w:r>
          </w:p>
        </w:tc>
      </w:tr>
      <w:tr w:rsidR="00615711" w:rsidRPr="00215139" w:rsidTr="00146901">
        <w:trPr>
          <w:trHeight w:val="12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proofErr w:type="gramStart"/>
            <w:r w:rsidRPr="00215139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</w:tr>
      <w:tr w:rsidR="00615711" w:rsidRPr="00215139" w:rsidTr="00146901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</w:t>
            </w:r>
            <w:r w:rsidRPr="00215139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215139">
              <w:rPr>
                <w:color w:val="000000"/>
              </w:rPr>
              <w:t>с</w:t>
            </w:r>
            <w:r w:rsidRPr="00215139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6 758 794,00</w:t>
            </w:r>
          </w:p>
        </w:tc>
      </w:tr>
      <w:tr w:rsidR="00615711" w:rsidRPr="00215139" w:rsidTr="0014690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702</w:t>
            </w:r>
            <w:r w:rsidRPr="00215139">
              <w:rPr>
                <w:color w:val="000000"/>
              </w:rPr>
              <w:t xml:space="preserve"> 1 11 05024 14 </w:t>
            </w:r>
            <w:r w:rsidRPr="00215139">
              <w:rPr>
                <w:bCs/>
                <w:color w:val="000000"/>
              </w:rPr>
              <w:t>1100</w:t>
            </w:r>
            <w:r w:rsidRPr="00215139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215139">
              <w:rPr>
                <w:color w:val="000000"/>
              </w:rPr>
              <w:t>с</w:t>
            </w:r>
            <w:r w:rsidRPr="00215139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215139">
              <w:rPr>
                <w:bCs/>
                <w:color w:val="000000"/>
              </w:rPr>
              <w:t xml:space="preserve"> (сумма платежа (перерасчеты, нед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6 758 794,00</w:t>
            </w:r>
          </w:p>
        </w:tc>
      </w:tr>
      <w:tr w:rsidR="00615711" w:rsidRPr="00215139" w:rsidTr="0014690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</w:tr>
      <w:tr w:rsidR="00615711" w:rsidRPr="00215139" w:rsidTr="0014690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тивном управлении органов управления муниципальных окр</w:t>
            </w:r>
            <w:r w:rsidRPr="00215139">
              <w:rPr>
                <w:bCs/>
                <w:color w:val="000000"/>
              </w:rPr>
              <w:t>у</w:t>
            </w:r>
            <w:r w:rsidRPr="00215139">
              <w:rPr>
                <w:bCs/>
                <w:color w:val="000000"/>
              </w:rPr>
              <w:t xml:space="preserve">гов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3 274 526,20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747</w:t>
            </w:r>
            <w:r w:rsidRPr="00215139">
              <w:rPr>
                <w:color w:val="000000"/>
              </w:rPr>
              <w:t xml:space="preserve"> 1 11 05034 14 </w:t>
            </w:r>
            <w:r w:rsidRPr="00215139">
              <w:rPr>
                <w:bCs/>
                <w:color w:val="000000"/>
              </w:rPr>
              <w:t>1100</w:t>
            </w:r>
            <w:r w:rsidRPr="00215139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Доходы от сдачи в аренду имущества, находящегося в опер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тивном управлении органов управления муниципальных окр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 xml:space="preserve">гов и созданных ими учреждений (за исключением имущества муниципальных бюджетных и автономных учреждений) </w:t>
            </w:r>
            <w:r w:rsidRPr="00215139">
              <w:rPr>
                <w:bCs/>
                <w:color w:val="000000"/>
              </w:rPr>
              <w:t>(су</w:t>
            </w:r>
            <w:r w:rsidRPr="00215139">
              <w:rPr>
                <w:bCs/>
                <w:color w:val="000000"/>
              </w:rPr>
              <w:t>м</w:t>
            </w:r>
            <w:r w:rsidRPr="00215139">
              <w:rPr>
                <w:bCs/>
                <w:color w:val="000000"/>
              </w:rPr>
              <w:t>ма платежа (перерасчеты, недоимка и задолженность, возни</w:t>
            </w:r>
            <w:r w:rsidRPr="00215139">
              <w:rPr>
                <w:bCs/>
                <w:color w:val="000000"/>
              </w:rPr>
              <w:t>к</w:t>
            </w:r>
            <w:r w:rsidRPr="00215139">
              <w:rPr>
                <w:bCs/>
                <w:color w:val="000000"/>
              </w:rPr>
              <w:t>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3 274 526,20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сдачи в аренду имущества, составляющего госуда</w:t>
            </w:r>
            <w:r w:rsidRPr="00215139">
              <w:rPr>
                <w:bCs/>
                <w:color w:val="000000"/>
              </w:rPr>
              <w:t>р</w:t>
            </w:r>
            <w:r w:rsidRPr="00215139">
              <w:rPr>
                <w:bCs/>
                <w:color w:val="000000"/>
              </w:rPr>
              <w:t>ственную (муниципальную) казну 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000</w:t>
            </w:r>
            <w:r w:rsidRPr="00215139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1 584 952,92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747</w:t>
            </w:r>
            <w:r w:rsidRPr="00215139">
              <w:rPr>
                <w:color w:val="000000"/>
              </w:rPr>
              <w:t xml:space="preserve"> 1 11 05074 14 </w:t>
            </w:r>
            <w:r w:rsidRPr="00215139">
              <w:rPr>
                <w:bCs/>
                <w:color w:val="000000"/>
              </w:rPr>
              <w:t>1100</w:t>
            </w:r>
            <w:r w:rsidRPr="00215139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 xml:space="preserve">Доходы от сдачи в аренду имущества, составляющего казну муниципальных округов (за исключением земельных участков) </w:t>
            </w:r>
            <w:r w:rsidRPr="00215139">
              <w:rPr>
                <w:bCs/>
                <w:color w:val="000000"/>
              </w:rPr>
              <w:t>(сумма платежа (перерасчеты, недоимка и задолженность, во</w:t>
            </w:r>
            <w:r w:rsidRPr="00215139">
              <w:rPr>
                <w:bCs/>
                <w:color w:val="000000"/>
              </w:rPr>
              <w:t>з</w:t>
            </w:r>
            <w:r w:rsidRPr="00215139">
              <w:rPr>
                <w:bCs/>
                <w:color w:val="000000"/>
              </w:rPr>
              <w:t>никшая после 1 января 2024 года, по соответствующему пл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1 584 952,92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215139">
              <w:rPr>
                <w:bCs/>
                <w:color w:val="000000"/>
              </w:rPr>
              <w:t>я</w:t>
            </w:r>
            <w:r w:rsidRPr="00215139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608 517,24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378 638,91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000</w:t>
            </w:r>
            <w:r w:rsidRPr="00215139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Прочие поступления от использования имущества, находящ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гося в собственности муниципальных округов (за исключением имущества муниципальных бюджетных и автономных учр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ждений, а также имущества муниципальных унитарных пре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>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747</w:t>
            </w:r>
            <w:r w:rsidRPr="00215139">
              <w:rPr>
                <w:color w:val="000000"/>
              </w:rPr>
              <w:t xml:space="preserve"> 1 11 09044 14 </w:t>
            </w:r>
            <w:r w:rsidRPr="00215139">
              <w:rPr>
                <w:bCs/>
                <w:color w:val="000000"/>
              </w:rPr>
              <w:t>1100</w:t>
            </w:r>
            <w:r w:rsidRPr="00215139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Прочие поступления от использования имущества, находящ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гося в собственности муниципальных округов (за исключением имущества муниципальных бюджетных и автономных учр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ждений, а также имущества муниципальных унитарных пре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 xml:space="preserve">приятий, в том числе казенных) </w:t>
            </w:r>
            <w:r w:rsidRPr="00215139">
              <w:rPr>
                <w:bCs/>
                <w:color w:val="000000"/>
              </w:rPr>
              <w:t>(иные доходы от собственн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Плата, поступившая в рамках договора за предоставление пр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ной или муниципальной собственности, и на землях или з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378 638,91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Плата, поступившая в рамках договора за предоставление пр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378 638,91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Плата, поступившая в рамках договора за предоставление пр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 xml:space="preserve">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</w:t>
            </w:r>
            <w:r w:rsidRPr="00215139">
              <w:rPr>
                <w:color w:val="000000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378 638,91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378 638,91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378 638,91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702</w:t>
            </w:r>
            <w:r w:rsidRPr="00215139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Плата, поступившая в рамках договора за предоставление пр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198 824,97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152 825,00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ПЛАТЕЖИ ПРИ ПОЛЬЗОВАНИИ ПРИРОДНЫМИ РЕСУ</w:t>
            </w:r>
            <w:r w:rsidRPr="00215139">
              <w:rPr>
                <w:bCs/>
                <w:color w:val="000000"/>
              </w:rPr>
              <w:t>Р</w:t>
            </w:r>
            <w:r w:rsidRPr="00215139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</w:tr>
      <w:tr w:rsidR="00615711" w:rsidRPr="00215139" w:rsidTr="00146901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1 025 750,00</w:t>
            </w:r>
          </w:p>
        </w:tc>
      </w:tr>
      <w:tr w:rsidR="00615711" w:rsidRPr="00215139" w:rsidTr="00146901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Плата за выбросы загрязняющих веществ в атмосферный во</w:t>
            </w:r>
            <w:r w:rsidRPr="00215139">
              <w:rPr>
                <w:color w:val="000000"/>
              </w:rPr>
              <w:t>з</w:t>
            </w:r>
            <w:r w:rsidRPr="00215139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937 910,00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937 910,00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937 910,00</w:t>
            </w:r>
          </w:p>
        </w:tc>
      </w:tr>
      <w:tr w:rsidR="00615711" w:rsidRPr="00215139" w:rsidTr="00146901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78 830,00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78 830,00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78 830,00</w:t>
            </w:r>
          </w:p>
        </w:tc>
      </w:tr>
      <w:tr w:rsidR="00615711" w:rsidRPr="00215139" w:rsidTr="00146901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9 010,00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9 010,00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9 010,00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ОКАЗАНИЯ ПЛАТНЫХ УСЛУГ И КОМПЕ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14 256 015,70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14 756 015,70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14 756 015,70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14 171 488,97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159 630,02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159 630,02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159 630,02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13 511 858,95</w:t>
            </w:r>
          </w:p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14 011 858,95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14 011 858,95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584 526,73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000 1 13 02064 14 1000 130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Доходы, поступающие в порядке возмещения расходов, пон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администрат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56 000,00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000 1 13 02064 14 2000 130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Доходы, поступающие в порядке возмещения расходов, пон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 xml:space="preserve">сенных в связи с эксплуатацией имущества муниципальных </w:t>
            </w:r>
            <w:r w:rsidRPr="00215139">
              <w:rPr>
                <w:color w:val="000000"/>
              </w:rPr>
              <w:lastRenderedPageBreak/>
              <w:t>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528 526,73</w:t>
            </w:r>
          </w:p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528 526,73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528 526,73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ПРОДАЖИ МАТЕРИАЛЬНЫХ И НЕМАТЕР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реализации имущества, находящегося в госуда</w:t>
            </w:r>
            <w:r w:rsidRPr="00215139">
              <w:rPr>
                <w:bCs/>
                <w:color w:val="000000"/>
              </w:rPr>
              <w:t>р</w:t>
            </w:r>
            <w:r w:rsidRPr="00215139">
              <w:rPr>
                <w:bCs/>
                <w:color w:val="000000"/>
              </w:rPr>
              <w:t>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000 1 14 02040 14 0000 410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Доходы от реализации имущества, находящегося в собственн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сти муниципальных округов (за исключением движимого имущества муниципальных бюджетных и автономных учр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ждений, а также имущества муниципальных унитарных пре</w:t>
            </w:r>
            <w:r w:rsidRPr="00215139">
              <w:rPr>
                <w:bCs/>
                <w:color w:val="000000"/>
              </w:rPr>
              <w:t>д</w:t>
            </w:r>
            <w:r w:rsidRPr="00215139">
              <w:rPr>
                <w:bCs/>
                <w:color w:val="000000"/>
              </w:rPr>
              <w:t>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747</w:t>
            </w:r>
            <w:r w:rsidRPr="00215139">
              <w:rPr>
                <w:color w:val="000000"/>
              </w:rPr>
              <w:t xml:space="preserve"> 1 14 02043 14 0000 410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Доходы от реализации иного имущества, находящегося в со</w:t>
            </w:r>
            <w:r w:rsidRPr="00215139">
              <w:rPr>
                <w:color w:val="000000"/>
              </w:rPr>
              <w:t>б</w:t>
            </w:r>
            <w:r w:rsidRPr="00215139">
              <w:rPr>
                <w:color w:val="000000"/>
              </w:rPr>
              <w:t>ственности муниципальных округов (за исключением имущ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  <w:r w:rsidRPr="00215139">
              <w:rPr>
                <w:color w:val="000000"/>
              </w:rPr>
              <w:t> 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1 294 625,00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1 294 625,00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1 294 625,00</w:t>
            </w:r>
          </w:p>
        </w:tc>
      </w:tr>
      <w:tr w:rsidR="00615711" w:rsidRPr="00215139" w:rsidTr="00146901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правонарушения, посягающие на пр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 xml:space="preserve">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23 330,00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23 330,00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23 330,00</w:t>
            </w:r>
          </w:p>
        </w:tc>
      </w:tr>
      <w:tr w:rsidR="00615711" w:rsidRPr="00215139" w:rsidTr="00146901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правонарушения, посягающие на зд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ровье, санитарно-эпидемиологическое благополучие населения и общественную нравственность, налагаемые мировыми суд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97 305,00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97 305,00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97 305,00</w:t>
            </w:r>
          </w:p>
        </w:tc>
      </w:tr>
      <w:tr w:rsidR="00615711" w:rsidRPr="00215139" w:rsidTr="00146901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 xml:space="preserve">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49 115,00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49 115,00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49 115,00</w:t>
            </w:r>
          </w:p>
        </w:tc>
      </w:tr>
      <w:tr w:rsidR="00615711" w:rsidRPr="00215139" w:rsidTr="00146901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охраны окружающей среды, природопользования и обращения с ж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вотными, налагаемые мировыми судьями, комиссиями по 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 xml:space="preserve">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13 715,00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13 715,00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13 715,00</w:t>
            </w:r>
          </w:p>
        </w:tc>
      </w:tr>
      <w:tr w:rsidR="00615711" w:rsidRPr="00215139" w:rsidTr="00146901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 xml:space="preserve">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1 415,00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1 415,00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1 415,00</w:t>
            </w:r>
          </w:p>
        </w:tc>
      </w:tr>
      <w:tr w:rsidR="00615711" w:rsidRPr="00215139" w:rsidTr="0014690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10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сельском хозя</w:t>
            </w:r>
            <w:r w:rsidRPr="00215139">
              <w:rPr>
                <w:bCs/>
                <w:color w:val="000000"/>
              </w:rPr>
              <w:t>й</w:t>
            </w:r>
            <w:r w:rsidRPr="00215139">
              <w:rPr>
                <w:bCs/>
                <w:color w:val="000000"/>
              </w:rPr>
              <w:t xml:space="preserve">стве, ветеринарии и мелиорации земель,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1 165,00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1 165,00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1 165,00</w:t>
            </w:r>
          </w:p>
        </w:tc>
      </w:tr>
      <w:tr w:rsidR="00615711" w:rsidRPr="00215139" w:rsidTr="0014690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дорожного движения, налагаемые мировыми судьями, комиссиями по 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 xml:space="preserve">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26 900,00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26 900,00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26 900,00</w:t>
            </w:r>
          </w:p>
        </w:tc>
      </w:tr>
      <w:tr w:rsidR="00615711" w:rsidRPr="00215139" w:rsidTr="0014690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2 335,00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2 335,00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2 335,00</w:t>
            </w:r>
          </w:p>
        </w:tc>
      </w:tr>
      <w:tr w:rsidR="00615711" w:rsidRPr="00215139" w:rsidTr="00146901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предпр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 xml:space="preserve">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43 500,00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43 500,00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43 500,00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proofErr w:type="gramStart"/>
            <w:r w:rsidRPr="00215139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</w:t>
            </w:r>
            <w:r w:rsidRPr="00215139">
              <w:rPr>
                <w:bCs/>
                <w:color w:val="000000"/>
              </w:rPr>
              <w:t>л</w:t>
            </w:r>
            <w:r w:rsidRPr="00215139">
              <w:rPr>
                <w:bCs/>
                <w:color w:val="000000"/>
              </w:rPr>
              <w:t>лов и драгоценных камней (за исключением штрафов, указа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lastRenderedPageBreak/>
              <w:t>ных в пункте 6 статьи 46 Бюджетного кодекса Российской Ф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дерации), налагаемые мировыми судьями, комиссиями по 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лам несовершеннолетних и защите их прав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11 520,00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11 520,00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16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таможе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ного дела (нарушение таможенных правил), налагаемые мир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62 225,00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62 225,00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62 225,00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правонарушения, посягающие на и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ституты государственной власти, налагаемые мировыми суд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13 505,00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13 505,00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13 505,00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 в области защиты Государственной границы Российской Федерации и обеспеч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ния режима пребывания иностранных граждан или лиц без гражданства на территории Российской Федерации, налага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мые мировыми судьями, комиссиями по делам несовершенн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500,00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 xml:space="preserve">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142 050,00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142 050,00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142 050,00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ях, за административные правонарушения, посягающие на о</w:t>
            </w:r>
            <w:r w:rsidRPr="00215139">
              <w:rPr>
                <w:bCs/>
                <w:color w:val="000000"/>
              </w:rPr>
              <w:t>б</w:t>
            </w:r>
            <w:r w:rsidRPr="00215139">
              <w:rPr>
                <w:bCs/>
                <w:color w:val="000000"/>
              </w:rPr>
              <w:t>щественный порядок и общественную безопасность, налага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мые мировыми судьями, комиссиями по делам несовершенн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608 795,00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608 795,00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608 795,00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proofErr w:type="gramStart"/>
            <w:r w:rsidRPr="00215139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215139">
              <w:rPr>
                <w:bCs/>
                <w:color w:val="000000"/>
              </w:rPr>
              <w:t>с</w:t>
            </w:r>
            <w:r w:rsidRPr="00215139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lastRenderedPageBreak/>
              <w:t>рядка ценообразования в части регулирования цен на этиловый спирт, алкогольную и спиртосодержащую продукцию, налаг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емые мировыми судьями, комиссиями по делам несоверше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 xml:space="preserve">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117 250,00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117 250,00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117 250,00</w:t>
            </w:r>
          </w:p>
        </w:tc>
      </w:tr>
      <w:tr w:rsidR="00615711" w:rsidRPr="00215139" w:rsidTr="00146901">
        <w:trPr>
          <w:trHeight w:val="83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законами субъе</w:t>
            </w:r>
            <w:r w:rsidRPr="00215139">
              <w:rPr>
                <w:bCs/>
                <w:color w:val="000000"/>
              </w:rPr>
              <w:t>к</w:t>
            </w:r>
            <w:r w:rsidRPr="00215139">
              <w:rPr>
                <w:bCs/>
                <w:color w:val="000000"/>
              </w:rPr>
              <w:t>тов Российской Федерации об административных правонар</w:t>
            </w:r>
            <w:r w:rsidRPr="00215139">
              <w:rPr>
                <w:bCs/>
                <w:color w:val="000000"/>
              </w:rPr>
              <w:t>у</w:t>
            </w:r>
            <w:r w:rsidRPr="00215139">
              <w:rPr>
                <w:bCs/>
                <w:color w:val="000000"/>
              </w:rPr>
              <w:t xml:space="preserve">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80 000,00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80 000,00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000 1 16 02010 02 0000 140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законами субъе</w:t>
            </w:r>
            <w:r w:rsidRPr="00215139">
              <w:rPr>
                <w:bCs/>
                <w:color w:val="000000"/>
              </w:rPr>
              <w:t>к</w:t>
            </w:r>
            <w:r w:rsidRPr="00215139">
              <w:rPr>
                <w:bCs/>
                <w:color w:val="000000"/>
              </w:rPr>
              <w:t>тов Российской Федерации об административных правонар</w:t>
            </w:r>
            <w:r w:rsidRPr="00215139">
              <w:rPr>
                <w:bCs/>
                <w:color w:val="000000"/>
              </w:rPr>
              <w:t>у</w:t>
            </w:r>
            <w:r w:rsidRPr="00215139">
              <w:rPr>
                <w:bCs/>
                <w:color w:val="000000"/>
              </w:rPr>
              <w:t>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20 000,00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Административные штрафы, установленные законами субъе</w:t>
            </w:r>
            <w:r w:rsidRPr="00215139">
              <w:rPr>
                <w:bCs/>
                <w:color w:val="000000"/>
              </w:rPr>
              <w:t>к</w:t>
            </w:r>
            <w:r w:rsidRPr="00215139">
              <w:rPr>
                <w:bCs/>
                <w:color w:val="000000"/>
              </w:rPr>
              <w:t>тов Российской Федерации об административных правонар</w:t>
            </w:r>
            <w:r w:rsidRPr="00215139">
              <w:rPr>
                <w:bCs/>
                <w:color w:val="000000"/>
              </w:rPr>
              <w:t>у</w:t>
            </w:r>
            <w:r w:rsidRPr="00215139">
              <w:rPr>
                <w:bCs/>
                <w:color w:val="000000"/>
              </w:rPr>
              <w:t>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60 000,00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6 376 010,00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6 376 010,00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Инициативные платежи, зачисляемые в бюджеты муниципал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6 376 010,00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1 676 737 291,04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1 523 099 733,05</w:t>
            </w:r>
          </w:p>
        </w:tc>
      </w:tr>
      <w:tr w:rsidR="00615711" w:rsidRPr="00215139" w:rsidTr="00146901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БЕЗВОЗМЕЗДНЫЕ ПОСТУПЛЕНИЯ ОТ ДРУГИХ БЮДЖ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ТОВ БЮДЖЕТНОЙ СИСТЕМЫ РОССИЙСКОЙ ФЕДЕР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1 687 121 168,50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1 523 099 733,05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  <w:r w:rsidRPr="00215139">
              <w:rPr>
                <w:color w:val="000000"/>
              </w:rPr>
              <w:t> </w:t>
            </w:r>
          </w:p>
        </w:tc>
      </w:tr>
      <w:tr w:rsidR="00615711" w:rsidRPr="00215139" w:rsidTr="00146901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бюджетной системы Российской Федер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51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243 830 792,18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116 609 358,42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280 076 863,21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000 2 02 25116 00 0000 150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реализацию программы комплексного развития молодежной политики в регионах Российской Фед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рации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701 2 02 25116 14 0000 150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proofErr w:type="gramStart"/>
            <w:r w:rsidRPr="00215139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 xml:space="preserve">вание в государственных и муниципальных образовательных </w:t>
            </w:r>
            <w:r w:rsidRPr="00215139">
              <w:rPr>
                <w:bCs/>
                <w:color w:val="000000"/>
              </w:rPr>
              <w:lastRenderedPageBreak/>
              <w:t>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46 876 545,92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46 876 545,92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000 2 02 25315 00 0000 150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</w:t>
            </w:r>
            <w:r w:rsidRPr="00215139">
              <w:rPr>
                <w:bCs/>
                <w:color w:val="000000"/>
              </w:rPr>
              <w:t>м</w:t>
            </w:r>
            <w:r w:rsidRPr="00215139">
              <w:rPr>
                <w:bCs/>
                <w:color w:val="000000"/>
              </w:rPr>
              <w:t>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24 743 333,33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706 2 02 25315 14 0000 150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осуществл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ние капитального ремонта и оснащение образовательных орг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24 743 333,33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000 2 02 25348 00 0000 150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модернизацию региональных и мун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6 635 750,00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707 2 02 25348 14 0000 150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модерниз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цию региональных и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6 635 750,00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707</w:t>
            </w:r>
            <w:r w:rsidRPr="00215139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123 086,87</w:t>
            </w:r>
          </w:p>
        </w:tc>
      </w:tr>
      <w:tr w:rsidR="00615711" w:rsidRPr="00215139" w:rsidTr="00146901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123 086,87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000 2 02 25513 00 0000 150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707 2 02 25513 14 0000 150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528 891,77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528 891,77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000 2 02 25576 14 0000 150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2 167 459,63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 xml:space="preserve">701 </w:t>
            </w:r>
            <w:r w:rsidRPr="00215139">
              <w:rPr>
                <w:color w:val="000000"/>
              </w:rPr>
              <w:t xml:space="preserve">2 02 25576 14 0000 150    </w:t>
            </w:r>
            <w:r w:rsidRPr="00215139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2 167 459,63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Субсидии бюджетам на реализацию мероприятий по модерн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53 119 943,41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201 069 255,32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53 119 943,41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201 069 255,32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61 136 224,28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100 000,00</w:t>
            </w:r>
          </w:p>
        </w:tc>
      </w:tr>
      <w:tr w:rsidR="00615711" w:rsidRPr="00215139" w:rsidTr="00146901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61 136 224,28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100 000,00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701</w:t>
            </w:r>
            <w:r w:rsidRPr="00215139">
              <w:rPr>
                <w:color w:val="000000"/>
              </w:rPr>
              <w:t xml:space="preserve">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Прочие субсидии бюджетам муниципальных округов (пров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 xml:space="preserve">дение информационно-пропагандистских мероприятий, направленных на профилактику </w:t>
            </w:r>
            <w:r w:rsidRPr="00215139">
              <w:rPr>
                <w:bCs/>
                <w:color w:val="000000"/>
              </w:rPr>
              <w:t>идеологии терроризма</w:t>
            </w:r>
            <w:r w:rsidRPr="00215139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100 000,00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706</w:t>
            </w:r>
            <w:r w:rsidRPr="00215139">
              <w:rPr>
                <w:color w:val="000000"/>
              </w:rPr>
              <w:t xml:space="preserve"> 2 02 29999 14 1237 150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Прочие субсидии бюджетам муниципальных округов (укре</w:t>
            </w:r>
            <w:r w:rsidRPr="00215139">
              <w:rPr>
                <w:color w:val="000000"/>
              </w:rPr>
              <w:t>п</w:t>
            </w:r>
            <w:r w:rsidRPr="00215139">
              <w:rPr>
                <w:color w:val="000000"/>
              </w:rPr>
              <w:t>ление материально-технической базы муниципальных общео</w:t>
            </w:r>
            <w:r w:rsidRPr="00215139">
              <w:rPr>
                <w:color w:val="000000"/>
              </w:rPr>
              <w:t>б</w:t>
            </w:r>
            <w:r w:rsidRPr="00215139">
              <w:rPr>
                <w:color w:val="000000"/>
              </w:rPr>
              <w:t>разовательных организаций)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3 228 724,28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215139">
              <w:rPr>
                <w:bCs/>
                <w:iCs/>
                <w:color w:val="000000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iCs/>
                <w:color w:val="000000"/>
              </w:rPr>
            </w:pPr>
            <w:r w:rsidRPr="00215139">
              <w:rPr>
                <w:bCs/>
                <w:iCs/>
                <w:color w:val="000000"/>
              </w:rPr>
              <w:t>Прочие субсидии бюджетам муниципальных округов (реализ</w:t>
            </w:r>
            <w:r w:rsidRPr="00215139">
              <w:rPr>
                <w:bCs/>
                <w:iCs/>
                <w:color w:val="000000"/>
              </w:rPr>
              <w:t>а</w:t>
            </w:r>
            <w:r w:rsidRPr="00215139">
              <w:rPr>
                <w:bCs/>
                <w:iCs/>
                <w:color w:val="000000"/>
              </w:rPr>
              <w:t>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iCs/>
                <w:color w:val="000000"/>
              </w:rPr>
            </w:pPr>
            <w:r w:rsidRPr="00215139">
              <w:rPr>
                <w:bCs/>
                <w:iCs/>
                <w:color w:val="000000"/>
              </w:rPr>
              <w:t>57 000 000,00</w:t>
            </w:r>
          </w:p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706</w:t>
            </w:r>
            <w:r w:rsidRPr="00215139">
              <w:rPr>
                <w:color w:val="000000"/>
              </w:rPr>
              <w:t xml:space="preserve"> 2 02 29999 14 1261 150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Прочие субсидии бюджетам муниципальных округов (благ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устройство территорий муниципальных образовательных орг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807 500,00</w:t>
            </w:r>
          </w:p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1 223 474 896,24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1 238 468 528,49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1 240 979 389,76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811 349 042,08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741 210 142,27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811 349 042,08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741 210 142,27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701 2 02 30024 14 </w:t>
            </w:r>
            <w:r w:rsidRPr="00215139">
              <w:rPr>
                <w:bCs/>
                <w:color w:val="000000"/>
              </w:rPr>
              <w:t>0036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3 037 319,06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3 037 319,06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3 037 319,06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701 2 02 30024 14 </w:t>
            </w:r>
            <w:r w:rsidRPr="00215139">
              <w:rPr>
                <w:bCs/>
                <w:color w:val="000000"/>
              </w:rPr>
              <w:t>0045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215139">
              <w:rPr>
                <w:bCs/>
                <w:color w:val="000000"/>
              </w:rPr>
              <w:t xml:space="preserve">по организации архивного дела </w:t>
            </w:r>
            <w:r w:rsidRPr="00215139">
              <w:rPr>
                <w:color w:val="000000"/>
              </w:rPr>
              <w:t>в Ста</w:t>
            </w:r>
            <w:r w:rsidRPr="00215139">
              <w:rPr>
                <w:color w:val="000000"/>
              </w:rPr>
              <w:t>в</w:t>
            </w:r>
            <w:r w:rsidRPr="00215139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1 274 787,99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1 274 787,99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1 274 787,99</w:t>
            </w:r>
          </w:p>
        </w:tc>
      </w:tr>
      <w:tr w:rsidR="00615711" w:rsidRPr="00215139" w:rsidTr="0014690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701 2 02 30024 14 </w:t>
            </w:r>
            <w:r w:rsidRPr="00215139">
              <w:rPr>
                <w:bCs/>
                <w:color w:val="000000"/>
              </w:rPr>
              <w:t>0047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</w:t>
            </w:r>
            <w:r w:rsidRPr="00215139">
              <w:rPr>
                <w:color w:val="000000"/>
              </w:rPr>
              <w:lastRenderedPageBreak/>
              <w:t>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1 479 414,72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1 479 414,72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1 479 414,72</w:t>
            </w:r>
          </w:p>
        </w:tc>
      </w:tr>
      <w:tr w:rsidR="00615711" w:rsidRPr="00215139" w:rsidTr="0014690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 xml:space="preserve">701 2 02 30024 14 </w:t>
            </w:r>
            <w:r w:rsidRPr="00215139">
              <w:rPr>
                <w:bCs/>
                <w:color w:val="000000"/>
              </w:rPr>
              <w:t>0032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183 455,36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183 455,36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183 455,36</w:t>
            </w:r>
          </w:p>
        </w:tc>
      </w:tr>
      <w:tr w:rsidR="00615711" w:rsidRPr="00215139" w:rsidTr="0014690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701 2 02 30024 14 </w:t>
            </w:r>
            <w:r w:rsidRPr="00215139">
              <w:rPr>
                <w:bCs/>
                <w:color w:val="000000"/>
              </w:rPr>
              <w:t xml:space="preserve">0026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1 734 082,69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1 734 082,69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1 734 082,69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>0028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5 378 406,05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5 378 406,05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5 378 406,05</w:t>
            </w:r>
          </w:p>
        </w:tc>
      </w:tr>
      <w:tr w:rsidR="00615711" w:rsidRPr="00215139" w:rsidTr="00146901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709 2 02 30024 14 </w:t>
            </w:r>
            <w:r w:rsidRPr="00215139">
              <w:rPr>
                <w:bCs/>
                <w:color w:val="000000"/>
              </w:rPr>
              <w:t>1122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215139">
              <w:rPr>
                <w:color w:val="000000"/>
              </w:rPr>
              <w:t>м</w:t>
            </w:r>
            <w:r w:rsidRPr="00215139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13 377 566,14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0,00  </w:t>
            </w:r>
          </w:p>
        </w:tc>
      </w:tr>
      <w:tr w:rsidR="00615711" w:rsidRPr="00215139" w:rsidTr="00146901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709 2 02 30024 14 </w:t>
            </w:r>
            <w:r w:rsidRPr="00215139">
              <w:rPr>
                <w:bCs/>
                <w:color w:val="000000"/>
              </w:rPr>
              <w:t>0042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177 389,41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184 485,33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191 864,44</w:t>
            </w:r>
          </w:p>
        </w:tc>
      </w:tr>
      <w:tr w:rsidR="00615711" w:rsidRPr="00215139" w:rsidTr="00146901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709 2 02 30024 14 </w:t>
            </w:r>
            <w:r w:rsidRPr="00215139">
              <w:rPr>
                <w:bCs/>
                <w:color w:val="000000"/>
              </w:rPr>
              <w:t xml:space="preserve">0041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51 764 124,91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709 2 02 30024 14 </w:t>
            </w:r>
            <w:r w:rsidRPr="00215139">
              <w:rPr>
                <w:bCs/>
                <w:color w:val="000000"/>
              </w:rPr>
              <w:t>0040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имущим семьям, малоимущим одиноко проживающим гражд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2 078 606,60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2 078 606,60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2 078 606,60</w:t>
            </w:r>
          </w:p>
        </w:tc>
      </w:tr>
      <w:tr w:rsidR="00615711" w:rsidRPr="00215139" w:rsidTr="00146901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709 2 02 30024 14</w:t>
            </w:r>
            <w:r w:rsidRPr="00215139">
              <w:rPr>
                <w:bCs/>
                <w:color w:val="000000"/>
              </w:rPr>
              <w:t xml:space="preserve"> 0147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46 345 691,44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46 345 665,70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46 345 693,71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>0090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кам муниципальных образовательных организаций, прожив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ющим и работающим в сельских населенных пунктах, рабочих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30 385 862,90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31 328 060,21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31 328 060,21</w:t>
            </w:r>
          </w:p>
        </w:tc>
      </w:tr>
      <w:tr w:rsidR="00615711" w:rsidRPr="00215139" w:rsidTr="00146901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701 2 02 30024 14</w:t>
            </w:r>
            <w:r w:rsidRPr="00215139">
              <w:rPr>
                <w:bCs/>
                <w:color w:val="000000"/>
              </w:rPr>
              <w:t xml:space="preserve"> 0181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 xml:space="preserve">сти </w:t>
            </w:r>
            <w:r w:rsidRPr="00215139">
              <w:rPr>
                <w:bCs/>
                <w:color w:val="000000"/>
              </w:rPr>
              <w:t>административных комиссий</w:t>
            </w:r>
            <w:r w:rsidRPr="00215139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45 000,00</w:t>
            </w:r>
          </w:p>
        </w:tc>
      </w:tr>
      <w:tr w:rsidR="00615711" w:rsidRPr="00215139" w:rsidTr="00146901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 xml:space="preserve">1107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215139">
              <w:rPr>
                <w:bCs/>
                <w:color w:val="000000"/>
              </w:rPr>
              <w:t>дошкольного обр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 xml:space="preserve">зования </w:t>
            </w:r>
            <w:r w:rsidRPr="00215139">
              <w:rPr>
                <w:color w:val="000000"/>
              </w:rPr>
              <w:t>в муниципальных дошкольных и общеобразовател</w:t>
            </w:r>
            <w:r w:rsidRPr="00215139">
              <w:rPr>
                <w:color w:val="000000"/>
              </w:rPr>
              <w:t>ь</w:t>
            </w:r>
            <w:r w:rsidRPr="00215139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174 393 856,70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174 393 856,70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174 393 856,70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>1108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</w:t>
            </w:r>
            <w:r w:rsidRPr="00215139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215139">
              <w:rPr>
                <w:color w:val="000000"/>
              </w:rPr>
              <w:t xml:space="preserve"> в муниц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пальных общеобразовательных организациях, а также обесп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чение получения начального общего, основного общего, сре</w:t>
            </w:r>
            <w:r w:rsidRPr="00215139">
              <w:rPr>
                <w:color w:val="000000"/>
              </w:rPr>
              <w:t>д</w:t>
            </w:r>
            <w:r w:rsidRPr="00215139">
              <w:rPr>
                <w:color w:val="000000"/>
              </w:rPr>
              <w:t>него общего образования в частных общеобразовательных о</w:t>
            </w:r>
            <w:r w:rsidRPr="00215139">
              <w:rPr>
                <w:color w:val="000000"/>
              </w:rPr>
              <w:t>р</w:t>
            </w:r>
            <w:r w:rsidRPr="00215139">
              <w:rPr>
                <w:color w:val="000000"/>
              </w:rPr>
              <w:t>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426 970 432,95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426 970 432,95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426 970 432,95</w:t>
            </w:r>
          </w:p>
        </w:tc>
      </w:tr>
      <w:tr w:rsidR="00615711" w:rsidRPr="00215139" w:rsidTr="00146901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701 2 02 30024 14</w:t>
            </w:r>
            <w:r w:rsidRPr="00215139">
              <w:rPr>
                <w:bCs/>
                <w:color w:val="000000"/>
              </w:rPr>
              <w:t xml:space="preserve"> 1303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</w:t>
            </w:r>
            <w:r w:rsidRPr="00215139">
              <w:rPr>
                <w:color w:val="000000"/>
              </w:rPr>
              <w:lastRenderedPageBreak/>
              <w:t>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>16 266 377,88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16 266 377,88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16 266 377,88</w:t>
            </w:r>
          </w:p>
        </w:tc>
      </w:tr>
      <w:tr w:rsidR="00615711" w:rsidRPr="00215139" w:rsidTr="00146901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 xml:space="preserve">709 2 02 30024 14 </w:t>
            </w:r>
            <w:r w:rsidRPr="00215139">
              <w:rPr>
                <w:bCs/>
                <w:color w:val="000000"/>
              </w:rPr>
              <w:t>1221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26 405 774,34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24 564 487,75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22 533 645,50</w:t>
            </w:r>
          </w:p>
        </w:tc>
      </w:tr>
      <w:tr w:rsidR="00615711" w:rsidRPr="00215139" w:rsidTr="0014690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>1256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215139">
              <w:rPr>
                <w:bCs/>
                <w:color w:val="000000"/>
              </w:rPr>
              <w:t xml:space="preserve"> </w:t>
            </w:r>
            <w:r w:rsidRPr="00215139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6 919 912,91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6 919 912,91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6 919 912,91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709 2 02 30024 14 </w:t>
            </w:r>
            <w:r w:rsidRPr="00215139">
              <w:rPr>
                <w:bCs/>
                <w:color w:val="000000"/>
              </w:rPr>
              <w:t>1260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1 049 225,50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1 049 225,50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1 049 225,50</w:t>
            </w:r>
          </w:p>
        </w:tc>
      </w:tr>
      <w:tr w:rsidR="00615711" w:rsidRPr="00215139" w:rsidTr="00146901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706 2 02 30024 14 </w:t>
            </w:r>
            <w:r w:rsidRPr="00215139">
              <w:rPr>
                <w:bCs/>
                <w:color w:val="000000"/>
              </w:rPr>
              <w:t>1287</w:t>
            </w:r>
            <w:r w:rsidRPr="00215139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215139">
              <w:rPr>
                <w:bCs/>
                <w:color w:val="000000"/>
              </w:rPr>
              <w:t>(детей) участника специальной военной операции</w:t>
            </w:r>
            <w:r w:rsidRPr="00215139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образов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 xml:space="preserve">ния в муниципальной образовательной организации, </w:t>
            </w:r>
            <w:r w:rsidRPr="00215139">
              <w:rPr>
                <w:bCs/>
                <w:color w:val="000000"/>
              </w:rPr>
              <w:t>беспла</w:t>
            </w:r>
            <w:r w:rsidRPr="00215139">
              <w:rPr>
                <w:bCs/>
                <w:color w:val="000000"/>
              </w:rPr>
              <w:t>т</w:t>
            </w:r>
            <w:r w:rsidRPr="00215139">
              <w:rPr>
                <w:bCs/>
                <w:color w:val="000000"/>
              </w:rPr>
              <w:t>ным горячим питанием</w:t>
            </w:r>
            <w:r w:rsidRPr="00215139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2 081 754,53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зующие образовательные программы дошкольного образов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11 053 142,21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компенс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цию части платы, взимаемой с родителей (законных предст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вителей) за присмотр и уход за детьми, посещающими образ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вательные организации, реализующие образовательные пр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11 053 142,21</w:t>
            </w:r>
          </w:p>
        </w:tc>
      </w:tr>
      <w:tr w:rsidR="00615711" w:rsidRPr="00215139" w:rsidTr="00146901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215139">
              <w:rPr>
                <w:bCs/>
                <w:color w:val="000000"/>
              </w:rPr>
              <w:t>у</w:t>
            </w:r>
            <w:r w:rsidRPr="00215139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округов на осуществл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ние ежемесячной денежной выплаты, назначаемой в случае рождения третьего ребенка или последующих детей до дост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0,00</w:t>
            </w:r>
          </w:p>
        </w:tc>
      </w:tr>
      <w:tr w:rsidR="00615711" w:rsidRPr="00215139" w:rsidTr="0014690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4 712 132,23</w:t>
            </w:r>
          </w:p>
        </w:tc>
      </w:tr>
      <w:tr w:rsidR="00615711" w:rsidRPr="00215139" w:rsidTr="00146901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округов на осуществл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ние первичного воинского учета органами местного сам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4 712 132,23</w:t>
            </w:r>
          </w:p>
        </w:tc>
      </w:tr>
      <w:tr w:rsidR="00615711" w:rsidRPr="00215139" w:rsidTr="0014690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18 209,75</w:t>
            </w:r>
          </w:p>
        </w:tc>
      </w:tr>
      <w:tr w:rsidR="00615711" w:rsidRPr="00215139" w:rsidTr="00146901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осуществл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ние полномочий по составлению (изменению) списков канд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18 209,75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5 475 554,69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5 657 567,26</w:t>
            </w:r>
          </w:p>
        </w:tc>
      </w:tr>
      <w:tr w:rsidR="00615711" w:rsidRPr="00215139" w:rsidTr="00146901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дире</w:t>
            </w:r>
            <w:r w:rsidRPr="00215139">
              <w:rPr>
                <w:color w:val="000000"/>
              </w:rPr>
              <w:t>к</w:t>
            </w:r>
            <w:r w:rsidRPr="00215139">
              <w:rPr>
                <w:color w:val="000000"/>
              </w:rPr>
              <w:t>тора по воспитанию и взаимодействию с детскими обществе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5 475 554,69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5 657 567,26</w:t>
            </w:r>
          </w:p>
        </w:tc>
      </w:tr>
      <w:tr w:rsidR="00615711" w:rsidRPr="00215139" w:rsidTr="00146901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215139">
              <w:rPr>
                <w:bCs/>
                <w:color w:val="000000"/>
              </w:rPr>
              <w:t>о</w:t>
            </w:r>
            <w:r w:rsidRPr="00215139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3 546 914,92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3 813 435,53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осуществл</w:t>
            </w:r>
            <w:r w:rsidRPr="00215139">
              <w:rPr>
                <w:color w:val="000000"/>
              </w:rPr>
              <w:t>е</w:t>
            </w:r>
            <w:r w:rsidRPr="00215139">
              <w:rPr>
                <w:color w:val="000000"/>
              </w:rPr>
              <w:t>ние переданного полномочия Российской Федерации по ос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>ществлению ежегодной денежной выплаты лицам, награжде</w:t>
            </w:r>
            <w:r w:rsidRPr="00215139">
              <w:rPr>
                <w:color w:val="000000"/>
              </w:rPr>
              <w:t>н</w:t>
            </w:r>
            <w:r w:rsidRPr="00215139">
              <w:rPr>
                <w:color w:val="000000"/>
              </w:rPr>
              <w:t>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3 546 914,92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3 813 435,53</w:t>
            </w:r>
          </w:p>
        </w:tc>
      </w:tr>
      <w:tr w:rsidR="00615711" w:rsidRPr="00215139" w:rsidTr="00146901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66 640 765,36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оплату ж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66 640 765,36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 xml:space="preserve">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215139">
              <w:rPr>
                <w:bCs/>
                <w:color w:val="000000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lastRenderedPageBreak/>
              <w:t>67 237 884,00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67 237 884,00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ежемесячное денежное вознаграждение за классное руководство педагог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ческим работникам государственных и муниципальных обр</w:t>
            </w:r>
            <w:r w:rsidRPr="00215139">
              <w:rPr>
                <w:color w:val="000000"/>
              </w:rPr>
              <w:t>а</w:t>
            </w:r>
            <w:r w:rsidRPr="00215139">
              <w:rPr>
                <w:color w:val="000000"/>
              </w:rPr>
              <w:t>зовательных организаций, реализующих образовательные пр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граммы начального общего образования, образовательные пр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граммы основного общего образования, образовательные пр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67 237 884,00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67 237 884,00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40 327 748,00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709 2 02 35404 14 0000 150   </w:t>
            </w:r>
            <w:r w:rsidRPr="00215139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40 327 748,00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образований на компе</w:t>
            </w:r>
            <w:r w:rsidRPr="00215139">
              <w:rPr>
                <w:bCs/>
                <w:color w:val="000000"/>
              </w:rPr>
              <w:t>н</w:t>
            </w:r>
            <w:r w:rsidRPr="00215139">
              <w:rPr>
                <w:bCs/>
                <w:color w:val="000000"/>
              </w:rPr>
              <w:t>сацию отдельным категориям граждан оплаты взноса на кап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3 264 413,99</w:t>
            </w:r>
          </w:p>
        </w:tc>
      </w:tr>
      <w:tr w:rsidR="00615711" w:rsidRPr="00215139" w:rsidTr="00146901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215139">
              <w:rPr>
                <w:bCs/>
                <w:color w:val="000000"/>
              </w:rPr>
              <w:t>а</w:t>
            </w:r>
            <w:r w:rsidRPr="00215139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215139">
              <w:rPr>
                <w:bCs/>
                <w:color w:val="000000"/>
              </w:rPr>
              <w:t>и</w:t>
            </w:r>
            <w:r w:rsidRPr="00215139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3 264 413,99</w:t>
            </w:r>
          </w:p>
        </w:tc>
      </w:tr>
      <w:tr w:rsidR="00615711" w:rsidRPr="00215139" w:rsidTr="00146901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295 247 189,16</w:t>
            </w:r>
          </w:p>
        </w:tc>
      </w:tr>
      <w:tr w:rsidR="00615711" w:rsidRPr="00215139" w:rsidTr="00146901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295 247 189,16</w:t>
            </w:r>
          </w:p>
        </w:tc>
      </w:tr>
      <w:tr w:rsidR="00615711" w:rsidRPr="00215139" w:rsidTr="00146901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709 2 02 39998 14 </w:t>
            </w:r>
            <w:r w:rsidRPr="00215139">
              <w:rPr>
                <w:bCs/>
                <w:color w:val="000000"/>
              </w:rPr>
              <w:t xml:space="preserve">1157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Единая субвенция бюджетам муниципальных округов (ос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>ществление отдельных государственных полномочий по соц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179 422 101,35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178 071 293,34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175 094 264,79</w:t>
            </w:r>
          </w:p>
        </w:tc>
      </w:tr>
      <w:tr w:rsidR="00615711" w:rsidRPr="00215139" w:rsidTr="00146901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706 2 02 39998 14 </w:t>
            </w:r>
            <w:r w:rsidRPr="00215139">
              <w:rPr>
                <w:bCs/>
                <w:color w:val="000000"/>
              </w:rPr>
              <w:t xml:space="preserve">1158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Единая субвенция бюджетам муниципальных округов (ос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>ществление отдельных государственных полномочий по соц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21 719 014,22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22 508 761,64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23 336 091,75</w:t>
            </w:r>
          </w:p>
        </w:tc>
      </w:tr>
      <w:tr w:rsidR="00615711" w:rsidRPr="00215139" w:rsidTr="00146901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709 2 02 39998 14 </w:t>
            </w:r>
            <w:r w:rsidRPr="00215139">
              <w:rPr>
                <w:bCs/>
                <w:color w:val="000000"/>
              </w:rPr>
              <w:t xml:space="preserve">1306 </w:t>
            </w:r>
            <w:r w:rsidRPr="00215139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Единая субвенция бюджетам муниципальных округов (ос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>ществление отдельных государственных полномочий по соц</w:t>
            </w:r>
            <w:r w:rsidRPr="00215139">
              <w:rPr>
                <w:color w:val="000000"/>
              </w:rPr>
              <w:t>и</w:t>
            </w:r>
            <w:r w:rsidRPr="00215139">
              <w:rPr>
                <w:color w:val="000000"/>
              </w:rPr>
              <w:t>альной поддержке многодетных семей)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92 034 777,47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96 816 832,62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000 2 02 39999 00 0000 150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субвенции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706 2 02 39999 14 0000 150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субвенции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1 796 760,00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</w:tr>
      <w:tr w:rsidR="00615711" w:rsidRPr="00215139" w:rsidTr="00146901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lastRenderedPageBreak/>
              <w:t xml:space="preserve">701 2 02 49999 14 </w:t>
            </w:r>
            <w:r w:rsidRPr="00215139">
              <w:rPr>
                <w:bCs/>
                <w:color w:val="000000"/>
              </w:rPr>
              <w:t>0064</w:t>
            </w:r>
            <w:r w:rsidRPr="00215139">
              <w:rPr>
                <w:color w:val="000000"/>
              </w:rPr>
              <w:t xml:space="preserve"> 150</w:t>
            </w:r>
            <w:r w:rsidRPr="00215139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215139">
              <w:rPr>
                <w:bCs/>
                <w:color w:val="000000"/>
              </w:rPr>
              <w:t xml:space="preserve">депутатов Думы </w:t>
            </w:r>
            <w:r w:rsidRPr="00215139">
              <w:rPr>
                <w:color w:val="000000"/>
              </w:rPr>
              <w:t>Ставропольского края и их помощников в избирател</w:t>
            </w:r>
            <w:r w:rsidRPr="00215139">
              <w:rPr>
                <w:color w:val="000000"/>
              </w:rPr>
              <w:t>ь</w:t>
            </w:r>
            <w:r w:rsidRPr="00215139">
              <w:rPr>
                <w:color w:val="000000"/>
              </w:rPr>
              <w:t>ных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2 043 480,08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24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24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783 2 07 04050 14 0000 150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215139">
              <w:rPr>
                <w:bCs/>
                <w:color w:val="000000"/>
              </w:rPr>
              <w:t>ь</w:t>
            </w:r>
            <w:r w:rsidRPr="00215139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215139">
              <w:rPr>
                <w:bCs/>
                <w:color w:val="000000"/>
              </w:rPr>
              <w:t>Е</w:t>
            </w:r>
            <w:r w:rsidRPr="00215139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-10 603 877,46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-10 603 877,46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Возврат остатков субсидий на организацию бесплатного гор</w:t>
            </w:r>
            <w:r w:rsidRPr="00215139">
              <w:rPr>
                <w:color w:val="000000"/>
              </w:rPr>
              <w:t>я</w:t>
            </w:r>
            <w:r w:rsidRPr="00215139">
              <w:rPr>
                <w:color w:val="000000"/>
              </w:rPr>
              <w:t>чего питания обучающихся, получающих начальное общее о</w:t>
            </w:r>
            <w:r w:rsidRPr="00215139">
              <w:rPr>
                <w:color w:val="000000"/>
              </w:rPr>
              <w:t>б</w:t>
            </w:r>
            <w:r w:rsidRPr="00215139">
              <w:rPr>
                <w:color w:val="000000"/>
              </w:rPr>
              <w:t>разование в государственных и муниципальных образовател</w:t>
            </w:r>
            <w:r w:rsidRPr="00215139">
              <w:rPr>
                <w:color w:val="000000"/>
              </w:rPr>
              <w:t>ь</w:t>
            </w:r>
            <w:r w:rsidRPr="00215139">
              <w:rPr>
                <w:color w:val="000000"/>
              </w:rPr>
              <w:t>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-0,01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706 2 19 25750 14 0000 150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Возврат остатков субсидий на реализацию мероприятий по модернизации школьных систем образования из бюджетов м</w:t>
            </w:r>
            <w:r w:rsidRPr="00215139">
              <w:rPr>
                <w:color w:val="000000"/>
              </w:rPr>
              <w:t>у</w:t>
            </w:r>
            <w:r w:rsidRPr="00215139">
              <w:rPr>
                <w:color w:val="000000"/>
              </w:rPr>
              <w:t>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-1 388 878,79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color w:val="000000"/>
              </w:rPr>
              <w:t>Возврат прочих остатков субсидий, субвенций и иных ме</w:t>
            </w:r>
            <w:r w:rsidRPr="00215139">
              <w:rPr>
                <w:color w:val="000000"/>
              </w:rPr>
              <w:t>ж</w:t>
            </w:r>
            <w:r w:rsidRPr="00215139">
              <w:rPr>
                <w:color w:val="000000"/>
              </w:rPr>
              <w:t>бюджетных трансфертов, имеющих целевое назначение, пр</w:t>
            </w:r>
            <w:r w:rsidRPr="00215139">
              <w:rPr>
                <w:color w:val="000000"/>
              </w:rPr>
              <w:t>о</w:t>
            </w:r>
            <w:r w:rsidRPr="00215139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-9 214 998,66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color w:val="000000"/>
              </w:rPr>
              <w:t>0,00 </w:t>
            </w:r>
          </w:p>
        </w:tc>
      </w:tr>
      <w:tr w:rsidR="00615711" w:rsidRPr="00215139" w:rsidTr="00146901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215139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3 021 851 797,90</w:t>
            </w:r>
          </w:p>
          <w:p w:rsidR="00615711" w:rsidRPr="00215139" w:rsidRDefault="00615711" w:rsidP="00146901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2 836 739 314,72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  <w:r w:rsidRPr="00215139">
              <w:rPr>
                <w:bCs/>
                <w:color w:val="000000"/>
              </w:rPr>
              <w:t>3 041 072 415,78</w:t>
            </w:r>
          </w:p>
        </w:tc>
      </w:tr>
    </w:tbl>
    <w:p w:rsidR="00615711" w:rsidRPr="00215139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615711" w:rsidRPr="00215139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8655B8" w:rsidRPr="00BC57AE" w:rsidRDefault="008655B8" w:rsidP="002F39EF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7DE8" w:rsidRDefault="00F87DE8" w:rsidP="003E6E71">
      <w:pPr>
        <w:spacing w:line="216" w:lineRule="auto"/>
        <w:jc w:val="right"/>
        <w:rPr>
          <w:color w:val="000000"/>
        </w:rPr>
      </w:pPr>
    </w:p>
    <w:p w:rsidR="008655B8" w:rsidRPr="00FF22F1" w:rsidRDefault="008655B8" w:rsidP="008655B8">
      <w:pPr>
        <w:jc w:val="center"/>
      </w:pPr>
      <w:r w:rsidRPr="00FF22F1">
        <w:t>РАСПРЕДЕЛЕНИЕ</w:t>
      </w:r>
    </w:p>
    <w:p w:rsidR="008655B8" w:rsidRPr="00FF22F1" w:rsidRDefault="008655B8" w:rsidP="008655B8">
      <w:pPr>
        <w:jc w:val="center"/>
      </w:pPr>
      <w:r w:rsidRPr="00FF22F1">
        <w:t>бюджетных ассигнований по главным распорядителям средств бюджета (Вед.), разделам (Рз), подразделам (</w:t>
      </w:r>
      <w:proofErr w:type="gramStart"/>
      <w:r w:rsidRPr="00FF22F1">
        <w:t>ПР</w:t>
      </w:r>
      <w:proofErr w:type="gramEnd"/>
      <w:r w:rsidRPr="00FF22F1">
        <w:t xml:space="preserve">), </w:t>
      </w:r>
    </w:p>
    <w:p w:rsidR="008655B8" w:rsidRPr="00FF22F1" w:rsidRDefault="008655B8" w:rsidP="008655B8">
      <w:pPr>
        <w:jc w:val="center"/>
      </w:pPr>
      <w:r w:rsidRPr="00FF22F1">
        <w:lastRenderedPageBreak/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8655B8" w:rsidRPr="00FF22F1" w:rsidRDefault="008655B8" w:rsidP="008655B8">
      <w:pPr>
        <w:jc w:val="center"/>
      </w:pPr>
      <w:r w:rsidRPr="00FF22F1">
        <w:t xml:space="preserve">классификации расходов бюджетов в ведомственной структуре расходов бюджета </w:t>
      </w:r>
    </w:p>
    <w:p w:rsidR="008655B8" w:rsidRPr="00FF22F1" w:rsidRDefault="008655B8" w:rsidP="008655B8">
      <w:pPr>
        <w:jc w:val="center"/>
      </w:pPr>
      <w:r w:rsidRPr="00FF22F1">
        <w:t xml:space="preserve">Изобильненского муниципального округа Ставропольского края </w:t>
      </w:r>
    </w:p>
    <w:p w:rsidR="008655B8" w:rsidRPr="00FF22F1" w:rsidRDefault="008655B8" w:rsidP="008655B8">
      <w:pPr>
        <w:jc w:val="center"/>
      </w:pPr>
      <w:r w:rsidRPr="00FF22F1">
        <w:t>на 2025 год и плановый период 2026 и 2027 годов</w:t>
      </w:r>
    </w:p>
    <w:p w:rsidR="008655B8" w:rsidRPr="00FF22F1" w:rsidRDefault="008655B8" w:rsidP="008655B8">
      <w:pPr>
        <w:jc w:val="center"/>
      </w:pPr>
    </w:p>
    <w:p w:rsidR="008655B8" w:rsidRPr="00FF22F1" w:rsidRDefault="008655B8" w:rsidP="008655B8">
      <w:pPr>
        <w:jc w:val="right"/>
      </w:pPr>
      <w:r w:rsidRPr="00FF22F1">
        <w:t>(рублей)</w:t>
      </w:r>
    </w:p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665"/>
        <w:gridCol w:w="504"/>
        <w:gridCol w:w="425"/>
        <w:gridCol w:w="1655"/>
        <w:gridCol w:w="576"/>
        <w:gridCol w:w="1880"/>
        <w:gridCol w:w="1843"/>
        <w:gridCol w:w="1816"/>
      </w:tblGrid>
      <w:tr w:rsidR="008655B8" w:rsidRPr="00FF22F1" w:rsidTr="00146901">
        <w:trPr>
          <w:trHeight w:val="315"/>
        </w:trPr>
        <w:tc>
          <w:tcPr>
            <w:tcW w:w="5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bookmarkStart w:id="1" w:name="RANGE!A13:I14"/>
            <w:r w:rsidRPr="00FF22F1">
              <w:t>Наименование</w:t>
            </w:r>
            <w:bookmarkEnd w:id="1"/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ind w:left="-57" w:right="-57"/>
              <w:jc w:val="center"/>
            </w:pPr>
            <w:proofErr w:type="gramStart"/>
            <w:r w:rsidRPr="00FF22F1"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ВР</w:t>
            </w:r>
          </w:p>
        </w:tc>
        <w:tc>
          <w:tcPr>
            <w:tcW w:w="553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Сумма по годам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2026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2027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9</w:t>
            </w:r>
          </w:p>
        </w:tc>
      </w:tr>
      <w:tr w:rsidR="008655B8" w:rsidRPr="00FF22F1" w:rsidTr="00146901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both"/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Дума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9 004 164,61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8 921 617,85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8 905 022,32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7 597 164,61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7 503 442,41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7 486 846,88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997 471,13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903 748,93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887 153,40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255 192,00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255 192,00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255 192,00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742 279,13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648 556,93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631 961,40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6 599 693,48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Расходы муниципальных образований, направленные </w:t>
            </w:r>
            <w:r w:rsidRPr="00A3418A">
              <w:lastRenderedPageBreak/>
              <w:t>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234 562,44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Мероприятия, направленные на развитие муниц</w:t>
            </w:r>
            <w:r w:rsidRPr="00A3418A">
              <w:t>и</w:t>
            </w:r>
            <w:r w:rsidRPr="00A3418A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13 613,00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536 678 741,20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343 613 462,73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343 524 321,39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78 120,00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2 167 724,54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управленческих функций по реализ</w:t>
            </w:r>
            <w:r w:rsidRPr="00A3418A">
              <w:t>а</w:t>
            </w:r>
            <w:r w:rsidRPr="00A3418A">
              <w:t>ции отдельных государственных полномочий в обл</w:t>
            </w:r>
            <w:r w:rsidRPr="00A3418A">
              <w:t>а</w:t>
            </w:r>
            <w:r w:rsidRPr="00A3418A">
              <w:t>сти сельского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3 037 319,06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2 533 950,69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2 533 950,69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2 533 950,69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503 368,37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503 368,37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503 368,37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80 470 886,13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76 197 629,24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76 197 495,37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6 845 336,98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2 788 040,09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2 787 906,22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3 117 240,80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2 786 800,80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2 786 800,80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3 446 455,88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1 239,29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1 105,42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281 640,30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68 110 591,18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67 926 031,18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68 110 591,18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67 926 031,18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1 734 082,69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1 734 082,69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1 734 082,69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1 482 119,66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1 482 119,66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1 482 119,66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251 963,03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251 963,03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251 963,03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125 144,00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93 744,00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93 744,00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93 744,00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2 380 943,29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отдельных государственных полн</w:t>
            </w:r>
            <w:r w:rsidRPr="00A3418A">
              <w:t>о</w:t>
            </w:r>
            <w:r w:rsidRPr="00A3418A">
              <w:t>мочий Ставропольского края по организации архи</w:t>
            </w:r>
            <w:r w:rsidRPr="00A3418A">
              <w:t>в</w:t>
            </w:r>
            <w:r w:rsidRPr="00A3418A">
              <w:t>ного дела в Ставропольском крае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1 274 787,99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1 274 787,99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1 274 787,99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1 008 536,40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1 008 536,40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1 008 536,40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266 251,59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266 251,59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266 251,59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полномочий по составлению (изм</w:t>
            </w:r>
            <w:r w:rsidRPr="00A3418A">
              <w:t>е</w:t>
            </w:r>
            <w:r w:rsidRPr="00A3418A"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1 424 597,78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1 424 597,78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1 424 597,78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54 816,94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54 816,94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54 816,94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93 601,78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93 601,78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63 601,78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63 601,78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23 706 724,48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доступности государственных и муниципальных услуг, предоста</w:t>
            </w:r>
            <w:r w:rsidRPr="00A3418A">
              <w:t>в</w:t>
            </w:r>
            <w:r w:rsidRPr="00A3418A">
              <w:t>ляемых по принципу "одного окна" в многофункци</w:t>
            </w:r>
            <w:r w:rsidRPr="00A3418A">
              <w:t>о</w:t>
            </w:r>
            <w:r w:rsidRPr="00A3418A">
              <w:t>нальном центре"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23 706 724,48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23 697 832,48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21 607 295,25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21 607 295,25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21 607 295,25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2 082 819,01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511 410,54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511 410,54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7 718,22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1 803 698,17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Мероприятия, направленные на развитие муниц</w:t>
            </w:r>
            <w:r w:rsidRPr="00A3418A">
              <w:t>и</w:t>
            </w:r>
            <w:r w:rsidRPr="00A3418A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Мероприятия, направленные на противодействие коррупции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"Профила</w:t>
            </w:r>
            <w:r w:rsidRPr="00A3418A">
              <w:t>к</w:t>
            </w:r>
            <w:r w:rsidRPr="00A3418A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информационно-пропагандистских м</w:t>
            </w:r>
            <w:r w:rsidRPr="00A3418A">
              <w:t>е</w:t>
            </w:r>
            <w:r w:rsidRPr="00A3418A">
              <w:t>роприятий, направленных на профилактику идеол</w:t>
            </w:r>
            <w:r w:rsidRPr="00A3418A">
              <w:t>о</w:t>
            </w:r>
            <w:r w:rsidRPr="00A3418A">
              <w:t>гии терроризма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депутатов Думы Ставр</w:t>
            </w:r>
            <w:r w:rsidRPr="00A3418A">
              <w:t>о</w:t>
            </w:r>
            <w:r w:rsidRPr="00A3418A">
              <w:t>польского края и их помощников в избирательных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2 043 480,08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2 006 840,30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2 006 840,30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2 006 840,30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36 639,78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36 639,78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36 639,78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84 418 395,94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66 958 246,89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53 556 217,69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4 971 302,79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3 980 087,59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2 946 354,33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207 887,91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193 987,51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154 300,38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4 763 414,88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3 786 100,08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2 792 053,95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78 333 151,83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61 978 059,30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49 609 763,36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49 609 763,36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49 609 763,36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49 609 763,36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28 415 159,67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12 253 828,69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308 228,80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114 467,25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отдельных государственных полн</w:t>
            </w:r>
            <w:r w:rsidRPr="00A3418A">
              <w:t>о</w:t>
            </w:r>
            <w:r w:rsidRPr="00A3418A">
              <w:t>мочий Ставропольского края по созданию и орган</w:t>
            </w:r>
            <w:r w:rsidRPr="00A3418A">
              <w:t>и</w:t>
            </w:r>
            <w:r w:rsidRPr="00A3418A">
              <w:t>зации деятельности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Единовременное денежное вознаграждение лицам, награжденным медалью "За заслуги перед Изобил</w:t>
            </w:r>
            <w:r w:rsidRPr="00A3418A">
              <w:t>ь</w:t>
            </w:r>
            <w:r w:rsidRPr="00A3418A">
              <w:t>ненским муниципальным округом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пожарной бе</w:t>
            </w:r>
            <w:r w:rsidRPr="00A3418A">
              <w:t>з</w:t>
            </w:r>
            <w:r w:rsidRPr="00A3418A">
              <w:t>опасности, защита населения и территории от чре</w:t>
            </w:r>
            <w:r w:rsidRPr="00A3418A">
              <w:t>з</w:t>
            </w:r>
            <w:r w:rsidRPr="00A3418A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11 708 355,38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пожарной бе</w:t>
            </w:r>
            <w:r w:rsidRPr="00A3418A">
              <w:t>з</w:t>
            </w:r>
            <w:r w:rsidRPr="00A3418A">
              <w:t>опасности, защита населения и территории от чре</w:t>
            </w:r>
            <w:r w:rsidRPr="00A3418A">
              <w:t>з</w:t>
            </w:r>
            <w:r w:rsidRPr="00A3418A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11 708 355,38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14 122 842,11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11 708 355,38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Расходы на выплаты персоналу в целях обеспечения </w:t>
            </w:r>
            <w:r w:rsidRPr="00A3418A">
              <w:lastRenderedPageBreak/>
              <w:t>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11 271 400,70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11 271 400,70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11 271 400,70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2 773 184,66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435 448,22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436 954,68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78 256,75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78 256,75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"Профила</w:t>
            </w:r>
            <w:r w:rsidRPr="00A3418A">
              <w:t>к</w:t>
            </w:r>
            <w:r w:rsidRPr="00A3418A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704 678,73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"Совершенствование сист</w:t>
            </w:r>
            <w:r w:rsidRPr="00A3418A">
              <w:t>е</w:t>
            </w:r>
            <w:r w:rsidRPr="00A3418A">
              <w:t>мы предупреждения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"Организация привлечения </w:t>
            </w:r>
            <w:r w:rsidRPr="00A3418A">
              <w:lastRenderedPageBreak/>
              <w:t>народных дружин и общественных объединений пр</w:t>
            </w:r>
            <w:r w:rsidRPr="00A3418A">
              <w:t>а</w:t>
            </w:r>
            <w:r w:rsidRPr="00A3418A"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профилактич</w:t>
            </w:r>
            <w:r w:rsidRPr="00A3418A">
              <w:t>е</w:t>
            </w:r>
            <w:r w:rsidRPr="00A3418A">
              <w:t>ских мер по сокращению наркомании"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профилактич</w:t>
            </w:r>
            <w:r w:rsidRPr="00A3418A">
              <w:t>е</w:t>
            </w:r>
            <w:r w:rsidRPr="00A3418A">
              <w:t>ских мер, направленных на ресоциализацию, соц</w:t>
            </w:r>
            <w:r w:rsidRPr="00A3418A">
              <w:t>и</w:t>
            </w:r>
            <w:r w:rsidRPr="00A3418A"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A3418A">
              <w:t>в</w:t>
            </w:r>
            <w:r w:rsidRPr="00A3418A">
              <w:t>ленных на профилактику рецидивной преступности"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Мероприятия по профилактике правонарушений и </w:t>
            </w:r>
            <w:r w:rsidRPr="00A3418A">
              <w:lastRenderedPageBreak/>
              <w:t>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783 455,36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"Поддержка развития раст</w:t>
            </w:r>
            <w:r w:rsidRPr="00A3418A">
              <w:t>е</w:t>
            </w:r>
            <w:r w:rsidRPr="00A3418A">
              <w:t>ниеводства"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проведение мероприятий по борьбе с иксодовыми клещами-переносчиками Крымской г</w:t>
            </w:r>
            <w:r w:rsidRPr="00A3418A">
              <w:t>е</w:t>
            </w:r>
            <w:r w:rsidRPr="00A3418A"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соревнований в агропромышленном ко</w:t>
            </w:r>
            <w:r w:rsidRPr="00A3418A">
              <w:t>м</w:t>
            </w:r>
            <w:r w:rsidRPr="00A3418A">
              <w:t>плексе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в области обращения с животными без владельцев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16 266 377,88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4 710 971,92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4 710 971,92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4 710 971,92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11 555 405,96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11 555 405,96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11 555 405,96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транспортного обслуживания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149 968 631,74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47 172 940,00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64 647 290,00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"Дорожная деятельность в отношении автомобильных дорог вне границ нас</w:t>
            </w:r>
            <w:r w:rsidRPr="00A3418A">
              <w:t>е</w:t>
            </w:r>
            <w:r w:rsidRPr="00A3418A">
              <w:t>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48 058 238,22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17 499 250,00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18 352 880,00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сети автомобильных дорог общего пол</w:t>
            </w:r>
            <w:r w:rsidRPr="00A3418A">
              <w:t>ь</w:t>
            </w:r>
            <w:r w:rsidRPr="00A3418A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6 358 912,84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10 176 451,57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6 358 912,84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10 176 451,57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в области дорожного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376 428,43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376 428,43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Капитальный ремонт и ремонт сети автомобильных дорог общего пользования и искусственных сооруж</w:t>
            </w:r>
            <w:r w:rsidRPr="00A3418A">
              <w:t>е</w:t>
            </w:r>
            <w:r w:rsidRPr="00A3418A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16 602 931,40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16 602 931,40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22 331 791,47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22 331 791,47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"Улично-дорожная сеть"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101 870 588,23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29 673 690,00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46 294 410,00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lastRenderedPageBreak/>
              <w:t>ния в гравийном исполнении по улице Степной и по улице Пролетарской в хуторе Беляев Изобильненск</w:t>
            </w:r>
            <w:r w:rsidRPr="00A3418A">
              <w:t>о</w:t>
            </w:r>
            <w:r w:rsidRPr="00A3418A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 xml:space="preserve">бильной дороги местного значения в асфальтовом исполнении по улице </w:t>
            </w:r>
            <w:proofErr w:type="spellStart"/>
            <w:r w:rsidRPr="00A3418A">
              <w:t>Буклова</w:t>
            </w:r>
            <w:proofErr w:type="spellEnd"/>
            <w:r w:rsidRPr="00A3418A">
              <w:t xml:space="preserve"> в станице Каме</w:t>
            </w:r>
            <w:r w:rsidRPr="00A3418A">
              <w:t>н</w:t>
            </w:r>
            <w:r w:rsidRPr="00A3418A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 xml:space="preserve">ния по улице Шолохова в селе </w:t>
            </w:r>
            <w:proofErr w:type="gramStart"/>
            <w:r w:rsidRPr="00A3418A">
              <w:t>Московское</w:t>
            </w:r>
            <w:proofErr w:type="gramEnd"/>
            <w:r w:rsidRPr="00A3418A">
              <w:t xml:space="preserve"> Изобил</w:t>
            </w:r>
            <w:r w:rsidRPr="00A3418A">
              <w:t>ь</w:t>
            </w:r>
            <w:r w:rsidRPr="00A3418A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Школьной в поселке Новоизобильный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в асфальтовом исполнении по переулку Веселому в поселке Передовой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по улице Луговая в селе Подлужное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Реализация инициативного проекта (Ремонт автом</w:t>
            </w:r>
            <w:r w:rsidRPr="00A3418A">
              <w:t>о</w:t>
            </w:r>
            <w:r w:rsidRPr="00A3418A">
              <w:t xml:space="preserve">бильной дороги по улице </w:t>
            </w:r>
            <w:proofErr w:type="spellStart"/>
            <w:r w:rsidRPr="00A3418A">
              <w:t>Гребенькова</w:t>
            </w:r>
            <w:proofErr w:type="spellEnd"/>
            <w:r w:rsidRPr="00A3418A">
              <w:t xml:space="preserve"> в селе </w:t>
            </w:r>
            <w:proofErr w:type="gramStart"/>
            <w:r w:rsidRPr="00A3418A">
              <w:t>Птичье</w:t>
            </w:r>
            <w:proofErr w:type="gramEnd"/>
            <w:r w:rsidRPr="00A3418A">
              <w:t xml:space="preserve">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пеш</w:t>
            </w:r>
            <w:r w:rsidRPr="00A3418A">
              <w:t>е</w:t>
            </w:r>
            <w:r w:rsidRPr="00A3418A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A3418A">
              <w:t>Спорный</w:t>
            </w:r>
            <w:proofErr w:type="gramEnd"/>
            <w:r w:rsidRPr="00A3418A"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Толстог</w:t>
            </w:r>
            <w:proofErr w:type="gramStart"/>
            <w:r w:rsidRPr="00A3418A">
              <w:t>о(</w:t>
            </w:r>
            <w:proofErr w:type="gramEnd"/>
            <w:r w:rsidRPr="00A3418A">
              <w:t>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местного значения в гравийном и</w:t>
            </w:r>
            <w:r w:rsidRPr="00A3418A">
              <w:t>с</w:t>
            </w:r>
            <w:r w:rsidRPr="00A3418A">
              <w:t>полнении по улице Заречная в станице Филимоно</w:t>
            </w:r>
            <w:r w:rsidRPr="00A3418A">
              <w:t>в</w:t>
            </w:r>
            <w:r w:rsidRPr="00A3418A">
              <w:t>ская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Степной в хуторе Широбоков Изобил</w:t>
            </w:r>
            <w:r w:rsidRPr="00A3418A">
              <w:t>ь</w:t>
            </w:r>
            <w:r w:rsidRPr="00A3418A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сети автомобильных дорог общего пол</w:t>
            </w:r>
            <w:r w:rsidRPr="00A3418A">
              <w:t>ь</w:t>
            </w:r>
            <w:r w:rsidRPr="00A3418A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Капитальный ремонт и ремонт сети автомобильных дорог общего пользования и искусственных сооруж</w:t>
            </w:r>
            <w:r w:rsidRPr="00A3418A">
              <w:t>е</w:t>
            </w:r>
            <w:r w:rsidRPr="00A3418A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21 472 547,01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34 244 410,00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21 472 547,01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34 244 410,00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в гравийном исполнении по улице Степной и по улице Пролетарской в хуторе Беляев Изобильненск</w:t>
            </w:r>
            <w:r w:rsidRPr="00A3418A">
              <w:t>о</w:t>
            </w:r>
            <w:r w:rsidRPr="00A3418A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 xml:space="preserve">бильной дороги местного значения в асфальтовом исполнении по улице </w:t>
            </w:r>
            <w:proofErr w:type="spellStart"/>
            <w:r w:rsidRPr="00A3418A">
              <w:t>Буклова</w:t>
            </w:r>
            <w:proofErr w:type="spellEnd"/>
            <w:r w:rsidRPr="00A3418A">
              <w:t xml:space="preserve"> в станице Каме</w:t>
            </w:r>
            <w:r w:rsidRPr="00A3418A">
              <w:t>н</w:t>
            </w:r>
            <w:r w:rsidRPr="00A3418A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 xml:space="preserve">ния по улице Шолохова в селе </w:t>
            </w:r>
            <w:proofErr w:type="gramStart"/>
            <w:r w:rsidRPr="00A3418A">
              <w:t>Московское</w:t>
            </w:r>
            <w:proofErr w:type="gramEnd"/>
            <w:r w:rsidRPr="00A3418A">
              <w:t xml:space="preserve"> Изобил</w:t>
            </w:r>
            <w:r w:rsidRPr="00A3418A">
              <w:t>ь</w:t>
            </w:r>
            <w:r w:rsidRPr="00A3418A">
              <w:t xml:space="preserve">ненского муниципального округа Ставропольского </w:t>
            </w:r>
            <w:r w:rsidRPr="00A3418A">
              <w:lastRenderedPageBreak/>
              <w:t>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Школьной в поселке Новоизобильный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в асфальтовом исполнении по переулку Веселому в поселке Передовой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по улице Луговая в селе Подлужное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 xml:space="preserve">бильной дороги по улице </w:t>
            </w:r>
            <w:proofErr w:type="spellStart"/>
            <w:r w:rsidRPr="00A3418A">
              <w:t>Гребенькова</w:t>
            </w:r>
            <w:proofErr w:type="spellEnd"/>
            <w:r w:rsidRPr="00A3418A">
              <w:t xml:space="preserve"> в селе </w:t>
            </w:r>
            <w:proofErr w:type="gramStart"/>
            <w:r w:rsidRPr="00A3418A">
              <w:t>Птичье</w:t>
            </w:r>
            <w:proofErr w:type="gramEnd"/>
            <w:r w:rsidRPr="00A3418A">
              <w:t xml:space="preserve">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пеш</w:t>
            </w:r>
            <w:r w:rsidRPr="00A3418A">
              <w:t>е</w:t>
            </w:r>
            <w:r w:rsidRPr="00A3418A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A3418A">
              <w:t>Спорный</w:t>
            </w:r>
            <w:proofErr w:type="gramEnd"/>
            <w:r w:rsidRPr="00A3418A">
              <w:t xml:space="preserve"> Изобильненского муниципального </w:t>
            </w:r>
            <w:r w:rsidRPr="00A3418A">
              <w:lastRenderedPageBreak/>
              <w:t>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Толстог</w:t>
            </w:r>
            <w:proofErr w:type="gramStart"/>
            <w:r w:rsidRPr="00A3418A">
              <w:t>о(</w:t>
            </w:r>
            <w:proofErr w:type="gramEnd"/>
            <w:r w:rsidRPr="00A3418A">
              <w:t>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местного значения в гравийном и</w:t>
            </w:r>
            <w:r w:rsidRPr="00A3418A">
              <w:t>с</w:t>
            </w:r>
            <w:r w:rsidRPr="00A3418A">
              <w:t>полнении по улице Заречная в станице Филимоно</w:t>
            </w:r>
            <w:r w:rsidRPr="00A3418A">
              <w:t>в</w:t>
            </w:r>
            <w:r w:rsidRPr="00A3418A">
              <w:t>ская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(Ремонт автом</w:t>
            </w:r>
            <w:r w:rsidRPr="00A3418A">
              <w:t>о</w:t>
            </w:r>
            <w:r w:rsidRPr="00A3418A">
              <w:t>бильной дороги общего пользования местного знач</w:t>
            </w:r>
            <w:r w:rsidRPr="00A3418A">
              <w:t>е</w:t>
            </w:r>
            <w:r w:rsidRPr="00A3418A">
              <w:t>ния по улице Степной в хуторе Широбоков Изобил</w:t>
            </w:r>
            <w:r w:rsidRPr="00A3418A">
              <w:t>ь</w:t>
            </w:r>
            <w:r w:rsidRPr="00A3418A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сети автомобил</w:t>
            </w:r>
            <w:r w:rsidRPr="00A3418A">
              <w:t>ь</w:t>
            </w:r>
            <w:r w:rsidRPr="00A3418A">
              <w:t>ных дорог"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39 805,29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Проектирование, строительство (реконструкция) а</w:t>
            </w:r>
            <w:r w:rsidRPr="00A3418A">
              <w:t>в</w:t>
            </w:r>
            <w:r w:rsidRPr="00A3418A">
              <w:t>томобильных дорог общего пользования местного значения с твердым покрытием до сельских населе</w:t>
            </w:r>
            <w:r w:rsidRPr="00A3418A">
              <w:t>н</w:t>
            </w:r>
            <w:r w:rsidRPr="00A3418A"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39 805,29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39 805,29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 xml:space="preserve">нение и содержание озелененных территорий в </w:t>
            </w:r>
            <w:r w:rsidRPr="00A3418A">
              <w:lastRenderedPageBreak/>
              <w:t>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864 658,64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864 658,64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864 658,64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864 658,64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35 501 741,24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29 528 083,70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29 528 083,70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33 317 778,08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28 439 620,54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"Природоохранные меропр</w:t>
            </w:r>
            <w:r w:rsidRPr="00A3418A">
              <w:t>и</w:t>
            </w:r>
            <w:r w:rsidRPr="00A3418A">
              <w:t>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2 183 963,16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Ликвидация мест несанкционированного размещения отходов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вопросы в области природоохранных меропр</w:t>
            </w:r>
            <w:r w:rsidRPr="00A3418A">
              <w:t>и</w:t>
            </w:r>
            <w:r w:rsidRPr="00A3418A">
              <w:t>ятий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14 381 077,52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14 381 077,52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14 381 077,52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Благоустройство территорий населенных пунктов (ЦХО)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11 203 841,82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 (парк - 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3 177 235,70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49 478 042,68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33 608 970,03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49 478 042,68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33 608 970,03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49 404 741,92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33 608 970,03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33 182 714,62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33 182 714,62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33 182 714,62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15 729 965,28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3 864 663,24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426 255,41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492 062,02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478 862,02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38 897 233,32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3 884 696,62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5 567 033,28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3 884 696,62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5 255 132,66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3 762 529,38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5 255 132,66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3 762 529,38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122 167,24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122 167,24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"Россия - страна возможностей"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программы комплексного развития мол</w:t>
            </w:r>
            <w:r w:rsidRPr="00A3418A">
              <w:t>о</w:t>
            </w:r>
            <w:r w:rsidRPr="00A3418A">
              <w:t>дежной политики в субъектах Российской Федерации "Регион для молодых"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"Профила</w:t>
            </w:r>
            <w:r w:rsidRPr="00A3418A">
              <w:t>к</w:t>
            </w:r>
            <w:r w:rsidRPr="00A3418A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"Профилактика правонар</w:t>
            </w:r>
            <w:r w:rsidRPr="00A3418A">
              <w:t>у</w:t>
            </w:r>
            <w:r w:rsidRPr="00A3418A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lastRenderedPageBreak/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1 430 932,00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дополн</w:t>
            </w:r>
            <w:r w:rsidRPr="00A3418A">
              <w:t>и</w:t>
            </w:r>
            <w:r w:rsidRPr="00A3418A">
              <w:t>тельных социальных гарантий членам семей отдел</w:t>
            </w:r>
            <w:r w:rsidRPr="00A3418A">
              <w:t>ь</w:t>
            </w:r>
            <w:r w:rsidRPr="00A3418A">
              <w:t>ной категории военнослужащих"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дополнительных социальных гара</w:t>
            </w:r>
            <w:r w:rsidRPr="00A3418A">
              <w:t>н</w:t>
            </w:r>
            <w:r w:rsidRPr="00A3418A">
              <w:t>тий членам семей отдельной категории военносл</w:t>
            </w:r>
            <w:r w:rsidRPr="00A3418A">
              <w:t>у</w:t>
            </w:r>
            <w:r w:rsidRPr="00A3418A">
              <w:t>жащих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"Дополнительные меры с</w:t>
            </w:r>
            <w:r w:rsidRPr="00A3418A">
              <w:t>о</w:t>
            </w:r>
            <w:r w:rsidRPr="00A3418A">
              <w:t>циальной поддержки по обеспечению автономными дымовыми пожарными извещателями отдельных к</w:t>
            </w:r>
            <w:r w:rsidRPr="00A3418A">
              <w:t>а</w:t>
            </w:r>
            <w:r w:rsidRPr="00A3418A">
              <w:t>тегорий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"Поддержка социально ор</w:t>
            </w:r>
            <w:r w:rsidRPr="00A3418A">
              <w:t>и</w:t>
            </w:r>
            <w:r w:rsidRPr="00A3418A">
              <w:t>ентированных некоммерческих организаций"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 земельных отношений администрации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12 184 104,23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11 695 894,41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11 660 415,83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11 594 104,23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11 525 894,41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11 520 415,83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"Оформление права муниц</w:t>
            </w:r>
            <w:r w:rsidRPr="00A3418A">
              <w:t>и</w:t>
            </w:r>
            <w:r w:rsidRPr="00A3418A">
              <w:t>пальной собственности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по оформлению кадастровых паспортов в предприятии технической инвентаризации на мун</w:t>
            </w:r>
            <w:r w:rsidRPr="00A3418A">
              <w:t>и</w:t>
            </w:r>
            <w:r w:rsidRPr="00A3418A"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11 544 104,23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11 475 894,41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11 470 415,83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901 176,05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832 966,23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827 487,65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Расходы на выплаты персоналу в целях обеспечения </w:t>
            </w:r>
            <w:r w:rsidRPr="00A3418A">
              <w:lastRenderedPageBreak/>
              <w:t>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427 056,00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427 056,00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427 056,00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474 120,05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405 910,23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400 431,65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10 642 928,18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в области градостроительной деятел</w:t>
            </w:r>
            <w:r w:rsidRPr="00A3418A">
              <w:t>ь</w:t>
            </w:r>
            <w:r w:rsidRPr="00A3418A">
              <w:t>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"Оформление права муниц</w:t>
            </w:r>
            <w:r w:rsidRPr="00A3418A">
              <w:t>и</w:t>
            </w:r>
            <w:r w:rsidRPr="00A3418A">
              <w:t>пальной собственности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проведение кадастровых работ на земел</w:t>
            </w:r>
            <w:r w:rsidRPr="00A3418A">
              <w:t>ь</w:t>
            </w:r>
            <w:r w:rsidRPr="00A3418A">
              <w:t>ных участках, отнесенных к муниципальной со</w:t>
            </w:r>
            <w:r w:rsidRPr="00A3418A">
              <w:t>б</w:t>
            </w:r>
            <w:r w:rsidRPr="00A3418A">
              <w:t>ственности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землеустройству и землепользов</w:t>
            </w:r>
            <w:r w:rsidRPr="00A3418A">
              <w:t>а</w:t>
            </w:r>
            <w:r w:rsidRPr="00A3418A">
              <w:t>нию (топосъемка)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 xml:space="preserve">Расходы </w:t>
            </w:r>
            <w:proofErr w:type="gramStart"/>
            <w:r w:rsidRPr="00A3418A">
              <w:t>на проведение мероприятий по разгранич</w:t>
            </w:r>
            <w:r w:rsidRPr="00A3418A">
              <w:t>е</w:t>
            </w:r>
            <w:r w:rsidRPr="00A3418A">
              <w:t>нию государственной собственности на земельные участки с отнесением в муниципальную собстве</w:t>
            </w:r>
            <w:r w:rsidRPr="00A3418A">
              <w:t>н</w:t>
            </w:r>
            <w:r w:rsidRPr="00A3418A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кадастровых работ на земельных учас</w:t>
            </w:r>
            <w:r w:rsidRPr="00A3418A">
              <w:t>т</w:t>
            </w:r>
            <w:r w:rsidRPr="00A3418A"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ФИНАНСОВОЕ УПРАВЛЕНИЕ АДМИНИСТР</w:t>
            </w:r>
            <w:r w:rsidRPr="00A3418A">
              <w:t>А</w:t>
            </w:r>
            <w:r w:rsidRPr="00A3418A"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138 105 249,66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76 317 286,60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90 851 255,78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22 989 891,02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22 989 891,02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4 072 649,44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3 063 179,13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2 230 750,94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739 536,00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739 536,00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739 536,00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3 333 113,44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2 323 643,13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1 491 214,94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20 759 140,08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25 816 351,97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25 816 351,97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25 816 351,97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"Общепрограммные мер</w:t>
            </w:r>
            <w:r w:rsidRPr="00A3418A">
              <w:t>о</w:t>
            </w:r>
            <w:r w:rsidRPr="00A3418A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2 849 991,00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выполнение технического обслуживания и ремонта транспортных средств учреждений образ</w:t>
            </w:r>
            <w:r w:rsidRPr="00A3418A">
              <w:t>о</w:t>
            </w:r>
            <w:r w:rsidRPr="00A3418A"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349 991,00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за счет зарезервированных средств на ф</w:t>
            </w:r>
            <w:r w:rsidRPr="00A3418A">
              <w:t>и</w:t>
            </w:r>
            <w:r w:rsidRPr="00A3418A"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"Общепрограммные мер</w:t>
            </w:r>
            <w:r w:rsidRPr="00A3418A">
              <w:t>о</w:t>
            </w:r>
            <w:r w:rsidRPr="00A3418A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за счет зарезервированных средств на ф</w:t>
            </w:r>
            <w:r w:rsidRPr="00A3418A">
              <w:t>и</w:t>
            </w:r>
            <w:r w:rsidRPr="00A3418A"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84 085 517,17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45 556 695,48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54 937 769,22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гарантий лиц, замещающих муниц</w:t>
            </w:r>
            <w:r w:rsidRPr="00A3418A">
              <w:t>и</w:t>
            </w:r>
            <w:r w:rsidRPr="00A3418A">
              <w:t>пальные должности и муниципальных служащих о</w:t>
            </w:r>
            <w:r w:rsidRPr="00A3418A">
              <w:t>р</w:t>
            </w:r>
            <w:r w:rsidRPr="00A3418A">
              <w:t>ганов местного самоуправления в соответствии с з</w:t>
            </w:r>
            <w:r w:rsidRPr="00A3418A">
              <w:t>а</w:t>
            </w:r>
            <w:r w:rsidRPr="00A3418A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3 498 704,46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1 170 046,98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3 498 704,46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1 170 046,98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40 969 234,55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40 030 465,63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39 946 008,49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36 618 732,54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36 212 825,76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36 212 825,76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4 328 574,01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3 795 711,87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3 711 254,73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21 928,00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21 928,00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21 928,00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повышения заработной платы работн</w:t>
            </w:r>
            <w:r w:rsidRPr="00A3418A">
              <w:t>и</w:t>
            </w:r>
            <w:r w:rsidRPr="00A3418A">
              <w:t>кам культуры, дополнительного образования детей, подпадающих под действие Указов Президента Ро</w:t>
            </w:r>
            <w:r w:rsidRPr="00A3418A">
              <w:t>с</w:t>
            </w:r>
            <w:r w:rsidRPr="00A3418A">
              <w:t>сийской Федерации, доведение заработной платы р</w:t>
            </w:r>
            <w:r w:rsidRPr="00A3418A">
              <w:t>а</w:t>
            </w:r>
            <w:r w:rsidRPr="00A3418A">
              <w:t xml:space="preserve">ботников до минимального </w:t>
            </w:r>
            <w:proofErr w:type="gramStart"/>
            <w:r w:rsidRPr="00A3418A">
              <w:t>размера оплаты труда</w:t>
            </w:r>
            <w:proofErr w:type="gramEnd"/>
            <w:r w:rsidRPr="00A3418A">
              <w:t>, установленного законодательством Российской Ф</w:t>
            </w:r>
            <w:r w:rsidRPr="00A3418A">
              <w:t>е</w:t>
            </w:r>
            <w:r w:rsidRPr="00A3418A">
              <w:t>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11 003 422,88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11 003 422,88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инициативных проектов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27 531 186,56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2 812 290,87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27 531 186,56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2 812 290,87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1 500 873 627,50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1 449 881 181,17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1 616 685 037,64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432 353 244,01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464 964 041,89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457 316 258,15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"Обеспечение предоставл</w:t>
            </w:r>
            <w:r w:rsidRPr="00A3418A">
              <w:t>е</w:t>
            </w:r>
            <w:r w:rsidRPr="00A3418A">
              <w:t>ния бесплатного дошкольного образования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432 353 244,01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432 615 097,90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432 322 992,16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256 723 387,31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256 985 241,20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256 693 135,46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80 050 756,41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80 050 756,41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80 050 756,41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33 711 201,91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33 414 007,51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33 233 368,84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142 120 576,14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142 679 624,43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142 568 157,36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840 852,85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840 852,85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840 852,85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1 236 000,00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541 500,00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541 500,00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541 500,00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694 500,00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A3418A">
              <w:t>о</w:t>
            </w:r>
            <w:r w:rsidRPr="00A3418A"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A3418A">
              <w:t>е</w:t>
            </w:r>
            <w:r w:rsidRPr="00A3418A">
              <w:t>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174 393 856,70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174 393 856,70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174 393 856,70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69 422 201,90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69 422 201,90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69 422 201,90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346 380,00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346 380,00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346 380,00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104 625 274,80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104 625 274,80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104 625 274,80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"Поддержка семьи"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Капитальный ремонт и оснащение образовательных организаций, осуществляющих образовательную де</w:t>
            </w:r>
            <w:r w:rsidRPr="00A3418A">
              <w:t>я</w:t>
            </w:r>
            <w:r w:rsidRPr="00A3418A">
              <w:t>тельность по образовательным программам дошкол</w:t>
            </w:r>
            <w:r w:rsidRPr="00A3418A">
              <w:t>ь</w:t>
            </w:r>
            <w:r w:rsidRPr="00A3418A">
              <w:t>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мер социальной поддержки по опл</w:t>
            </w:r>
            <w:r w:rsidRPr="00A3418A">
              <w:t>а</w:t>
            </w:r>
            <w:r w:rsidRPr="00A3418A">
              <w:t>те жилых помещений, отопления и освещения пед</w:t>
            </w:r>
            <w:r w:rsidRPr="00A3418A">
              <w:t>а</w:t>
            </w:r>
            <w:r w:rsidRPr="00A3418A">
              <w:t>гогическим работникам муниципальных образов</w:t>
            </w:r>
            <w:r w:rsidRPr="00A3418A">
              <w:t>а</w:t>
            </w:r>
            <w:r w:rsidRPr="00A3418A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10 369 796,31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3 832 686,75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3 960 808,80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3 960 808,80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1 881 557,53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1 930 621,31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1 930 621,31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4 343 678,45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4 478 366,20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4 478 366,20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2 595 573,00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повышению уровня пожарной бе</w:t>
            </w:r>
            <w:r w:rsidRPr="00A3418A">
              <w:t>з</w:t>
            </w:r>
            <w:r w:rsidRPr="00A3418A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247 000,00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247 000,00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142 190,00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142 190,00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142 190,00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182 410,00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182 410,00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106 786,00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106 786,00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106 786,00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75 624,00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1 050 399,00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1 050 399,00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1 050 399,00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621 527,00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621 527,00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621 527,00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428 872,00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428 872,00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428 872,00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1 115 764,00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1 115 764,00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1 115 764,00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620 210,00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620 210,00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620 210,00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495 554,00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495 554,00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495 554,00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862 690 558,20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778 111 660,87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956 870 672,86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предоставл</w:t>
            </w:r>
            <w:r w:rsidRPr="00A3418A">
              <w:t>е</w:t>
            </w:r>
            <w:r w:rsidRPr="00A3418A">
              <w:t>ния бесплатного общего и дополнительного образ</w:t>
            </w:r>
            <w:r w:rsidRPr="00A3418A">
              <w:t>о</w:t>
            </w:r>
            <w:r w:rsidRPr="00A3418A">
              <w:t>вания детей в Изобильненском муниципальном окр</w:t>
            </w:r>
            <w:r w:rsidRPr="00A3418A">
              <w:t>у</w:t>
            </w:r>
            <w:r w:rsidRPr="00A3418A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658 629 591,24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615 117 738,76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611 566 883,50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244 905 254,18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208 726 125,90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205 175 270,64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51 734 727,30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51 734 727,30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51 734 727,30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26 324 584,08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19 466 648,17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19 466 648,17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164 597 420,40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135 276 228,03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131 725 372,77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2 248 522,40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2 248 522,40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2 248 522,40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484 500,00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1 033 500,00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1 033 500,00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1 033 500,00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A3418A">
              <w:t>б</w:t>
            </w:r>
            <w:r w:rsidRPr="00A3418A">
              <w:t>щего образования в муниципальных общеобразов</w:t>
            </w:r>
            <w:r w:rsidRPr="00A3418A">
              <w:t>а</w:t>
            </w:r>
            <w:r w:rsidRPr="00A3418A">
              <w:t>тельных организациях, а также обеспечение дополн</w:t>
            </w:r>
            <w:r w:rsidRPr="00A3418A">
              <w:t>и</w:t>
            </w:r>
            <w:r w:rsidRPr="00A3418A">
              <w:t>тельного образования детей в муниципальных общ</w:t>
            </w:r>
            <w:r w:rsidRPr="00A3418A">
              <w:t>е</w:t>
            </w:r>
            <w:r w:rsidRPr="00A3418A">
              <w:t>образовательных организациях и на финансовое обеспечение получения начального общего, основн</w:t>
            </w:r>
            <w:r w:rsidRPr="00A3418A">
              <w:t>о</w:t>
            </w:r>
            <w:r w:rsidRPr="00A3418A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404 873 612,86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404 873 612,86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404 873 612,86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134 153 882,91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134 153 882,91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134 153 882,91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3 040 696,80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520 260,00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520 260,00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267 679 033,15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270 199 469,95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270 199 469,95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Благоустройство территорий муниципальных образ</w:t>
            </w:r>
            <w:r w:rsidRPr="00A3418A">
              <w:t>о</w:t>
            </w:r>
            <w:r w:rsidRPr="00A3418A">
              <w:t>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Укрепление материально-технической базы муниц</w:t>
            </w:r>
            <w:r w:rsidRPr="00A3418A">
              <w:t>и</w:t>
            </w:r>
            <w:r w:rsidRPr="00A3418A">
              <w:t>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питания школьников Изобильненского муниципального окр</w:t>
            </w:r>
            <w:r w:rsidRPr="00A3418A">
              <w:t>у</w:t>
            </w:r>
            <w:r w:rsidRPr="00A3418A">
              <w:lastRenderedPageBreak/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75 880 230,69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69 087 189,45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67 511 320,20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18 167 587,65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18 167 587,65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18 167 587,65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5 470 274,65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5 470 274,65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5 470 274,65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619 032,00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619 032,00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619 032,00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12 078 281,00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12 078 281,00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12 078 281,00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A3418A">
              <w:t>а</w:t>
            </w:r>
            <w:r w:rsidRPr="00A3418A">
              <w:t>зовательной организации, бесплатным горячим пит</w:t>
            </w:r>
            <w:r w:rsidRPr="00A3418A">
              <w:t>а</w:t>
            </w:r>
            <w:r w:rsidRPr="00A3418A">
              <w:t>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2 081 754,53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517 498,34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1 564 256,19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A3418A">
              <w:t>Организация бесплатного горячего питания обуча</w:t>
            </w:r>
            <w:r w:rsidRPr="00A3418A">
              <w:t>ю</w:t>
            </w:r>
            <w:r w:rsidRPr="00A3418A"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55 630 888,51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50 919 601,80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49 343 732,55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12 717 349,80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11 409 836,74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11 225 030,25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42 913 538,71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39 509 765,06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38 118 702,30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"Все лучшее детям"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53 670 537,58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203 100 257,90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53 476 177,45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203 100 257,90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87 404 792,61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53 476 177,45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115 695 465,29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по модернизации школьных систем образования (завершение работ по капитал</w:t>
            </w:r>
            <w:r w:rsidRPr="00A3418A">
              <w:t>ь</w:t>
            </w:r>
            <w:r w:rsidRPr="00A3418A">
              <w:t>ному ремонту)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74 510 198,69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74 593 278,97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74 692 211,26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выплат ежемесячного денежного возн</w:t>
            </w:r>
            <w:r w:rsidRPr="00A3418A">
              <w:t>а</w:t>
            </w:r>
            <w:r w:rsidRPr="00A3418A">
              <w:t>граждения советникам директоров по воспитанию и взаимодействию с детскими общественными объед</w:t>
            </w:r>
            <w:r w:rsidRPr="00A3418A">
              <w:t>и</w:t>
            </w:r>
            <w:r w:rsidRPr="00A3418A">
              <w:t>нениями государственных общеобразовательных о</w:t>
            </w:r>
            <w:r w:rsidRPr="00A3418A">
              <w:t>р</w:t>
            </w:r>
            <w:r w:rsidRPr="00A3418A">
              <w:t>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1 796 760,00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1 796 760,00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1 796 760,00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859 320,00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859 320,00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859 320,00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937 440,00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937 440,00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937 440,00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по обеспечению деятельн</w:t>
            </w:r>
            <w:r w:rsidRPr="00A3418A">
              <w:t>о</w:t>
            </w:r>
            <w:r w:rsidRPr="00A3418A">
              <w:t>сти советников директора по воспитанию и взаим</w:t>
            </w:r>
            <w:r w:rsidRPr="00A3418A">
              <w:t>о</w:t>
            </w:r>
            <w:r w:rsidRPr="00A3418A"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5 475 554,69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5 558 634,97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5 657 567,26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1 942 730,69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1 968 696,65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2 003 091,14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3 532 824,00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3 589 938,32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3 654 476,12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Ежемесячное денежное вознаграждение за классное руководство педагогическим работникам госуда</w:t>
            </w:r>
            <w:r w:rsidRPr="00A3418A">
              <w:t>р</w:t>
            </w:r>
            <w:r w:rsidRPr="00A3418A">
              <w:t>ственных и муниципальных образовательных орган</w:t>
            </w:r>
            <w:r w:rsidRPr="00A3418A">
              <w:t>и</w:t>
            </w:r>
            <w:r w:rsidRPr="00A3418A"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A3418A">
              <w:t>а</w:t>
            </w:r>
            <w:r w:rsidRPr="00A3418A">
              <w:t>тельные программы среднего общего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67 237 884,00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67 237 884,00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67 237 884,00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21 248 640,00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21 248 640,00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21 248 640,00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Предоставление субсидий бюджетным, автономным </w:t>
            </w:r>
            <w:r w:rsidRPr="00A3418A"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45 989 244,00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45 989 244,00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45 989 244,00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19 964 735,99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19 964 735,99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мер социальной поддержки по опл</w:t>
            </w:r>
            <w:r w:rsidRPr="00A3418A">
              <w:t>а</w:t>
            </w:r>
            <w:r w:rsidRPr="00A3418A">
              <w:t>те жилых помещений, отопления и освещения пед</w:t>
            </w:r>
            <w:r w:rsidRPr="00A3418A">
              <w:t>а</w:t>
            </w:r>
            <w:r w:rsidRPr="00A3418A">
              <w:t>гогическим работникам муниципальных образов</w:t>
            </w:r>
            <w:r w:rsidRPr="00A3418A">
              <w:t>а</w:t>
            </w:r>
            <w:r w:rsidRPr="00A3418A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19 105 725,82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19 698 151,43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19 698 151,43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6 456 655,60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6 656 861,98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6 656 861,98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1 671 568,94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1 723 400,53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1 723 400,53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10 977 501,28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11 317 888,92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11 317 888,92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246 470,40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256 330,80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266 584,56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12 117,48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28 972 232,58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28 618 346,62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24 413 255,97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"Организация технических мероприятий по обеспечению пожарной безопасности </w:t>
            </w:r>
            <w:r w:rsidRPr="00A3418A">
              <w:lastRenderedPageBreak/>
              <w:t>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2 321 212,00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2 320 712,00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2 320 712,00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Мероприятия по повышению уровня пожарной бе</w:t>
            </w:r>
            <w:r w:rsidRPr="00A3418A">
              <w:t>з</w:t>
            </w:r>
            <w:r w:rsidRPr="00A3418A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355 910,00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355 910,00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355 910,00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132 020,00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132 020,00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223 890,00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223 890,00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223 890,00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136 878,00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136 378,00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136 378,00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73 788,00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73 788,00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73 788,00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983 624,00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983 624,00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983 624,00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534 624,00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534 624,00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534 624,00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844 800,00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460 800,00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22 092 543,97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22 092 543,97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12 114 100,00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12 114 100,00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12 114 100,00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14 536 920,58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14 183 534,62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9 978 443,97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49 995 107,13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51 238 759,78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51 426 859,78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"Обеспечение предоставл</w:t>
            </w:r>
            <w:r w:rsidRPr="00A3418A">
              <w:t>е</w:t>
            </w:r>
            <w:r w:rsidRPr="00A3418A">
              <w:t>ния бесплатного общего и дополнительного образ</w:t>
            </w:r>
            <w:r w:rsidRPr="00A3418A">
              <w:t>о</w:t>
            </w:r>
            <w:r w:rsidRPr="00A3418A">
              <w:t>вания детей в Изобильненском муниципальном окр</w:t>
            </w:r>
            <w:r w:rsidRPr="00A3418A">
              <w:t>у</w:t>
            </w:r>
            <w:r w:rsidRPr="00A3418A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27 566 888,22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27 566 888,22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27 566 888,22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5 470 068,13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5 470 068,13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5 470 068,13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1 074 980,00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1 074 980,00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1 074 980,00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4 395 088,13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4 395 088,13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4 395 088,13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A3418A">
              <w:t>б</w:t>
            </w:r>
            <w:r w:rsidRPr="00A3418A">
              <w:t>щего образования в муниципальных общеобразов</w:t>
            </w:r>
            <w:r w:rsidRPr="00A3418A">
              <w:t>а</w:t>
            </w:r>
            <w:r w:rsidRPr="00A3418A">
              <w:t>тельных организациях, а также обеспечение дополн</w:t>
            </w:r>
            <w:r w:rsidRPr="00A3418A">
              <w:t>и</w:t>
            </w:r>
            <w:r w:rsidRPr="00A3418A">
              <w:t>тельного образования детей в муниципальных общ</w:t>
            </w:r>
            <w:r w:rsidRPr="00A3418A">
              <w:t>е</w:t>
            </w:r>
            <w:r w:rsidRPr="00A3418A">
              <w:t>образовательных организациях и на финансовое обеспечение получения начального общего, основн</w:t>
            </w:r>
            <w:r w:rsidRPr="00A3418A">
              <w:t>о</w:t>
            </w:r>
            <w:r w:rsidRPr="00A3418A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22 096 820,09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22 096 820,09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22 096 820,09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6 914 651,20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6 914 651,20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6 914 651,20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15 182 168,89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15 182 168,89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15 182 168,89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"Реализация в Изобильне</w:t>
            </w:r>
            <w:r w:rsidRPr="00A3418A">
              <w:t>н</w:t>
            </w:r>
            <w:r w:rsidRPr="00A3418A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8 080 832,51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8 529 055,16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8 587 645,16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8 047 832,51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8 554 645,16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8 047 832,51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8 554 645,16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"Обеспечение </w:t>
            </w:r>
            <w:proofErr w:type="gramStart"/>
            <w:r w:rsidRPr="00A3418A">
              <w:t>функционир</w:t>
            </w:r>
            <w:r w:rsidRPr="00A3418A">
              <w:t>о</w:t>
            </w:r>
            <w:r w:rsidRPr="00A3418A">
              <w:lastRenderedPageBreak/>
              <w:t>вания модели персонифицированного финансиров</w:t>
            </w:r>
            <w:r w:rsidRPr="00A3418A">
              <w:t>а</w:t>
            </w:r>
            <w:r w:rsidRPr="00A3418A">
              <w:t>ния дополнительного образования детей</w:t>
            </w:r>
            <w:proofErr w:type="gramEnd"/>
            <w:r w:rsidRPr="00A3418A">
              <w:t>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14 347 386,40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15 142 816,40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15 272 326,40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1 102 286,40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Финансирование затрат, связанных с реализацией проекта по обеспечению системы персонифицир</w:t>
            </w:r>
            <w:r w:rsidRPr="00A3418A">
              <w:t>о</w:t>
            </w:r>
            <w:r w:rsidRPr="00A3418A">
              <w:t>ванного финансирования дополнительного образов</w:t>
            </w:r>
            <w:r w:rsidRPr="00A3418A">
              <w:t>а</w:t>
            </w:r>
            <w:r w:rsidRPr="00A3418A">
              <w:t>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13 245 100,00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14 040 530,00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14 170 040,00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13 180 143,60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13 916 138,06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14 049 328,01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64 956,40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124 391,94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120 711,99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374 374,00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повышению уровня пожарной бе</w:t>
            </w:r>
            <w:r w:rsidRPr="00A3418A">
              <w:t>з</w:t>
            </w:r>
            <w:r w:rsidRPr="00A3418A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7 310,00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65 289,00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260 975,00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 xml:space="preserve">ципального округа Ставропольского края "Развитие </w:t>
            </w:r>
            <w:r w:rsidRPr="00A3418A">
              <w:lastRenderedPageBreak/>
              <w:t>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1 496 341,31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1 492 013,27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1 492 013,27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"Обеспечение предоставл</w:t>
            </w:r>
            <w:r w:rsidRPr="00A3418A">
              <w:t>е</w:t>
            </w:r>
            <w:r w:rsidRPr="00A3418A">
              <w:t>ния бесплатного общего и дополнительного образ</w:t>
            </w:r>
            <w:r w:rsidRPr="00A3418A">
              <w:t>о</w:t>
            </w:r>
            <w:r w:rsidRPr="00A3418A">
              <w:t>вания детей в Изобильненском муниципальном окр</w:t>
            </w:r>
            <w:r w:rsidRPr="00A3418A">
              <w:t>у</w:t>
            </w:r>
            <w:r w:rsidRPr="00A3418A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и обеспечение отдыха и оздоровления детей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1 212 013,27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1 212 013,27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1 126 747,25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1 126 747,25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1 126 747,25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39 919,22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35 591,18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35 591,18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49 674,84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49 674,84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49 674,84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"Профила</w:t>
            </w:r>
            <w:r w:rsidRPr="00A3418A">
              <w:t>к</w:t>
            </w:r>
            <w:r w:rsidRPr="00A3418A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"Профилактика правонар</w:t>
            </w:r>
            <w:r w:rsidRPr="00A3418A">
              <w:t>у</w:t>
            </w:r>
            <w:r w:rsidRPr="00A3418A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Организация временной трудовой занятости </w:t>
            </w:r>
            <w:proofErr w:type="gramStart"/>
            <w:r w:rsidRPr="00A3418A">
              <w:t>обуча</w:t>
            </w:r>
            <w:r w:rsidRPr="00A3418A">
              <w:t>ю</w:t>
            </w:r>
            <w:r w:rsidRPr="00A3418A">
              <w:t>щихся</w:t>
            </w:r>
            <w:proofErr w:type="gramEnd"/>
            <w:r w:rsidRPr="00A3418A">
              <w:t xml:space="preserve"> в свободное от учебы время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1 132 516,32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272 082,43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272 082,43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272 082,43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860 433,89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860 433,89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860 433,89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45 332 359,83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45 192 430,51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44 705 390,51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питания школьников Изобильненского муниципального окр</w:t>
            </w:r>
            <w:r w:rsidRPr="00A3418A">
              <w:t>у</w:t>
            </w:r>
            <w:r w:rsidRPr="00A3418A"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6 294 747,15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2 094 404,94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2 094 404,94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2 094 404,94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4 200 342,21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4 200 342,21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4 200 342,21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и обеспечение отдыха и оздоровления детей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818 165,76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818 165,76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818 165,76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обеспечение оздоровления детей, об</w:t>
            </w:r>
            <w:r w:rsidRPr="00A3418A">
              <w:t>у</w:t>
            </w:r>
            <w:r w:rsidRPr="00A3418A"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625 165,76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625 165,76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625 165,76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27 928,07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27 928,07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27 928,07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127 315,80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127 315,80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127 315,80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469 921,89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469 921,89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469 921,89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"Защита прав и законных интересов детей-сирот и детей, оставшихся без поп</w:t>
            </w:r>
            <w:r w:rsidRPr="00A3418A">
              <w:t>е</w:t>
            </w:r>
            <w:r w:rsidRPr="00A3418A"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организацию и осуществление деятельн</w:t>
            </w:r>
            <w:r w:rsidRPr="00A3418A">
              <w:t>о</w:t>
            </w:r>
            <w:r w:rsidRPr="00A3418A">
              <w:t>сти по опеке и попечительству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5 378 406,05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4 596 931,62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4 596 931,62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4 596 931,62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781 474,43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781 474,43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781 474,43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32 742 352,87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32 701 111,55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32 214 071,55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868 796,00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868 796,00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868 796,00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597 980,00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597 980,00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597 980,00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7 456 892,52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24 416 664,35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24 375 423,03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23 888 383,03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20 368 081,41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20 368 081,41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20 368 081,41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3 992 277,20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3 951 035,88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3 463 995,88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56 305,74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56 305,74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56 305,74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"Общепрограммные мер</w:t>
            </w:r>
            <w:r w:rsidRPr="00A3418A">
              <w:t>о</w:t>
            </w:r>
            <w:r w:rsidRPr="00A3418A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Стипендии студентам образовательных организаций высшего образования, </w:t>
            </w:r>
            <w:proofErr w:type="gramStart"/>
            <w:r w:rsidRPr="00A3418A">
              <w:t>заключившими</w:t>
            </w:r>
            <w:proofErr w:type="gramEnd"/>
            <w:r w:rsidRPr="00A3418A">
              <w:t xml:space="preserve"> договор о ц</w:t>
            </w:r>
            <w:r w:rsidRPr="00A3418A">
              <w:t>е</w:t>
            </w:r>
            <w:r w:rsidRPr="00A3418A">
              <w:t>левом обучении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lastRenderedPageBreak/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117 600,00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32 772 156,43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33 561 903,85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34 389 233,96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предоставл</w:t>
            </w:r>
            <w:r w:rsidRPr="00A3418A">
              <w:t>е</w:t>
            </w:r>
            <w:r w:rsidRPr="00A3418A">
              <w:t>ния бесплатного дошкольного образования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Выплата компенсации части платы, взимаемой с р</w:t>
            </w:r>
            <w:r w:rsidRPr="00A3418A">
              <w:t>о</w:t>
            </w:r>
            <w:r w:rsidRPr="00A3418A">
              <w:t>дителей (законных представителей) за присмотр и уход за детьми, посещающими образовательные о</w:t>
            </w:r>
            <w:r w:rsidRPr="00A3418A">
              <w:t>р</w:t>
            </w:r>
            <w:r w:rsidRPr="00A3418A">
              <w:t>ганизации, реализующие образовательные программы 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11 053 142,21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163 346,93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163 346,93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163 346,93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10 889 795,28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10 889 795,28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10 889 795,28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"Защита прав и законных интересов детей-сирот и детей, оставшихся без поп</w:t>
            </w:r>
            <w:r w:rsidRPr="00A3418A">
              <w:t>е</w:t>
            </w:r>
            <w:r w:rsidRPr="00A3418A">
              <w:t xml:space="preserve">чения родителей, лиц из числа детей-сирот и детей, </w:t>
            </w:r>
            <w:r w:rsidRPr="00A3418A">
              <w:lastRenderedPageBreak/>
              <w:t>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21 719 014,22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22 508 761,64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23 336 091,75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8 899 819,84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8 899 819,84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Выплата на содержание детей-сирот и детей, оста</w:t>
            </w:r>
            <w:r w:rsidRPr="00A3418A">
              <w:t>в</w:t>
            </w:r>
            <w:r w:rsidRPr="00A3418A"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13 986 271,91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13 986 271,91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Выплата единовременного пособия усыновителям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12 401 728,74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10 306 040,52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"Реализация в Изобильне</w:t>
            </w:r>
            <w:r w:rsidRPr="00A3418A">
              <w:t>н</w:t>
            </w:r>
            <w:r w:rsidRPr="00A3418A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12 401 728,74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10 306 040,52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12 367 228,74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10 271 540,52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12 367 228,74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10 271 540,52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1 190 117,00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1 171 117,00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1 171 117,00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32 317,00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повышению уровня пожарной бе</w:t>
            </w:r>
            <w:r w:rsidRPr="00A3418A">
              <w:t>з</w:t>
            </w:r>
            <w:r w:rsidRPr="00A3418A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Предоставление субсидий бюджетным, автономным </w:t>
            </w:r>
            <w:r w:rsidRPr="00A3418A"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2 570,00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1 157 800,00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1 157 800,00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1 157 800,00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1 138 800,00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161 872 679,88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164 507 513,76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152 677 996,85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57 922 732,00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66 073 146,01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57 700 680,34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"Реализация дополнительных общеобразовательных и общеразвивающих пр</w:t>
            </w:r>
            <w:r w:rsidRPr="00A3418A">
              <w:t>о</w:t>
            </w:r>
            <w:r w:rsidRPr="00A3418A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57 922 732,00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57 318 598,35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57 700 680,34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57 737 862,00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57 515 810,34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57 737 862,00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57 515 810,34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184 870,00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"Семейные ценности и инфр</w:t>
            </w:r>
            <w:r w:rsidRPr="00A3418A">
              <w:t>а</w:t>
            </w:r>
            <w:r w:rsidRPr="00A3418A"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8 754 547,66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Государственная поддержка отрасли культуры (пр</w:t>
            </w:r>
            <w:r w:rsidRPr="00A3418A">
              <w:t>и</w:t>
            </w:r>
            <w:r w:rsidRPr="00A3418A"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A3418A">
              <w:t>ь</w:t>
            </w:r>
            <w:r w:rsidRPr="00A3418A">
              <w:t>ных образовательных организаций)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Государственная поддержка отрасли культуры (м</w:t>
            </w:r>
            <w:r w:rsidRPr="00A3418A">
              <w:t>о</w:t>
            </w:r>
            <w:r w:rsidRPr="00A3418A">
              <w:t>дернизация муниципальных образовательных орган</w:t>
            </w:r>
            <w:r w:rsidRPr="00A3418A">
              <w:t>и</w:t>
            </w:r>
            <w:r w:rsidRPr="00A3418A">
              <w:t>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мер социальной поддержки по опл</w:t>
            </w:r>
            <w:r w:rsidRPr="00A3418A">
              <w:t>а</w:t>
            </w:r>
            <w:r w:rsidRPr="00A3418A">
              <w:t>те жилых помещений, отопления и освещения пед</w:t>
            </w:r>
            <w:r w:rsidRPr="00A3418A">
              <w:t>а</w:t>
            </w:r>
            <w:r w:rsidRPr="00A3418A">
              <w:t>гогическим работникам муниципальных образов</w:t>
            </w:r>
            <w:r w:rsidRPr="00A3418A">
              <w:t>а</w:t>
            </w:r>
            <w:r w:rsidRPr="00A3418A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1 260 112,47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820 265,46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621 642,20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621 642,20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584 042,20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618 042,20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618 042,20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266 529,84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211 112,36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236 223,26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"Реализация дополнительных общеобразовательных и общеразвивающих пр</w:t>
            </w:r>
            <w:r w:rsidRPr="00A3418A">
              <w:t>о</w:t>
            </w:r>
            <w:r w:rsidRPr="00A3418A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87 729 708,87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84 510 361,22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81 341 363,41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системы библи</w:t>
            </w:r>
            <w:r w:rsidRPr="00A3418A">
              <w:t>о</w:t>
            </w:r>
            <w:r w:rsidRPr="00A3418A">
              <w:t>течного обслуживания населения"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48 102 981,59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47 995 490,81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47 628 201,38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47 548 639,99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47 449 226,59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47 071 473,20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44 632 837,51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44 632 837,51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44 632 837,51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2 818 369,20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2 717 918,74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2 340 165,35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97 433,28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98 470,34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98 470,34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Государственная поддержка отрасли культуры (м</w:t>
            </w:r>
            <w:r w:rsidRPr="00A3418A">
              <w:t>о</w:t>
            </w:r>
            <w:r w:rsidRPr="00A3418A">
              <w:t>дернизация библиотек в части комплектования кни</w:t>
            </w:r>
            <w:r w:rsidRPr="00A3418A">
              <w:t>ж</w:t>
            </w:r>
            <w:r w:rsidRPr="00A3418A"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556 728,18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556 728,18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29 594 407,28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26 945 490,41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26 728 162,03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28 936 407,28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26 887 490,41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26 670 162,03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18 721 989,22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18 721 989,22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18 721 989,22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7 822 689,87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6 172 779,56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5 955 451,18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2 391 728,19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1 992 721,63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1 992 721,63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"Семейные ценности и инфр</w:t>
            </w:r>
            <w:r w:rsidRPr="00A3418A">
              <w:t>а</w:t>
            </w:r>
            <w:r w:rsidRPr="00A3418A"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Модернизация муниципальных библиотек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Развитие сети учреждений культурно-досугового т</w:t>
            </w:r>
            <w:r w:rsidRPr="00A3418A">
              <w:t>и</w:t>
            </w:r>
            <w:r w:rsidRPr="00A3418A">
              <w:t>па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496 816,68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496 816,68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496 816,68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496 816,68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431 763,36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431 763,36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16 718,88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16 718,88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104 424,48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310 620,00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13 007 526,88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11 069 781,10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10 762 618,39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9 762 597,28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7 831 711,12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7 524 548,41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6 552 188,28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6 483 126,86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6 483 126,86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5 898 090,20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5 898 090,20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5 898 090,20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632 349,31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562 594,66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562 594,66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21 748,77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22 442,00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22 442,00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3 198 409,00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1 029 421,55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3 198 409,00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1 029 421,55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3 244 929,60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3 238 069,98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3 238 069,98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205 501,74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198 642,12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198 642,12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83 328,00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83 328,00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122 173,74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115 314,12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115 314,12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3 039 427,86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441 839 624,61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456 567 401,96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458 156 496,04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320 928 030,72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318 186 958,79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314 993 969,71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283 777 685,52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279 520 378,79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274 666 221,71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3 546 914,92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3 667 100,92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3 813 435,53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28 567,75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32 532,87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32 436,74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3 518 347,17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3 634 568,05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3 780 998,79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67 709 392,32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66 640 765,36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66 640 765,36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487 621,97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487 615,01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67 221 770,35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66 153 150,35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66 153 150,35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государственной социальной пом</w:t>
            </w:r>
            <w:r w:rsidRPr="00A3418A">
              <w:t>о</w:t>
            </w:r>
            <w:r w:rsidRPr="00A3418A">
              <w:t>щи малоимущим семьям, малоимущим одиноко пр</w:t>
            </w:r>
            <w:r w:rsidRPr="00A3418A">
              <w:t>о</w:t>
            </w:r>
            <w:r w:rsidRPr="00A3418A">
              <w:t>живающим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2 078 606,60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Выплата ежегодного социального пособия на проезд </w:t>
            </w:r>
            <w:r w:rsidRPr="00A3418A">
              <w:lastRenderedPageBreak/>
              <w:t>учащимся (студентам)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177 389,41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184 485,33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191 864,44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2 385,18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2 770,03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3 716,74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175 004,23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181 715,30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188 147,70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2 650 239,66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2 650 239,66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2 650 239,66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30 463,87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38 203,87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38 203,87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2 619 775,79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2 612 035,79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2 612 035,79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Ежегодная денежная выплата гражданам Российской Федерации, не достигшим совершеннолетия на 3 се</w:t>
            </w:r>
            <w:r w:rsidRPr="00A3418A">
              <w:t>н</w:t>
            </w:r>
            <w:r w:rsidRPr="00A3418A">
              <w:t>тября 1945 года и постоянно проживающим на терр</w:t>
            </w:r>
            <w:r w:rsidRPr="00A3418A">
              <w:t>и</w:t>
            </w:r>
            <w:r w:rsidRPr="00A3418A">
              <w:t>тории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26 405 774,34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24 564 487,75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22 533 645,50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185 377,98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185 442,28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184 257,82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26 220 396,36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24 379 045,47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22 349 387,68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67 138 349,30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60 823 519,17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56 768 999,75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904 988,66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839 482,05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785 476,55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66 233 360,64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59 984 037,12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55 983 523,20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Обеспечение </w:t>
            </w:r>
            <w:proofErr w:type="gramStart"/>
            <w:r w:rsidRPr="00A3418A"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72 277 371,07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69 203 490,36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66 228 575,64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1 043 368,03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958 036,92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918 410,52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71 234 003,04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68 245 453,44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65 310 165,12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мер социальной поддержки реабилит</w:t>
            </w:r>
            <w:r w:rsidRPr="00A3418A">
              <w:t>и</w:t>
            </w:r>
            <w:r w:rsidRPr="00A3418A"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1 843 049,64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1 819 058,40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1 699 102,20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26 248,20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25 928,64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24 330,84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1 816 801,44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1 793 129,76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1 674 771,36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доплата к пенсии гражданам, ставшим инвалидами при исполнении служебных обязанн</w:t>
            </w:r>
            <w:r w:rsidRPr="00A3418A">
              <w:t>о</w:t>
            </w:r>
            <w:r w:rsidRPr="00A3418A">
              <w:t>стей в районах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123 190,05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123 190,05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123 190,05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661,65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661,65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122 528,40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122 528,40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122 528,40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1 005 878,52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1 005 878,52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1 005 878,52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13 398,48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13 398,48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13 398,48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992 480,04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992 480,04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992 480,04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гражданам субсидий на оплату ж</w:t>
            </w:r>
            <w:r w:rsidRPr="00A3418A">
              <w:t>и</w:t>
            </w:r>
            <w:r w:rsidRPr="00A3418A">
              <w:t>лого помещения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36 802 262,77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44 864 156,84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49 036 518,63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449 988,16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449 969,00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449 994,15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36 352 274,61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44 414 187,84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48 586 524,48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A3418A">
              <w:t>и</w:t>
            </w:r>
            <w:r w:rsidRPr="00A3418A"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2 125,15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2 125,15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2 125,15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229 874,85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229 874,85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229 874,85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выплаты социального пособия на п</w:t>
            </w:r>
            <w:r w:rsidRPr="00A3418A">
              <w:t>о</w:t>
            </w:r>
            <w:r w:rsidRPr="00A3418A">
              <w:t>гребение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1 049 225,50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614 174,33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614 174,33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Региональный проект "Многодетная семья"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Оказание государственной социальной помощи на основании социального контракта отдельным катег</w:t>
            </w:r>
            <w:r w:rsidRPr="00A3418A">
              <w:t>о</w:t>
            </w:r>
            <w:r w:rsidRPr="00A3418A">
              <w:t>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96 816 832,62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lastRenderedPageBreak/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96 816 832,62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51 764 124,91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644 376,72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51 119 748,19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Выплата ежегодной денежной компенсации мног</w:t>
            </w:r>
            <w:r w:rsidRPr="00A3418A">
              <w:t>о</w:t>
            </w:r>
            <w:r w:rsidRPr="00A3418A"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A3418A">
              <w:t>р</w:t>
            </w:r>
            <w:r w:rsidRPr="00A3418A"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13 377 566,14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129 609,36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13 247 956,78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денежная компенсация на каждого р</w:t>
            </w:r>
            <w:r w:rsidRPr="00A3418A">
              <w:t>е</w:t>
            </w:r>
            <w:r w:rsidRPr="00A3418A">
              <w:t>бенка на оплату жилья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51 865 889,47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56 510 355,74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269 149,46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754 481,37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51 596 740,01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55 755 874,37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Ежегодная денежная компенсация на каждого из д</w:t>
            </w:r>
            <w:r w:rsidRPr="00A3418A">
              <w:t>е</w:t>
            </w:r>
            <w:r w:rsidRPr="00A3418A">
              <w:t>тей, обучающихся в общеобразовательных организ</w:t>
            </w:r>
            <w:r w:rsidRPr="00A3418A">
              <w:t>а</w:t>
            </w:r>
            <w:r w:rsidRPr="00A3418A">
              <w:t>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13 896 476,88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137 588,88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13 758 888,00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денежная компенсация на каждого из детей, обучающихся в 5 - 11 классах общеобразов</w:t>
            </w:r>
            <w:r w:rsidRPr="00A3418A">
              <w:t>а</w:t>
            </w:r>
            <w:r w:rsidRPr="00A3418A">
              <w:t>тельных организаций и (или) обучающихся в профе</w:t>
            </w:r>
            <w:r w:rsidRPr="00A3418A">
              <w:t>с</w:t>
            </w:r>
            <w:r w:rsidRPr="00A3418A">
              <w:t xml:space="preserve">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</w:t>
            </w:r>
            <w:r w:rsidRPr="00A3418A">
              <w:lastRenderedPageBreak/>
              <w:t>летние месяцы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14 530 000,00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14 530 000,00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денежная компенсация на каждого из детей, обучающихся в общеобразовательных орган</w:t>
            </w:r>
            <w:r w:rsidRPr="00A3418A">
              <w:t>и</w:t>
            </w:r>
            <w:r w:rsidRPr="00A3418A">
              <w:t>зациях, на оплату проезда автомобильным транспо</w:t>
            </w:r>
            <w:r w:rsidRPr="00A3418A">
              <w:t>р</w:t>
            </w:r>
            <w:r w:rsidRPr="00A3418A">
              <w:t>том (за исключением такси) в городском и пригоро</w:t>
            </w:r>
            <w:r w:rsidRPr="00A3418A">
              <w:t>д</w:t>
            </w:r>
            <w:r w:rsidRPr="00A3418A">
              <w:t>ном сообщении, городским наземным электрическим транспортом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11 880 000,00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Ежемесячная денежная выплата, назначаемая в сл</w:t>
            </w:r>
            <w:r w:rsidRPr="00A3418A">
              <w:t>у</w:t>
            </w:r>
            <w:r w:rsidRPr="00A3418A"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отдельных государственных полн</w:t>
            </w:r>
            <w:r w:rsidRPr="00A3418A">
              <w:t>о</w:t>
            </w:r>
            <w:r w:rsidRPr="00A3418A">
              <w:t>мочий в области труда и социальной защиты отдел</w:t>
            </w:r>
            <w:r w:rsidRPr="00A3418A">
              <w:t>ь</w:t>
            </w:r>
            <w:r w:rsidRPr="00A3418A">
              <w:t>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40 712 826,49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40 712 809,56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40 712 826,49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5 630 621,55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5 630 612,74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5 630 623,82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2 243,40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2 243,40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Комитет по физической культуре и спорту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19 464 572,22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18 627 736,40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18 550 224,58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12 744 382,14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физической кул</w:t>
            </w:r>
            <w:r w:rsidRPr="00A3418A">
              <w:t>ь</w:t>
            </w:r>
            <w:r w:rsidRPr="00A3418A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12 744 382,14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12 744 382,14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12 555 373,19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8 353 141,83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8 353 141,83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8 353 141,83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1 524 518,48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1 335 509,53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1 335 509,53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2 866 721,83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2 866 721,83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2 866 721,83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1 341 799,20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1 341 799,20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1 341 799,20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120 439,20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120 439,20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120 439,20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100 039,20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1 221 360,00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1 191 360,00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2 644 204,31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физической кул</w:t>
            </w:r>
            <w:r w:rsidRPr="00A3418A">
              <w:t>ь</w:t>
            </w:r>
            <w:r w:rsidRPr="00A3418A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2 644 204,31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в области спорта и физич</w:t>
            </w:r>
            <w:r w:rsidRPr="00A3418A">
              <w:t>е</w:t>
            </w:r>
            <w:r w:rsidRPr="00A3418A">
              <w:t>ской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3 369 543,00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2 644 204,31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1 534 750,00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886 923,13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809 411,31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1 834 793,00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1 834 793,00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1 834 793,00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52 080,00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lastRenderedPageBreak/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1 856 767,88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Контрольно-счетный орган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5 554 828,90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5 179 295,62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5 174 266,58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5 545 828,90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5 170 295,62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5 165 266,58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864 969,64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489 436,36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484 407,32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220 736,00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218 736,00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218 736,00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625 233,64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251 700,36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246 671,32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4 680 859,26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Мероприятия, направленные на развитие муниц</w:t>
            </w:r>
            <w:r w:rsidRPr="00A3418A">
              <w:t>и</w:t>
            </w:r>
            <w:r w:rsidRPr="00A3418A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 имущественных отношений администрации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24 107 635,04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6 349 721,07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6 325 421,10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24 080 635,04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6 339 721,07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6 315 421,10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"Оформление права муниц</w:t>
            </w:r>
            <w:r w:rsidRPr="00A3418A">
              <w:t>и</w:t>
            </w:r>
            <w:r w:rsidRPr="00A3418A">
              <w:lastRenderedPageBreak/>
              <w:t>пальной собственности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по оформлению кадастровых паспортов в предприятии технической инвентаризации на мун</w:t>
            </w:r>
            <w:r w:rsidRPr="00A3418A">
              <w:t>и</w:t>
            </w:r>
            <w:r w:rsidRPr="00A3418A"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"Создание условий для э</w:t>
            </w:r>
            <w:r w:rsidRPr="00A3418A">
              <w:t>ф</w:t>
            </w:r>
            <w:r w:rsidRPr="00A3418A">
              <w:t>фективного выполнения полномочий органами мес</w:t>
            </w:r>
            <w:r w:rsidRPr="00A3418A">
              <w:t>т</w:t>
            </w:r>
            <w:r w:rsidRPr="00A3418A">
              <w:t>ного самоуправления"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18 154 906,71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имущества, находящегося в муниц</w:t>
            </w:r>
            <w:r w:rsidRPr="00A3418A">
              <w:t>и</w:t>
            </w:r>
            <w:r w:rsidRPr="00A3418A">
              <w:t>пальной собственности муниципального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18 061 595,32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17 801 540,32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260 055,00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5 813 228,33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5 807 569,70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5 808 269,73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362 038,17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356 379,54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357 079,57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153 718,17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148 059,54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148 759,57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5 451 190,16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"Управл</w:t>
            </w:r>
            <w:r w:rsidRPr="00A3418A">
              <w:t>е</w:t>
            </w:r>
            <w:r w:rsidRPr="00A3418A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"Оформление права муниц</w:t>
            </w:r>
            <w:r w:rsidRPr="00A3418A">
              <w:t>и</w:t>
            </w:r>
            <w:r w:rsidRPr="00A3418A">
              <w:t>пальной собственности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Расходы </w:t>
            </w:r>
            <w:proofErr w:type="gramStart"/>
            <w:r w:rsidRPr="00A3418A">
              <w:t>на проведение мероприятий по разгранич</w:t>
            </w:r>
            <w:r w:rsidRPr="00A3418A">
              <w:t>е</w:t>
            </w:r>
            <w:r w:rsidRPr="00A3418A">
              <w:t>нию государственной собственности на земельные участки с отнесением в муниципальную собстве</w:t>
            </w:r>
            <w:r w:rsidRPr="00A3418A">
              <w:t>н</w:t>
            </w:r>
            <w:r w:rsidRPr="00A3418A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Баклановское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16 253 854,53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14 224 174,31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14 151 027,75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3 777 552,02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3 587 868,23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3 543 268,23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363 972,33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359 901,66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315 301,66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218 148,33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214 077,66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169 477,66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3 227 966,57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3 227 966,57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81 139,00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81 139,00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81 139,00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69 739,00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6 253 047,14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5 317 282,41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6 253 047,14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5 317 282,41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5 462 630,16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5 249 829,40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5 462 630,16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5 249 829,40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52 498,50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22 498,50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52 498,50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22 498,50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329 709,17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35 745,20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329 709,17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35 745,20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9 209,31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14 477,13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5 539 284,51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4 613 289,82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4 564 472,96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5 537 189,13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4 611 194,44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4 562 377,58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4 531 814,30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4 437 660,87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4 437 660,87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3 663 057,72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3 663 057,72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3 663 057,72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778 235,73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684 082,30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684 082,30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90 520,85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90 520,85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90 520,85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124 716,71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124 716,71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2 095,38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Каменнобродское территориальное управление адм</w:t>
            </w:r>
            <w:r w:rsidRPr="00A3418A">
              <w:t>и</w:t>
            </w:r>
            <w:r w:rsidRPr="00A3418A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11 677 030,98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11 406 357,62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11 298 947,00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43 980,46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3 843 985,44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3 805 561,13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3 797 211,27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281 723,86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243 299,55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234 949,69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135 899,86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97 475,55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89 125,69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3 562 261,58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58 312,00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57 027,51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57 027,51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46 912,00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10 115,51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10 115,51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2 837 817,80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2 768 651,19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2 837 817,80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2 768 651,19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7 868,09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7 868,09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2 745 890,25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2 745 890,25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14 892,85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14 892,85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4 276 921,85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4 276 921,85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4 346 316,17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4 276 921,85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lastRenderedPageBreak/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3 612 877,37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3 612 877,37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3 612 877,37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727 750,80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673 841,23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658 356,48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5 688,00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10 490,78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10 490,78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10 490,78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10 490,78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Московское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25 640 304,45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24 916 972,07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24 577 586,89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5 615 635,20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5 623 062,48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5 518 892,24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544 325,00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551 752,28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447 582,04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304 757,00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312 184,28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208 014,04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5 060 810,20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238 209,00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238 209,00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238 209,00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225 029,00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13 180,00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424 091,89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424 091,89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424 091,89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14 830 657,01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14 441 096,98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14 830 657,01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14 441 096,98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44 187,00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13 764 027,07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13 924 217,04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13 764 027,07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13 924 217,04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246 920,00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166 920,00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246 920,00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166 920,00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292 640,00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42 890,00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292 640,00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42 890,00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32 882,94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3 829 995,18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3 598 562,46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3 593 922,09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3 629 167,28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3 597 962,46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3 593 322,09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3 362 634,22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3 331 429,40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3 326 789,03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2 957 146,56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2 957 146,56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2 957 146,56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366 690,71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335 485,89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330 845,52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38 796,95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38 796,95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38 796,95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266 533,06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12 117,48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lastRenderedPageBreak/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16 016 421,84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9 883 961,09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9 747 411,89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4 220 676,63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4 188 814,44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4 188 814,44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274 146,67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242 284,48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242 284,48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177 072,00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177 072,00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177 072,00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97 074,67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65 212,48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65 212,48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3 946 529,96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65 080,42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65 080,42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65 080,42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51 680,42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6 100 822,43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563 992,27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6 100 822,43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563 992,27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13 173,28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13 173,28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819 134,09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550 818,99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819 134,09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550 818,99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(Ограждение те</w:t>
            </w:r>
            <w:r w:rsidRPr="00A3418A">
              <w:t>р</w:t>
            </w:r>
            <w:r w:rsidRPr="00A3418A">
              <w:t>ритории кладбища в селе Найденовка Изобильне</w:t>
            </w:r>
            <w:r w:rsidRPr="00A3418A">
              <w:t>н</w:t>
            </w:r>
            <w:r w:rsidRPr="00A3418A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(Ограждение те</w:t>
            </w:r>
            <w:r w:rsidRPr="00A3418A">
              <w:t>р</w:t>
            </w:r>
            <w:r w:rsidRPr="00A3418A">
              <w:t>ритории кладбища в селе Найденовка Изобильне</w:t>
            </w:r>
            <w:r w:rsidRPr="00A3418A">
              <w:t>н</w:t>
            </w:r>
            <w:r w:rsidRPr="00A3418A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4 846 090,00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4 846 090,00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4 905 496,59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4 560 625,86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4 905 496,59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4 560 625,86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4 796 038,21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4 560 625,86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3 928 080,50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3 928 080,50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3 928 080,50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852 184,07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647 701,34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616 771,72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15 773,64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15 773,64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15 773,64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Новотроицкое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23 940 006,80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12 857 556,09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12 476 630,08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5 342 536,78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5 244 363,70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5 244 363,70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523 711,09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425 538,01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425 538,01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315 391,09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217 218,01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217 218,01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4 818 825,69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322 945,69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322 945,69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322 945,69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310 355,69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471 213,22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3 420 960,25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2 322 439,49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3 420 960,25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2 322 439,49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2 673 533,78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2 210 853,62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2 673 533,78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2 210 853,62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75 109,40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75 109,40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36 476,47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57 330,40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14 089 363,95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4 250 159,09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3 848 962,78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13 228 188,98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4 248 984,12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3 847 787,81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4 232 708,15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4 025 641,71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3 847 787,81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3 439 929,67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3 439 929,67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3 439 929,67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783 094,48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576 028,04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398 174,14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9 684,00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9 684,00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9 684,00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(Приобретение музыкального, звукового и осветительного оборуд</w:t>
            </w:r>
            <w:r w:rsidRPr="00A3418A">
              <w:t>о</w:t>
            </w:r>
            <w:r w:rsidRPr="00A3418A">
              <w:t>вания для нужд МКУК "ДК ст. Новотроицкой" в ст</w:t>
            </w:r>
            <w:r w:rsidRPr="00A3418A">
              <w:t>а</w:t>
            </w:r>
            <w:r w:rsidRPr="00A3418A">
              <w:t>нице Новотроицкая Изобильненского муниципальн</w:t>
            </w:r>
            <w:r w:rsidRPr="00A3418A">
              <w:t>о</w:t>
            </w:r>
            <w:r w:rsidRPr="00A3418A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Строительство (реконструкция, техническое перев</w:t>
            </w:r>
            <w:r w:rsidRPr="00A3418A">
              <w:t>о</w:t>
            </w:r>
            <w:r w:rsidRPr="00A3418A">
              <w:t>оружение) объектов капитального строительства м</w:t>
            </w:r>
            <w:r w:rsidRPr="00A3418A">
              <w:t>у</w:t>
            </w:r>
            <w:r w:rsidRPr="00A3418A">
              <w:t>ниципальной собственности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(Приобретение музыкального, звукового и осветительного оборуд</w:t>
            </w:r>
            <w:r w:rsidRPr="00A3418A">
              <w:t>о</w:t>
            </w:r>
            <w:r w:rsidRPr="00A3418A">
              <w:t>вания для нужд МКУК "ДК ст. Новотроицкой" в ст</w:t>
            </w:r>
            <w:r w:rsidRPr="00A3418A">
              <w:t>а</w:t>
            </w:r>
            <w:r w:rsidRPr="00A3418A">
              <w:t>нице Новотроицкая Изобильненского муниципальн</w:t>
            </w:r>
            <w:r w:rsidRPr="00A3418A">
              <w:t>о</w:t>
            </w:r>
            <w:r w:rsidRPr="00A3418A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861 174,97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1 174,97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 xml:space="preserve">альной поддержки отдельным категориям работников </w:t>
            </w:r>
            <w:r w:rsidRPr="00A3418A">
              <w:lastRenderedPageBreak/>
              <w:t>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121 174,80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12 117,48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Передовое территориальное управление администр</w:t>
            </w:r>
            <w:r w:rsidRPr="00A3418A">
              <w:t>а</w:t>
            </w:r>
            <w:r w:rsidRPr="00A3418A">
              <w:t>ции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14 632 793,06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13 349 693,39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13 256 253,39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3 559 309,24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3 435 069,63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3 435 069,63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277 402,11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153 162,50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153 162,50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131 578,11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7 338,50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7 338,50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3 281 907,13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58 340,55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58 340,55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58 340,55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46 403,00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11 937,55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1 775 088,39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1 218 089,20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1 775 088,39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1 218 089,20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932 852,23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932 852,23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135 236,97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135 236,97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8 548 802,71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8 547 187,19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8 347 187,19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8 078 915,27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7 110 244,88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7 153 167,80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7 153 167,80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1 220 398,31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909 203,47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909 203,47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16 544,00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16 544,00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16 544,00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230 232,12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230 232,12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230 232,12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230 232,12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269 230,00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Подлужненское территориальное управление адм</w:t>
            </w:r>
            <w:r w:rsidRPr="00A3418A">
              <w:t>и</w:t>
            </w:r>
            <w:r w:rsidRPr="00A3418A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8 313 822,06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7 643 237,85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7 607 250,73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3 828 300,60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3 800 537,12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3 800 537,12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269 238,03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241 474,55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241 474,55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123 414,03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95 650,55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95 650,55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3 559 062,57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31 179,61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31 179,61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31 179,61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17 779,61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1 353 480,43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2 052 545,47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1 874 645,39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2 052 545,47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1 874 645,39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1 972 545,47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1 874 645,39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1 874 645,39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1 433 760,48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1 433 760,48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1 433 760,48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538 192,61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440 292,53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440 292,53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592,38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592,38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592,38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97 744,24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97 744,24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11 344,24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11 344,24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72 000,00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Птиченское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21 146 239,57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20 711 778,54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20 695 130,64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3 432 113,93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3 431 233,00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3 431 233,00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301 078,65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300 197,72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300 197,72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155 254,65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154 373,72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154 373,72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lastRenderedPageBreak/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3 131 035,28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165 545,00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165 545,00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165 545,00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152 955,00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"Обеспечение пожарной бе</w:t>
            </w:r>
            <w:r w:rsidRPr="00A3418A">
              <w:t>з</w:t>
            </w:r>
            <w:r w:rsidRPr="00A3418A">
              <w:t>опасности, защита населения и территории от чре</w:t>
            </w:r>
            <w:r w:rsidRPr="00A3418A">
              <w:t>з</w:t>
            </w:r>
            <w:r w:rsidRPr="00A3418A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11 399 663,31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11 399 663,31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11 173 351,98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11 173 351,98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20 810,50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20 810,50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134 300,00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134 300,00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22 150,83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49 050,00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49 050,00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35 984,00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lastRenderedPageBreak/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5 185 655,07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5 202 522,79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5 170 450,15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5 184 866,59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5 201 734,31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5 169 661,67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4 970 165,79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4 999 473,84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4 990 122,22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3 997 749,51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3 997 749,51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3 997 749,51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963 590,41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992 898,46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983 546,84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8 825,87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8 825,87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8 825,87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214 700,80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179 539,45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214 700,80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179 539,45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157 527,24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157 527,24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157 527,24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lastRenderedPageBreak/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157 527,24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Рождественское территориальное управление адм</w:t>
            </w:r>
            <w:r w:rsidRPr="00A3418A">
              <w:t>и</w:t>
            </w:r>
            <w:r w:rsidRPr="00A3418A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17 872 934,94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16 881 066,14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16 816 477,50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391 000,00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3 610 215,53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3 404 558,89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3 357 048,35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438 453,70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232 797,06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185 286,52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323 877,70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118 221,06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70 710,52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3 171 761,83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84 791,95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84 791,95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84 791,95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76 031,95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8 760,00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lastRenderedPageBreak/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282 727,94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9 924 760,52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9 957 010,10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9 924 760,52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9 957 010,10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9 340 865,01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9 865 810,10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9 340 865,01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9 865 810,10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91 200,00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91 200,00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 xml:space="preserve">ско-патриотического становления молодых граждан, поддержка молодежных общественных объединений, профилактика негативных проявлений в молодежной </w:t>
            </w:r>
            <w:r w:rsidRPr="00A3418A">
              <w:lastRenderedPageBreak/>
              <w:t>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3 365 922,10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2 969 480,36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2 948 841,84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3 298 331,07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2 887 950,81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3 118 331,07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2 887 950,81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2 653 146,52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2 653 146,52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2 653 146,52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461 896,74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252 155,00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231 516,48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3 287,81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3 287,81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60 891,03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109 057,32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168 048,00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12 117,48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Рыздвяненское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33 383 616,55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23 709 891,02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21 167 238,93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79 920,00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6 699 337,16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7 028 689,93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6 643 689,93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1 192 348,48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1 521 701,25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1 136 701,25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208 320,00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984 028,48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1 313 381,25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928 381,25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5 506 988,68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1 562 306,87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1 562 306,87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1 562 306,87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1 550 906,87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lastRenderedPageBreak/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18 427 248,60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12 100 418,14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18 427 248,60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12 100 418,14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362 974,60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362 974,60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11 178 767,10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11 303 278,61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11 178 767,10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11 303 278,61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323 661,16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323 661,16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65 503,77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65 503,77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71 887,46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71 887,46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71 887,46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71 887,46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4 986 316,64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"Обустройство и ремонт об</w:t>
            </w:r>
            <w:r w:rsidRPr="00A3418A">
              <w:t>ъ</w:t>
            </w:r>
            <w:r w:rsidRPr="00A3418A">
              <w:t>ектов спорта Изобильненского муниципального окр</w:t>
            </w:r>
            <w:r w:rsidRPr="00A3418A">
              <w:t>у</w:t>
            </w:r>
            <w:r w:rsidRPr="00A3418A">
              <w:t>га Ставропольского края за период реализации пр</w:t>
            </w:r>
            <w:r w:rsidRPr="00A3418A">
              <w:t>о</w:t>
            </w:r>
            <w:r w:rsidRPr="00A3418A">
              <w:t>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4 986 316,64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4 629 316,64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4 629 316,64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Солнечнодольское территориальное управление а</w:t>
            </w:r>
            <w:r w:rsidRPr="00A3418A">
              <w:t>д</w:t>
            </w:r>
            <w:r w:rsidRPr="00A3418A"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112 513 036,88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65 988 629,94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65 079 177,01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590 960,00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54 960,00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47 760,00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"Повышение уровня защ</w:t>
            </w:r>
            <w:r w:rsidRPr="00A3418A">
              <w:t>и</w:t>
            </w:r>
            <w:r w:rsidRPr="00A3418A">
              <w:t>щенности населения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 от опасности во</w:t>
            </w:r>
            <w:r w:rsidRPr="00A3418A">
              <w:t>з</w:t>
            </w:r>
            <w:r w:rsidRPr="00A3418A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8 048 411,60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7 918 636,38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7 918 636,38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1 017 576,52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887 801,30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887 801,30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270 816,00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746 760,52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616 985,30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616 985,30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7 030 835,08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2 145 833,65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2 144 133,65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2 144 133,65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2 126 933,65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589 016,53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19 529 715,69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2 128 772,41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19 529 715,69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2 128 772,41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105 490,00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105 490,00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2 550 197,76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1 434 100,41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2 550 197,76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1 434 100,41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269 072,00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425 600,00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ливневой канализации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детской площадки по улице Набережная дом 10 в п</w:t>
            </w:r>
            <w:r w:rsidRPr="00A3418A">
              <w:t>о</w:t>
            </w:r>
            <w:r w:rsidRPr="00A3418A">
              <w:t>селке Солнечнодольск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детской площадки по улице Набережная дом 10 в п</w:t>
            </w:r>
            <w:r w:rsidRPr="00A3418A">
              <w:t>о</w:t>
            </w:r>
            <w:r w:rsidRPr="00A3418A">
              <w:lastRenderedPageBreak/>
              <w:t>селке Солнечнодольск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5 231 874,65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5 231 874,65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4 751 993,28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4 751 993,28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"Формир</w:t>
            </w:r>
            <w:r w:rsidRPr="00A3418A">
              <w:t>о</w:t>
            </w:r>
            <w:r w:rsidRPr="00A3418A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26 428 252,40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26 428 252,40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1 180 200,40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1 180 200,40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13 865 270,79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12 557 018,63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13 865 270,79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12 557 018,63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13 865 270,79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12 557 018,63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9 250 185,14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9 250 185,14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9 250 185,14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4 463 267,10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3 345 516,15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3 155 014,94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151 818,55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151 818,55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151 818,55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34 016 057,25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34 016 057,25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33 451 057,25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33 451 057,25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565 000,00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799 753,68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lastRenderedPageBreak/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799 753,68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799 753,68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799 753,68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193 200,00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физической кул</w:t>
            </w:r>
            <w:r w:rsidRPr="00A3418A">
              <w:t>ь</w:t>
            </w:r>
            <w:r w:rsidRPr="00A3418A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4 677 628,48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Спорненское территориальное управление админ</w:t>
            </w:r>
            <w:r w:rsidRPr="00A3418A">
              <w:t>и</w:t>
            </w:r>
            <w:r w:rsidRPr="00A3418A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7 774 794,20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7 199 879,48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7 041 920,79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"Организация технических </w:t>
            </w:r>
            <w:r w:rsidRPr="00A3418A">
              <w:lastRenderedPageBreak/>
              <w:t>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69 000,00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3 569 682,19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3 565 397,54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3 565 397,54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212 307,24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208 022,59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208 022,59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114 576,00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97 731,24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93 446,59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93 446,59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3 357 374,95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219 502,82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219 502,82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219 502,82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208 102,82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188 485,24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188 485,24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188 485,24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1 103 586,05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530 165,42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1 103 586,05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530 165,42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92 590,61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122 830,08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92 590,61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418 354,81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418 354,81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19 220,00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19 220,00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lastRenderedPageBreak/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2 390 039,04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2 318 077,49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2 390 039,04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2 318 077,49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2 351 165,41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2 335 947,85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2 316 821,25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2 086 573,36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2 086 573,36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2 086 573,36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260 842,84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245 625,28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226 498,68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3 749,21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3 749,21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3 749,21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38 873,63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1 256,24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38 873,63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1 256,24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133 292,28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A3418A">
              <w:lastRenderedPageBreak/>
              <w:t>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37 879 821,28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9 420 526,87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9 154 199,82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53 724,00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3 727 643,84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3 692 107,78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3 656 077,78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314 064,15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278 528,09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242 498,09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168 240,15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132 704,09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96 674,09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99 070,56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99 070,56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87 670,56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8 461 552,28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1 598 921,15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8 461 552,28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1 598 921,15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171 127,44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171 127,44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1 220 301,23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1 220 301,23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64 992,48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64 992,48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142 500,00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A3418A">
              <w:t xml:space="preserve"> А</w:t>
            </w:r>
            <w:proofErr w:type="gramEnd"/>
            <w:r w:rsidRPr="00A3418A">
              <w:t xml:space="preserve"> в станице Стар</w:t>
            </w:r>
            <w:r w:rsidRPr="00A3418A">
              <w:t>о</w:t>
            </w:r>
            <w:r w:rsidRPr="00A3418A"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A3418A">
              <w:t xml:space="preserve"> А</w:t>
            </w:r>
            <w:proofErr w:type="gramEnd"/>
            <w:r w:rsidRPr="00A3418A">
              <w:t xml:space="preserve"> в станице Стар</w:t>
            </w:r>
            <w:r w:rsidRPr="00A3418A">
              <w:t>о</w:t>
            </w:r>
            <w:r w:rsidRPr="00A3418A"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1 190 918,37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1 190 918,37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"Формир</w:t>
            </w:r>
            <w:r w:rsidRPr="00A3418A">
              <w:t>о</w:t>
            </w:r>
            <w:r w:rsidRPr="00A3418A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16 408 181,40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16 408 181,40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3 405 864,65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3 349 834,11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3 404 262,69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3 349 834,11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3 349 031,04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3 247 709,27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3 176 260,95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2 488 484,45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2 488 484,45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2 488 484,45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855 050,41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753 728,64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682 280,32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5 496,18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5 496,18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5 496,18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173 573,16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173 573,16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 xml:space="preserve">Основное мероприятие: "Проведение мероприятий по </w:t>
            </w:r>
            <w:r w:rsidRPr="00A3418A">
              <w:lastRenderedPageBreak/>
              <w:t>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5 224 414,82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"Комплексное обустройство объектами социальной и инженерной инфраструкт</w:t>
            </w:r>
            <w:r w:rsidRPr="00A3418A">
              <w:t>у</w:t>
            </w:r>
            <w:r w:rsidRPr="00A3418A">
              <w:t>ры, благоустройство населенных пунктов, распол</w:t>
            </w:r>
            <w:r w:rsidRPr="00A3418A">
              <w:t>о</w:t>
            </w:r>
            <w:r w:rsidRPr="00A3418A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5 224 414,82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комплексного развития сельских терр</w:t>
            </w:r>
            <w:r w:rsidRPr="00A3418A">
              <w:t>и</w:t>
            </w:r>
            <w:r w:rsidRPr="00A3418A">
              <w:t>торий (за счет внебюджетных средств)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комплексного развития сельских терр</w:t>
            </w:r>
            <w:r w:rsidRPr="00A3418A">
              <w:t>и</w:t>
            </w:r>
            <w:r w:rsidRPr="00A3418A">
              <w:t>торий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4 129 080,00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4 129 080,00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комплексного развития сельских терр</w:t>
            </w:r>
            <w:r w:rsidRPr="00A3418A">
              <w:t>и</w:t>
            </w:r>
            <w:r w:rsidRPr="00A3418A">
              <w:t>торий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765 874,82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765 874,82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78 422,40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81 559,80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84 822,36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12 117,48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75 425,76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Тищенское территориальное управление администр</w:t>
            </w:r>
            <w:r w:rsidRPr="00A3418A">
              <w:t>а</w:t>
            </w:r>
            <w:r w:rsidRPr="00A3418A">
              <w:t>ции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13 323 344,03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10 646 909,05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10 568 127,35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3 632 940,36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3 581 180,77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3 581 180,77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219 360,67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167 601,08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167 601,08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145 824,00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73 536,67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21 777,08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21 777,08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lastRenderedPageBreak/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3 413 579,69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169 044,18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71 465,18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71 465,18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156 454,18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58 875,18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97 579,00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58 875,18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58 875,18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12 590,00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Осуществление первичного воинского учета орган</w:t>
            </w:r>
            <w:r w:rsidRPr="00A3418A">
              <w:t>а</w:t>
            </w:r>
            <w:r w:rsidRPr="00A3418A">
              <w:t>ми местного самоуправления муниципальных и г</w:t>
            </w:r>
            <w:r w:rsidRPr="00A3418A">
              <w:t>о</w:t>
            </w:r>
            <w:r w:rsidRPr="00A3418A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235 606,62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3 030 576,65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1 400 624,28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3 030 576,65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1 400 624,28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1 580 594,40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1 328 364,08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1 580 594,40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1 328 364,08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14 260,20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"Молоде</w:t>
            </w:r>
            <w:r w:rsidRPr="00A3418A">
              <w:t>ж</w:t>
            </w:r>
            <w:r w:rsidRPr="00A3418A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"Развитие творческого, д</w:t>
            </w:r>
            <w:r w:rsidRPr="00A3418A">
              <w:t>у</w:t>
            </w:r>
            <w:r w:rsidRPr="00A3418A">
              <w:t>ховно-нравственного, интеллектуального, гражда</w:t>
            </w:r>
            <w:r w:rsidRPr="00A3418A">
              <w:t>н</w:t>
            </w:r>
            <w:r w:rsidRPr="00A3418A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"Сохран</w:t>
            </w:r>
            <w:r w:rsidRPr="00A3418A">
              <w:t>е</w:t>
            </w:r>
            <w:r w:rsidRPr="00A3418A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6 133 583,07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5 164 310,66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досуга и обе</w:t>
            </w:r>
            <w:r w:rsidRPr="00A3418A">
              <w:t>с</w:t>
            </w:r>
            <w:r w:rsidRPr="00A3418A">
              <w:t>печение жителей муниципального образования усл</w:t>
            </w:r>
            <w:r w:rsidRPr="00A3418A">
              <w:t>у</w:t>
            </w:r>
            <w:r w:rsidRPr="00A3418A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6 132 483,57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5 164 310,66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деятельности (оказание услуг) муниц</w:t>
            </w:r>
            <w:r w:rsidRPr="00A3418A">
              <w:t>и</w:t>
            </w:r>
            <w:r w:rsidRPr="00A3418A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6 044 368,80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5 226 625,75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5 164 310,66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3 716 155,75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3 716 155,75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3 716 155,75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2 300 624,86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1 482 881,81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1 420 566,72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27 588,19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27 588,19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27 588,19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88 114,77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88 114,77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"Социал</w:t>
            </w:r>
            <w:r w:rsidRPr="00A3418A">
              <w:t>ь</w:t>
            </w:r>
            <w:r w:rsidRPr="00A3418A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"Предоставление мер соц</w:t>
            </w:r>
            <w:r w:rsidRPr="00A3418A">
              <w:t>и</w:t>
            </w:r>
            <w:r w:rsidRPr="00A3418A">
              <w:t>альной поддержки отдельным категориям работников учреждений образования, культуры и здравоохран</w:t>
            </w:r>
            <w:r w:rsidRPr="00A3418A">
              <w:t>е</w:t>
            </w:r>
            <w:r w:rsidRPr="00A3418A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96 939,84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t>ципального округа Ставропольского края "Безопа</w:t>
            </w:r>
            <w:r w:rsidRPr="00A3418A">
              <w:t>с</w:t>
            </w:r>
            <w:r w:rsidRPr="00A3418A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A3418A">
              <w:t>н</w:t>
            </w:r>
            <w:r w:rsidRPr="00A3418A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техническое обслуживание кнопок эк</w:t>
            </w:r>
            <w:r w:rsidRPr="00A3418A">
              <w:t>с</w:t>
            </w:r>
            <w:r w:rsidRPr="00A3418A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Установка и обслуживание охранной, пожарной си</w:t>
            </w:r>
            <w:r w:rsidRPr="00A3418A">
              <w:t>г</w:t>
            </w:r>
            <w:r w:rsidRPr="00A3418A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территориальное управление города Изобильного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12 457 809,98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9 247 121,00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9 025 943,76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17 379,62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17 379,62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17 379,62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обеспечение деятельн</w:t>
            </w:r>
            <w:r w:rsidRPr="00A3418A">
              <w:t>о</w:t>
            </w:r>
            <w:r w:rsidRPr="00A3418A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6 249 672,36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6 228 469,53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6 184 563,08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Обеспечение функций органов местного самоупра</w:t>
            </w:r>
            <w:r w:rsidRPr="00A3418A">
              <w:t>в</w:t>
            </w:r>
            <w:r w:rsidRPr="00A3418A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337 592,42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316 389,59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272 483,14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239 568,00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98 024,42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76 821,59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32 915,14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Выплаты по оплате труда работников органов мес</w:t>
            </w:r>
            <w:r w:rsidRPr="00A3418A">
              <w:t>т</w:t>
            </w:r>
            <w:r w:rsidRPr="00A3418A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</w:t>
            </w:r>
            <w:r w:rsidRPr="00A3418A">
              <w:t>и</w:t>
            </w:r>
            <w:r w:rsidRPr="00A3418A">
              <w:t>пальными) органами, казенными учреждениями, о</w:t>
            </w:r>
            <w:r w:rsidRPr="00A3418A">
              <w:t>р</w:t>
            </w:r>
            <w:r w:rsidRPr="00A3418A">
              <w:t>ганами управления государственными внебюдже</w:t>
            </w:r>
            <w:r w:rsidRPr="00A3418A">
              <w:t>т</w:t>
            </w:r>
            <w:r w:rsidRPr="00A3418A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5 912 079,94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Непрограммные расходы на руководство и управл</w:t>
            </w:r>
            <w:r w:rsidRPr="00A3418A">
              <w:t>е</w:t>
            </w:r>
            <w:r w:rsidRPr="00A3418A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Отдельные направления расходов, связанные с общ</w:t>
            </w:r>
            <w:r w:rsidRPr="00A3418A">
              <w:t>е</w:t>
            </w:r>
            <w:r w:rsidRPr="00A3418A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2 709 254,00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Муниципальная программа Изобильненского мун</w:t>
            </w:r>
            <w:r w:rsidRPr="00A3418A">
              <w:t>и</w:t>
            </w:r>
            <w:r w:rsidRPr="00A3418A">
              <w:lastRenderedPageBreak/>
              <w:t>ципального округа Ставропольского края "Развитие жилищно-коммунального хозяйства, создание, озел</w:t>
            </w:r>
            <w:r w:rsidRPr="00A3418A">
              <w:t>е</w:t>
            </w:r>
            <w:r w:rsidRPr="00A3418A">
              <w:t>нение и содержание озелененных территорий в Изобильненском муниципальном округе Ставропол</w:t>
            </w:r>
            <w:r w:rsidRPr="00A3418A">
              <w:t>ь</w:t>
            </w:r>
            <w:r w:rsidRPr="00A3418A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lastRenderedPageBreak/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3 481 504,00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132 126,68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lastRenderedPageBreak/>
              <w:t>Основное мероприятие: "Мероприятия по благ</w:t>
            </w:r>
            <w:r w:rsidRPr="00A3418A">
              <w:t>о</w:t>
            </w:r>
            <w:r w:rsidRPr="00A3418A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3 481 504,00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132 126,68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132 126,68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437 000,00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132 126,68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1 344 504,00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1 344 504,00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Закупка товаров, работ и услуг для обеспечения гос</w:t>
            </w:r>
            <w:r w:rsidRPr="00A3418A">
              <w:t>у</w:t>
            </w:r>
            <w:r w:rsidRPr="00A3418A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both"/>
            </w:pPr>
            <w:r w:rsidRPr="00A3418A">
              <w:t>Условно утвержденные расходы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36 990 448,69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A3418A" w:rsidRDefault="00A3418A" w:rsidP="00A3418A">
            <w:pPr>
              <w:spacing w:line="216" w:lineRule="auto"/>
              <w:ind w:left="-57" w:right="-57"/>
              <w:contextualSpacing/>
              <w:jc w:val="right"/>
            </w:pPr>
            <w:r w:rsidRPr="00A3418A">
              <w:t>75 898 634,14</w:t>
            </w:r>
          </w:p>
        </w:tc>
      </w:tr>
      <w:tr w:rsidR="00A3418A" w:rsidRPr="00A3418A" w:rsidTr="00A3418A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615711" w:rsidRDefault="00615711" w:rsidP="00A3418A">
            <w:pPr>
              <w:spacing w:line="216" w:lineRule="auto"/>
              <w:ind w:left="-57" w:right="-57"/>
              <w:contextualSpacing/>
              <w:jc w:val="both"/>
              <w:rPr>
                <w:b/>
              </w:rPr>
            </w:pPr>
          </w:p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both"/>
              <w:rPr>
                <w:b/>
              </w:rPr>
            </w:pPr>
            <w:r w:rsidRPr="00615711">
              <w:rPr>
                <w:b/>
              </w:rPr>
              <w:t>Итого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center"/>
              <w:rPr>
                <w:b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center"/>
              <w:rPr>
                <w:b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center"/>
              <w:rPr>
                <w:b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center"/>
              <w:rPr>
                <w:b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615711" w:rsidRDefault="00615711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</w:p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  <w:r w:rsidRPr="00615711">
              <w:rPr>
                <w:b/>
              </w:rPr>
              <w:t>3 222 511 059,00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615711" w:rsidRDefault="00615711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</w:p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  <w:r w:rsidRPr="00615711">
              <w:rPr>
                <w:b/>
              </w:rPr>
              <w:t>2 836 739 314,72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5711" w:rsidRPr="00615711" w:rsidRDefault="00615711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</w:p>
          <w:p w:rsidR="00A3418A" w:rsidRPr="00615711" w:rsidRDefault="00A3418A" w:rsidP="00A3418A">
            <w:pPr>
              <w:spacing w:line="216" w:lineRule="auto"/>
              <w:ind w:left="-57" w:right="-57"/>
              <w:contextualSpacing/>
              <w:jc w:val="right"/>
              <w:rPr>
                <w:b/>
              </w:rPr>
            </w:pPr>
            <w:r w:rsidRPr="00615711">
              <w:rPr>
                <w:b/>
              </w:rPr>
              <w:t>3 041 072 415,78</w:t>
            </w:r>
          </w:p>
        </w:tc>
      </w:tr>
    </w:tbl>
    <w:p w:rsidR="008655B8" w:rsidRPr="00FF22F1" w:rsidRDefault="008655B8" w:rsidP="008655B8">
      <w:pPr>
        <w:spacing w:line="216" w:lineRule="auto"/>
        <w:contextualSpacing/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p w:rsidR="00615711" w:rsidRDefault="00615711" w:rsidP="003E6E71">
      <w:pPr>
        <w:spacing w:line="216" w:lineRule="auto"/>
        <w:jc w:val="right"/>
        <w:rPr>
          <w:color w:val="000000"/>
        </w:rPr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3E6E71" w:rsidRDefault="003E6E71" w:rsidP="003E6E71">
      <w:pPr>
        <w:jc w:val="center"/>
      </w:pPr>
    </w:p>
    <w:p w:rsidR="008811A4" w:rsidRDefault="008811A4" w:rsidP="00C94A2E">
      <w:pPr>
        <w:spacing w:line="216" w:lineRule="auto"/>
      </w:pP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>РАСПРЕДЕЛЕНИЕ</w:t>
      </w:r>
    </w:p>
    <w:p w:rsidR="008655B8" w:rsidRPr="005C402A" w:rsidRDefault="008655B8" w:rsidP="008655B8">
      <w:pPr>
        <w:spacing w:line="216" w:lineRule="auto"/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бюджета Изобильненского муниципального округа Ставропольского края </w:t>
      </w:r>
    </w:p>
    <w:p w:rsidR="008655B8" w:rsidRPr="005C402A" w:rsidRDefault="008655B8" w:rsidP="008655B8">
      <w:pPr>
        <w:spacing w:line="216" w:lineRule="auto"/>
        <w:jc w:val="center"/>
      </w:pPr>
      <w:r w:rsidRPr="005C402A">
        <w:t>на 2025 год и плановый период 2026 и 2027 годов</w:t>
      </w: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jc w:val="right"/>
      </w:pPr>
      <w:r w:rsidRPr="005C402A">
        <w:lastRenderedPageBreak/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8655B8" w:rsidRPr="005C402A" w:rsidTr="00146901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bookmarkStart w:id="2" w:name="RANGE!A13:F14"/>
            <w:r w:rsidRPr="005C402A">
              <w:t>Наименование</w:t>
            </w:r>
            <w:bookmarkEnd w:id="2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Сумма по годам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2027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6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both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1 439 891 486,65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1 388 357 766,69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1 559 356 460,05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дошкольного, общего и дополнител</w:t>
            </w:r>
            <w:r w:rsidRPr="00A3418A">
              <w:t>ь</w:t>
            </w:r>
            <w:r w:rsidRPr="00A3418A"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1 377 103 034,51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1 324 919 496,45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1 495 577 899,70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предоставления беспла</w:t>
            </w:r>
            <w:r w:rsidRPr="00A3418A">
              <w:t>т</w:t>
            </w:r>
            <w:r w:rsidRPr="00A3418A">
              <w:t>ного дошкольного образования в Изобильненском муниципал</w:t>
            </w:r>
            <w:r w:rsidRPr="00A3418A">
              <w:t>ь</w:t>
            </w:r>
            <w:r w:rsidRPr="00A3418A"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443 406 386,22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443 668 240,11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443 376 134,37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256 723 387,31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256 985 241,20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256 693 135,46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80 050 756,41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80 050 756,41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80 050 756,41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33 711 201,91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33 414 007,51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33 233 368,84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142 120 576,14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142 679 624,43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142 568 157,36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840 852,85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840 852,85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840 852,85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1 236 000,00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1 236 000,00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1 236 000,00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541 500,00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694 500,00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компенсации части платы, взимаемой с родителей (з</w:t>
            </w:r>
            <w:r w:rsidRPr="00A3418A">
              <w:t>а</w:t>
            </w:r>
            <w:r w:rsidRPr="00A3418A">
              <w:t>конных представителей) за присмотр и уход за детьми, посещ</w:t>
            </w:r>
            <w:r w:rsidRPr="00A3418A">
              <w:t>а</w:t>
            </w:r>
            <w:r w:rsidRPr="00A3418A">
              <w:t>ющими образовательные организации, реализующие образов</w:t>
            </w:r>
            <w:r w:rsidRPr="00A3418A">
              <w:t>а</w:t>
            </w:r>
            <w:r w:rsidRPr="00A3418A"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11 053 142,21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11 053 142,21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11 053 142,21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163 346,93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163 346,93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163 346,93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10 889 795,28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10 889 795,28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10 889 795,28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государственных гарантий реализации прав на п</w:t>
            </w:r>
            <w:r w:rsidRPr="00A3418A">
              <w:t>о</w:t>
            </w:r>
            <w:r w:rsidRPr="00A3418A">
              <w:t>лучение общедоступного и бесплатного дошкольного образов</w:t>
            </w:r>
            <w:r w:rsidRPr="00A3418A">
              <w:t>а</w:t>
            </w:r>
            <w:r w:rsidRPr="00A3418A">
              <w:lastRenderedPageBreak/>
              <w:t>ния в муниципальных дошкольных и общеобразовательных о</w:t>
            </w:r>
            <w:r w:rsidRPr="00A3418A">
              <w:t>р</w:t>
            </w:r>
            <w:r w:rsidRPr="00A3418A">
              <w:t>ганизациях и на финансовое обеспечение получения дошкольн</w:t>
            </w:r>
            <w:r w:rsidRPr="00A3418A">
              <w:t>о</w:t>
            </w:r>
            <w:r w:rsidRPr="00A3418A">
              <w:t>го образования в частных дошкольных и частных общеобразов</w:t>
            </w:r>
            <w:r w:rsidRPr="00A3418A">
              <w:t>а</w:t>
            </w:r>
            <w:r w:rsidRPr="00A3418A"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174 393 856,70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174 393 856,70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174 393 856,70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69 422 201,90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69 422 201,90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69 422 201,90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346 380,00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346 380,00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346 380,00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104 625 274,80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104 625 274,80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104 625 274,80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предоставления беспла</w:t>
            </w:r>
            <w:r w:rsidRPr="00A3418A">
              <w:t>т</w:t>
            </w:r>
            <w:r w:rsidRPr="00A3418A">
              <w:t>ного общего и дополнительного образования детей в Изобил</w:t>
            </w:r>
            <w:r w:rsidRPr="00A3418A">
              <w:t>ь</w:t>
            </w:r>
            <w:r w:rsidRPr="00A3418A"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686 476 479,46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642 964 626,98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639 413 771,72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250 375 322,31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214 196 194,03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210 645 338,77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51 734 727,30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51 734 727,30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51 734 727,30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27 399 564,08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20 541 628,17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20 541 628,17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168 992 508,53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139 671 316,16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136 120 460,90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2 248 522,40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2 248 522,40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2 248 522,40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1 518 000,00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1 518 000,00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1 518 000,00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484 500,00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1 033 500,00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1 033 500,00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1 033 500,00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государственных гарантий реализации прав на п</w:t>
            </w:r>
            <w:r w:rsidRPr="00A3418A">
              <w:t>о</w:t>
            </w:r>
            <w:r w:rsidRPr="00A3418A">
              <w:t>лучение общедоступного и бесплатного начального общего, о</w:t>
            </w:r>
            <w:r w:rsidRPr="00A3418A">
              <w:t>с</w:t>
            </w:r>
            <w:r w:rsidRPr="00A3418A">
              <w:lastRenderedPageBreak/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A3418A">
              <w:t>о</w:t>
            </w:r>
            <w:r w:rsidRPr="00A3418A">
              <w:t>полнительного образования детей в муниципальных общеобр</w:t>
            </w:r>
            <w:r w:rsidRPr="00A3418A">
              <w:t>а</w:t>
            </w:r>
            <w:r w:rsidRPr="00A3418A">
              <w:t>зовательных организациях и на финансовое обеспечение пол</w:t>
            </w:r>
            <w:r w:rsidRPr="00A3418A">
              <w:t>у</w:t>
            </w:r>
            <w:r w:rsidRPr="00A3418A"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426 970 432,95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426 970 432,95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426 970 432,95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141 068 534,11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141 068 534,11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141 068 534,11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3 040 696,80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520 260,00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520 260,00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282 861 202,04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285 381 638,84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285 381 638,84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Благоустройство территорий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Укрепление материально-технической базы муниципальных о</w:t>
            </w:r>
            <w:r w:rsidRPr="00A3418A">
              <w:t>б</w:t>
            </w:r>
            <w:r w:rsidRPr="00A3418A">
              <w:t>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"Реализация в Изобильненском муниц</w:t>
            </w:r>
            <w:r w:rsidRPr="00A3418A">
              <w:t>и</w:t>
            </w:r>
            <w:r w:rsidRPr="00A3418A">
              <w:t>пальном округе Ставропольского края дополнительных общео</w:t>
            </w:r>
            <w:r w:rsidRPr="00A3418A">
              <w:t>б</w:t>
            </w:r>
            <w:r w:rsidRPr="00A3418A"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20 482 561,25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19 476 020,68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18 893 685,68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20 415 061,25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18 826 185,68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20 415 061,25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18 826 185,68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82 174 977,84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75 381 936,60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73 806 067,35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18 167 587,65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18 167 587,65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18 167 587,65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5 470 274,65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5 470 274,65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5 470 274,65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619 032,00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619 032,00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619 032,00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12 078 281,00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12 078 281,00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12 078 281,00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A3418A">
              <w:t>а</w:t>
            </w:r>
            <w:r w:rsidRPr="00A3418A"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2 081 754,53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517 498,34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1 564 256,19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6 294 747,15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6 294 747,15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6 294 747,15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2 094 404,94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2 094 404,94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2 094 404,94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4 200 342,21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4 200 342,21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4 200 342,21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proofErr w:type="gramStart"/>
            <w:r w:rsidRPr="00A3418A">
              <w:t>Организация бесплатного горячего питания обучающихся, пол</w:t>
            </w:r>
            <w:r w:rsidRPr="00A3418A">
              <w:t>у</w:t>
            </w:r>
            <w:r w:rsidRPr="00A3418A">
              <w:t>чающих начальное общее образование в государственных и м</w:t>
            </w:r>
            <w:r w:rsidRPr="00A3418A">
              <w:t>у</w:t>
            </w:r>
            <w:r w:rsidRPr="00A3418A"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55 630 888,51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50 919 601,80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49 343 732,55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12 717 349,80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11 409 836,74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11 225 030,25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42 913 538,71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39 509 765,06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38 118 702,30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2 034 507,07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2 030 179,03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2 030 179,03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1 216 341,31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1 212 013,27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1 212 013,27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1 126 747,25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1 126 747,25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1 126 747,25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39 919,22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35 591,18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35 591,18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49 674,84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49 674,84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49 674,84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625 165,76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625 165,76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625 165,76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27 928,07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27 928,07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27 928,07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127 315,80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127 315,80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127 315,80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469 921,89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469 921,89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469 921,89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Основное мероприятие: "Обеспечение </w:t>
            </w:r>
            <w:proofErr w:type="gramStart"/>
            <w:r w:rsidRPr="00A3418A">
              <w:t>функционирования мод</w:t>
            </w:r>
            <w:r w:rsidRPr="00A3418A">
              <w:t>е</w:t>
            </w:r>
            <w:r w:rsidRPr="00A3418A">
              <w:t>ли персонифицированного финансирования дополнительного образования детей</w:t>
            </w:r>
            <w:proofErr w:type="gramEnd"/>
            <w:r w:rsidRPr="00A3418A"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14 347 386,40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15 142 816,40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15 272 326,40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1 102 286,40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13 245 100,00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14 040 530,00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14 170 040,00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13 180 143,60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13 916 138,06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14 049 328,01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64 956,40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124 391,94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120 711,99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"Все лучшее детям"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53 670 537,58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203 100 257,90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53 476 177,45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203 100 257,90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87 404 792,61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53 476 177,45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115 695 465,29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"Педагоги и наставники"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74 510 198,69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74 593 278,97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74 692 211,26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выплат ежемесячного денежного вознаграждения советникам директоров по воспитанию и взаимодействию с де</w:t>
            </w:r>
            <w:r w:rsidRPr="00A3418A">
              <w:t>т</w:t>
            </w:r>
            <w:r w:rsidRPr="00A3418A">
              <w:lastRenderedPageBreak/>
              <w:t>скими общественными объединениями государственных общ</w:t>
            </w:r>
            <w:r w:rsidRPr="00A3418A">
              <w:t>е</w:t>
            </w:r>
            <w:r w:rsidRPr="00A3418A">
              <w:t>образовательных организаций, муниципальных общеобразов</w:t>
            </w:r>
            <w:r w:rsidRPr="00A3418A">
              <w:t>а</w:t>
            </w:r>
            <w:r w:rsidRPr="00A3418A">
              <w:t>тельных организаций и профессиональных образовательных о</w:t>
            </w:r>
            <w:r w:rsidRPr="00A3418A">
              <w:t>р</w:t>
            </w:r>
            <w:r w:rsidRPr="00A3418A">
              <w:t>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1 796 760,00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1 796 760,00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1 796 760,00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859 320,00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859 320,00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859 320,00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937 440,00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937 440,00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937 440,00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мероприятий по обеспечению деятельности сове</w:t>
            </w:r>
            <w:r w:rsidRPr="00A3418A">
              <w:t>т</w:t>
            </w:r>
            <w:r w:rsidRPr="00A3418A"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A3418A">
              <w:t>и</w:t>
            </w:r>
            <w:r w:rsidRPr="00A3418A"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5 475 554,69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5 558 634,97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5 657 567,26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1 942 730,69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1 968 696,65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2 003 091,14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3 532 824,00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3 589 938,32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3 654 476,12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67 237 884,00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67 237 884,00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67 237 884,00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21 248 640,00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21 248 640,00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21 248 640,00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Ю</w:t>
            </w:r>
            <w:proofErr w:type="gramStart"/>
            <w:r w:rsidRPr="00A3418A">
              <w:t>6</w:t>
            </w:r>
            <w:proofErr w:type="gramEnd"/>
            <w:r w:rsidRPr="00A3418A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45 989 244,00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45 989 244,00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45 989 244,00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"Поддержка семьи"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Капитальный ремонт и оснащение образовательных организ</w:t>
            </w:r>
            <w:r w:rsidRPr="00A3418A">
              <w:t>а</w:t>
            </w:r>
            <w:r w:rsidRPr="00A3418A">
              <w:t>ций, осуществляющих образовательную деятельность по образ</w:t>
            </w:r>
            <w:r w:rsidRPr="00A3418A">
              <w:t>о</w:t>
            </w:r>
            <w:r w:rsidRPr="00A3418A">
              <w:t>вательным программам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1 Я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24 993 265,99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Подпрограмма "Поддержка детей, нуждающихся в особой заботе </w:t>
            </w:r>
            <w:r w:rsidRPr="00A3418A">
              <w:lastRenderedPageBreak/>
              <w:t>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28 714 497,80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Основное мероприятие: "Защита прав и законных интересов д</w:t>
            </w:r>
            <w:r w:rsidRPr="00A3418A">
              <w:t>е</w:t>
            </w:r>
            <w:r w:rsidRPr="00A3418A"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28 714 497,80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организацию и осуществление деятельности по оп</w:t>
            </w:r>
            <w:r w:rsidRPr="00A3418A">
              <w:t>е</w:t>
            </w:r>
            <w:r w:rsidRPr="00A3418A"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5 378 406,05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5 378 406,05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5 378 406,05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4 596 931,62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4 596 931,62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4 596 931,62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781 474,43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781 474,43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781 474,43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денежных средств на содержание ребенка опекуну (п</w:t>
            </w:r>
            <w:r w:rsidRPr="00A3418A">
              <w:t>о</w:t>
            </w:r>
            <w:r w:rsidRPr="00A3418A"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8 899 819,84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8 899 819,84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A3418A">
              <w:t>е</w:t>
            </w:r>
            <w:r w:rsidRPr="00A3418A"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13 986 271,91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13 986 271,91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"Развитие образования" и общепрограммные меропри</w:t>
            </w:r>
            <w:r w:rsidRPr="00A3418A">
              <w:t>я</w:t>
            </w:r>
            <w:r w:rsidRPr="00A3418A"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35 691 031,87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35 551 102,55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35 064 062,55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32 742 352,87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32 701 111,55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32 214 071,55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868 796,00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868 796,00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868 796,00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270 816,00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270 816,00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270 816,00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597 980,00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597 980,00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597 980,00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7 456 892,52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24 416 664,35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24 375 423,03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23 888 383,03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20 368 081,41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20 368 081,41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20 368 081,41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3 992 277,20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3 951 035,88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3 463 995,88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56 305,74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56 305,74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56 305,74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2 948 679,00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2 849 991,00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349 991,00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Мероприятия, направленные на аварийный ремонт зданий и с</w:t>
            </w:r>
            <w:r w:rsidRPr="00A3418A">
              <w:t>о</w:t>
            </w:r>
            <w:r w:rsidRPr="00A3418A"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Стипендии студентам образовательных организаций высшего образования, </w:t>
            </w:r>
            <w:proofErr w:type="gramStart"/>
            <w:r w:rsidRPr="00A3418A">
              <w:t>заключившими</w:t>
            </w:r>
            <w:proofErr w:type="gramEnd"/>
            <w:r w:rsidRPr="00A3418A">
              <w:t xml:space="preserve"> договор о целевом обучении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259 366 397,61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247 726 898,40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234 142 587,30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197 516 036,01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177 915 682,41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172 703 836,98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"Развитие системы библиотечного о</w:t>
            </w:r>
            <w:r w:rsidRPr="00A3418A">
              <w:t>б</w:t>
            </w:r>
            <w:r w:rsidRPr="00A3418A"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48 102 981,59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47 995 490,81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47 628 201,38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47 548 639,99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47 449 226,59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47 071 473,20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44 632 837,51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44 632 837,51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44 632 837,51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2 818 369,20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2 717 918,74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2 340 165,35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97 433,28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98 470,34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A3418A">
              <w:t>п</w:t>
            </w:r>
            <w:r w:rsidRPr="00A3418A"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556 728,18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556 728,18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"Развитие организационного методич</w:t>
            </w:r>
            <w:r w:rsidRPr="00A3418A">
              <w:t>е</w:t>
            </w:r>
            <w:r w:rsidRPr="00A3418A"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10 363 181,15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8 071 711,12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7 596 435,87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6 552 188,28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6 483 126,86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6 483 126,86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5 898 090,20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5 898 090,20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5 898 090,20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632 349,31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562 594,66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562 594,66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21 748,77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22 442,00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3 798 992,87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1 101 309,01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3 798 992,87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1 101 309,01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досуга и обеспечение ж</w:t>
            </w:r>
            <w:r w:rsidRPr="00A3418A">
              <w:t>и</w:t>
            </w:r>
            <w:r w:rsidRPr="00A3418A">
              <w:t>телей муниципального образования услугами организаций кул</w:t>
            </w:r>
            <w:r w:rsidRPr="00A3418A">
              <w:t>ь</w:t>
            </w:r>
            <w:r w:rsidRPr="00A3418A"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127 880 758,53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112 213 550,62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110 428 649,87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115 232 772,58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110 346 125,30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109 060 031,25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59 809 195,99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59 852 118,91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59 852 118,91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17 931 241,84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14 166 703,55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13 537 586,38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34 874 059,48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34 108 034,13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33 451 057,25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2 618 275,27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2 219 268,71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2 219 268,71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3 037 325,95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1 830 057,32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1 368 618,62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2 472 325,95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1 265 057,32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803 618,62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(Приобретение музыкальн</w:t>
            </w:r>
            <w:r w:rsidRPr="00A3418A">
              <w:t>о</w:t>
            </w:r>
            <w:r w:rsidRPr="00A3418A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A3418A">
              <w:t>о</w:t>
            </w:r>
            <w:r w:rsidRPr="00A3418A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Строительство (реконструкция, техническое перевооружение) объектов капитального строительства муниципальной собстве</w:t>
            </w:r>
            <w:r w:rsidRPr="00A3418A">
              <w:t>н</w:t>
            </w:r>
            <w:r w:rsidRPr="00A3418A">
              <w:t>ности Изобильненского муниципального округа Ставропольск</w:t>
            </w:r>
            <w:r w:rsidRPr="00A3418A">
              <w:t>о</w:t>
            </w:r>
            <w:r w:rsidRPr="00A3418A">
              <w:t>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Капитальные вложения в объекты государственной (муниц</w:t>
            </w:r>
            <w:r w:rsidRPr="00A3418A">
              <w:t>и</w:t>
            </w:r>
            <w:r w:rsidRPr="00A3418A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(Приобретение музыкальн</w:t>
            </w:r>
            <w:r w:rsidRPr="00A3418A">
              <w:t>о</w:t>
            </w:r>
            <w:r w:rsidRPr="00A3418A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A3418A">
              <w:t>о</w:t>
            </w:r>
            <w:r w:rsidRPr="00A3418A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"Проведение мероприятий по обеспеч</w:t>
            </w:r>
            <w:r w:rsidRPr="00A3418A">
              <w:t>е</w:t>
            </w:r>
            <w:r w:rsidRPr="00A3418A"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1 136 794,74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65 549,86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воинских захоронений, памятников и мемориал</w:t>
            </w:r>
            <w:r w:rsidRPr="00A3418A">
              <w:t>ь</w:t>
            </w:r>
            <w:r w:rsidRPr="00A3418A"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1 136 794,74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65 549,86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1 075 903,71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4 658,83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4 658,83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60 891,03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60 891,03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60 891,03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Региональный проект "Семейные ценности и инфраструктура </w:t>
            </w:r>
            <w:r w:rsidRPr="00A3418A">
              <w:lastRenderedPageBreak/>
              <w:t>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02 1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Модернизация муниципальных библиотек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6 985 000,00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Развитие сети учреждений культурно-досугового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музыкального и художественного о</w:t>
            </w:r>
            <w:r w:rsidRPr="00A3418A">
              <w:t>б</w:t>
            </w:r>
            <w:r w:rsidRPr="00A3418A"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58 105 432,00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66 073 146,01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57 700 680,34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"Реализация дополнительных общеобр</w:t>
            </w:r>
            <w:r w:rsidRPr="00A3418A">
              <w:t>а</w:t>
            </w:r>
            <w:r w:rsidRPr="00A3418A"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58 105 432,00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57 318 598,35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57 700 680,34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57 737 862,00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57 515 810,34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57 737 862,00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57 515 810,34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184 870,00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8 754 547,66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A3418A">
              <w:t>о</w:t>
            </w:r>
            <w:r w:rsidRPr="00A3418A"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lastRenderedPageBreak/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3 744 929,60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3 738 069,98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3 244 929,60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3 238 069,98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3 238 069,98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205 501,74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198 642,12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198 642,12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83 328,00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83 328,00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122 173,74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115 314,12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115 314,12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3 039 427,86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9 045 189,24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3 820 774,42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3 820 774,42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проведение мероприятий по борьбе с иксодов</w:t>
            </w:r>
            <w:r w:rsidRPr="00A3418A">
              <w:t>ы</w:t>
            </w:r>
            <w:r w:rsidRPr="00A3418A">
              <w:t>ми клещами-переносчиками Крымской геморрагической лих</w:t>
            </w:r>
            <w:r w:rsidRPr="00A3418A">
              <w:t>о</w:t>
            </w:r>
            <w:r w:rsidRPr="00A3418A"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183 455,36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3 637 319,06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Осуществление управленческих функций по реализации отдел</w:t>
            </w:r>
            <w:r w:rsidRPr="00A3418A">
              <w:t>ь</w:t>
            </w:r>
            <w:r w:rsidRPr="00A3418A">
              <w:t>ных государственных полномочий в области сельского хозя</w:t>
            </w:r>
            <w:r w:rsidRPr="00A3418A">
              <w:t>й</w:t>
            </w:r>
            <w:r w:rsidRPr="00A3418A"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3 037 319,06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2 533 950,69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2 533 950,69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2 533 950,69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503 368,37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503 368,37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503 368,37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"Комплексное развитие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5 224 414,82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"Комплексное обустройство объектами социальной и инженерной инфраструктуры, благоустройство населенных пунктов, расположенных в сельской местности"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5 224 414,82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комплексного развития сельских территорий (за счет внебюджетных средств)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комплексного развития сельских территорий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4 129 080,00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4 129 080,00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комплексного развития сельских территорий (д</w:t>
            </w:r>
            <w:r w:rsidRPr="00A3418A">
              <w:t>о</w:t>
            </w:r>
            <w:r w:rsidRPr="00A3418A">
              <w:t>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477 286 470,71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492 947 871,97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494 656 748,61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395 493 933,17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410 221 736,26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411 810 802,33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"Предоставление мер социальной по</w:t>
            </w:r>
            <w:r w:rsidRPr="00A3418A">
              <w:t>д</w:t>
            </w:r>
            <w:r w:rsidRPr="00A3418A">
              <w:t>держки отдельным категориям граждан в Изобильненском м</w:t>
            </w:r>
            <w:r w:rsidRPr="00A3418A">
              <w:t>у</w:t>
            </w:r>
            <w:r w:rsidRPr="00A3418A"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283 777 685,52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279 520 378,79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274 666 221,71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ежегодной денежной выплаты лицам, награ</w:t>
            </w:r>
            <w:r w:rsidRPr="00A3418A">
              <w:t>ж</w:t>
            </w:r>
            <w:r w:rsidRPr="00A3418A"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3 546 914,92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3 667 100,92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3 813 435,53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28 567,75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32 532,87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32 436,74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3 518 347,17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3 634 568,05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3 780 998,79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67 709 392,32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66 640 765,36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66 640 765,36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487 621,97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487 615,01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67 221 770,35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66 153 150,35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66 153 150,35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государственной социальной помощи мал</w:t>
            </w:r>
            <w:r w:rsidRPr="00A3418A">
              <w:t>о</w:t>
            </w:r>
            <w:r w:rsidRPr="00A3418A">
              <w:t>имущим семьям, малоимущим одиноко проживающим гражд</w:t>
            </w:r>
            <w:r w:rsidRPr="00A3418A">
              <w:t>а</w:t>
            </w:r>
            <w:r w:rsidRPr="00A3418A"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2 078 606,60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177 389,41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184 485,33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191 864,44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2 385,18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2 770,03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3 716,74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175 004,23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181 715,30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188 147,70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A3418A">
              <w:t>о</w:t>
            </w:r>
            <w:r w:rsidRPr="00A3418A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2 650 239,66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2 650 239,66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2 650 239,66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30 463,87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38 203,87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38 203,87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2 619 775,79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2 612 035,79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2 612 035,79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Ежегодная денежная выплата гражданам Российской Федер</w:t>
            </w:r>
            <w:r w:rsidRPr="00A3418A">
              <w:t>а</w:t>
            </w:r>
            <w:r w:rsidRPr="00A3418A"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26 405 774,34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24 564 487,75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22 533 645,50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185 377,98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185 442,28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184 257,82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26 220 396,36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24 379 045,47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22 349 387,68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мер социальной поддержки ветеранов труда и тр</w:t>
            </w:r>
            <w:r w:rsidRPr="00A3418A">
              <w:t>у</w:t>
            </w:r>
            <w:r w:rsidRPr="00A3418A"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67 138 349,30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60 823 519,17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56 768 999,75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904 988,66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839 482,05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785 476,55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66 233 360,64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59 984 037,12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55 983 523,20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Обеспечение </w:t>
            </w:r>
            <w:proofErr w:type="gramStart"/>
            <w:r w:rsidRPr="00A3418A">
              <w:t>мер социальной поддержки ветеранов труда Ста</w:t>
            </w:r>
            <w:r w:rsidRPr="00A3418A">
              <w:t>в</w:t>
            </w:r>
            <w:r w:rsidRPr="00A3418A"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72 277 371,07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69 203 490,36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66 228 575,64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1 043 368,03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958 036,92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918 410,52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71 234 003,04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68 245 453,44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65 310 165,12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A3418A">
              <w:t>с</w:t>
            </w:r>
            <w:r w:rsidRPr="00A3418A">
              <w:lastRenderedPageBreak/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1 843 049,64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1 819 058,40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1 699 102,20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26 248,20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25 928,64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24 330,84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1 816 801,44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1 793 129,76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1 674 771,36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A3418A">
              <w:t>й</w:t>
            </w:r>
            <w:r w:rsidRPr="00A3418A"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123 190,05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123 190,05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123 190,05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661,65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661,65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661,65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122 528,40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122 528,40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122 528,40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1 005 878,52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1 005 878,52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1 005 878,52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13 398,48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13 398,48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13 398,48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992 480,04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992 480,04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992 480,04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гражданам субсидий на оплату жилого помещ</w:t>
            </w:r>
            <w:r w:rsidRPr="00A3418A">
              <w:t>е</w:t>
            </w:r>
            <w:r w:rsidRPr="00A3418A"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36 802 262,77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44 864 156,84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49 036 518,63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449 988,16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449 969,00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449 994,15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36 352 274,61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44 414 187,84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48 586 524,48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Дополнительные меры социальной поддержки в виде дополн</w:t>
            </w:r>
            <w:r w:rsidRPr="00A3418A">
              <w:t>и</w:t>
            </w:r>
            <w:r w:rsidRPr="00A3418A"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A3418A">
              <w:t>е</w:t>
            </w:r>
            <w:r w:rsidRPr="00A3418A">
              <w:t>ственной войны и бывшим несовершеннолетним узникам ф</w:t>
            </w:r>
            <w:r w:rsidRPr="00A3418A">
              <w:t>а</w:t>
            </w:r>
            <w:r w:rsidRPr="00A3418A"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232 000,00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2 125,15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2 125,15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2 125,15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229 874,85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229 874,85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229 874,85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1 049 225,50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A3418A">
              <w:t>о</w:t>
            </w:r>
            <w:r w:rsidRPr="00A3418A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614 174,33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614 174,33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"Предоставление мер социальной по</w:t>
            </w:r>
            <w:r w:rsidRPr="00A3418A">
              <w:t>д</w:t>
            </w:r>
            <w:r w:rsidRPr="00A3418A">
              <w:t>держки семьям и детям в Изобильненском муниципальном окр</w:t>
            </w:r>
            <w:r w:rsidRPr="00A3418A">
              <w:t>у</w:t>
            </w:r>
            <w:r w:rsidRPr="00A3418A"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74 565 902,45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92 034 777,47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96 816 832,62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Выплата ежемесячной денежной компенсации на каждого р</w:t>
            </w:r>
            <w:r w:rsidRPr="00A3418A">
              <w:t>е</w:t>
            </w:r>
            <w:r w:rsidRPr="00A3418A"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51 764 124,91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644 376,72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51 119 748,19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Выплата ежегодной денежной компенсации многодетным сем</w:t>
            </w:r>
            <w:r w:rsidRPr="00A3418A">
              <w:t>ь</w:t>
            </w:r>
            <w:r w:rsidRPr="00A3418A">
              <w:t>ям на каждого из детей не старше 18 лет, обучающихся в общ</w:t>
            </w:r>
            <w:r w:rsidRPr="00A3418A">
              <w:t>е</w:t>
            </w:r>
            <w:r w:rsidRPr="00A3418A"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13 377 566,14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129 609,36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13 247 956,78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51 865 889,47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56 510 355,74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269 149,46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754 481,37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51 596 740,01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55 755 874,37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Ежегодная денежная компенсация на каждого из детей, обуч</w:t>
            </w:r>
            <w:r w:rsidRPr="00A3418A">
              <w:t>а</w:t>
            </w:r>
            <w:r w:rsidRPr="00A3418A">
              <w:t>ющихся в общеобразовательных организациях, в целях их обе</w:t>
            </w:r>
            <w:r w:rsidRPr="00A3418A">
              <w:t>с</w:t>
            </w:r>
            <w:r w:rsidRPr="00A3418A">
              <w:t>печения одеждой для посещения учебных занятий, а также спо</w:t>
            </w:r>
            <w:r w:rsidRPr="00A3418A">
              <w:t>р</w:t>
            </w:r>
            <w:r w:rsidRPr="00A3418A">
              <w:t>тивной формой на весь период обучения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13 896 476,88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137 588,88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13 758 888,00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денежная компенсация на каждого из детей, об</w:t>
            </w:r>
            <w:r w:rsidRPr="00A3418A">
              <w:t>у</w:t>
            </w:r>
            <w:r w:rsidRPr="00A3418A">
              <w:t>чающихся в 5 - 11 классах общеобразовательных организаций и (или) обучающихся в профессиональных образовательных орг</w:t>
            </w:r>
            <w:r w:rsidRPr="00A3418A">
              <w:t>а</w:t>
            </w:r>
            <w:r w:rsidRPr="00A3418A">
              <w:t>низациях по очной форме обучения, расположенных на террит</w:t>
            </w:r>
            <w:r w:rsidRPr="00A3418A">
              <w:t>о</w:t>
            </w:r>
            <w:r w:rsidRPr="00A3418A">
              <w:t>рии Ставропольского края, в рамках предоставления им однор</w:t>
            </w:r>
            <w:r w:rsidRPr="00A3418A">
              <w:t>а</w:t>
            </w:r>
            <w:r w:rsidRPr="00A3418A">
              <w:t>зового бесплатного питания на весь период обучения, за искл</w:t>
            </w:r>
            <w:r w:rsidRPr="00A3418A">
              <w:t>ю</w:t>
            </w:r>
            <w:r w:rsidRPr="00A3418A">
              <w:t>чением каникулярного времени в летние месяцы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14 530 000,00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14 530 000,00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денежная компенсация на каждого из детей, об</w:t>
            </w:r>
            <w:r w:rsidRPr="00A3418A">
              <w:t>у</w:t>
            </w:r>
            <w:r w:rsidRPr="00A3418A">
              <w:t>чающихся в общеобразовательных организациях, на оплату пр</w:t>
            </w:r>
            <w:r w:rsidRPr="00A3418A">
              <w:t>о</w:t>
            </w:r>
            <w:r w:rsidRPr="00A3418A">
              <w:t>езда автомобильным транспортом (за исключением такси) в г</w:t>
            </w:r>
            <w:r w:rsidRPr="00A3418A">
              <w:t>о</w:t>
            </w:r>
            <w:r w:rsidRPr="00A3418A">
              <w:t>родском и пригородном сообщении, городским наземным эле</w:t>
            </w:r>
            <w:r w:rsidRPr="00A3418A">
              <w:t>к</w:t>
            </w:r>
            <w:r w:rsidRPr="00A3418A">
              <w:t>трическим транспортом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11 880 000,00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11 880 000,00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A3418A">
              <w:t>н</w:t>
            </w:r>
            <w:r w:rsidRPr="00A3418A"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"Многодетная семья"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1 Я</w:t>
            </w:r>
            <w:proofErr w:type="gramStart"/>
            <w:r w:rsidRPr="00A3418A">
              <w:t>2</w:t>
            </w:r>
            <w:proofErr w:type="gramEnd"/>
            <w:r w:rsidRPr="00A3418A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40 327 748,00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"Меры социальной поддержки граждан, по</w:t>
            </w:r>
            <w:r w:rsidRPr="00A3418A">
              <w:t>д</w:t>
            </w:r>
            <w:r w:rsidRPr="00A3418A">
              <w:t>держка социально ориентированных некоммерческих организ</w:t>
            </w:r>
            <w:r w:rsidRPr="00A3418A">
              <w:t>а</w:t>
            </w:r>
            <w:r w:rsidRPr="00A3418A"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35 446 846,10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36 380 470,01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36 500 252,57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"Предоставление мер социальной по</w:t>
            </w:r>
            <w:r w:rsidRPr="00A3418A">
              <w:t>д</w:t>
            </w:r>
            <w:r w:rsidRPr="00A3418A">
              <w:t>держки отдельным категориям работников учреждений образ</w:t>
            </w:r>
            <w:r w:rsidRPr="00A3418A">
              <w:t>о</w:t>
            </w:r>
            <w:r w:rsidRPr="00A3418A">
              <w:t>вания, культуры и здравоохранения в Изобильненском муниц</w:t>
            </w:r>
            <w:r w:rsidRPr="00A3418A">
              <w:t>и</w:t>
            </w:r>
            <w:r w:rsidRPr="00A3418A"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33 773 914,10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34 730 470,01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34 850 252,57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30 385 862,90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31 328 060,21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31 328 060,21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10 289 342,35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10 617 670,78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10 617 670,78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3 553 126,47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3 654 021,84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3 654 021,84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16 543 394,08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17 056 367,59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17 056 367,59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2 980 051,20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2 994 409,80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3 114 192,36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2 061 388,80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2 038 995,00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2 120 559,00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58 257,00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60 587,40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862 646,40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897 157,80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933 045,96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Меры социальной поддержки отдельных категорий граждан на </w:t>
            </w:r>
            <w:r w:rsidRPr="00A3418A">
              <w:lastRenderedPageBreak/>
              <w:t>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408 000,00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"Поддержка социально ориентирова</w:t>
            </w:r>
            <w:r w:rsidRPr="00A3418A">
              <w:t>н</w:t>
            </w:r>
            <w:r w:rsidRPr="00A3418A"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Субсидии на поддержку социально ориентированных некомме</w:t>
            </w:r>
            <w:r w:rsidRPr="00A3418A">
              <w:t>р</w:t>
            </w:r>
            <w:r w:rsidRPr="00A3418A"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"Предоставление дополнительных соц</w:t>
            </w:r>
            <w:r w:rsidRPr="00A3418A">
              <w:t>и</w:t>
            </w:r>
            <w:r w:rsidRPr="00A3418A">
              <w:t>альных гарантий членам семей отдельной категории военносл</w:t>
            </w:r>
            <w:r w:rsidRPr="00A3418A">
              <w:t>у</w:t>
            </w:r>
            <w:r w:rsidRPr="00A3418A"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"Дополнительные меры социальной поддержки по обеспечению автономными дымовыми пожарн</w:t>
            </w:r>
            <w:r w:rsidRPr="00A3418A">
              <w:t>ы</w:t>
            </w:r>
            <w:r w:rsidRPr="00A3418A"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деятельности Програ</w:t>
            </w:r>
            <w:r w:rsidRPr="00A3418A">
              <w:t>м</w:t>
            </w:r>
            <w:r w:rsidRPr="00A3418A"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отдельных государственных полномочий в обл</w:t>
            </w:r>
            <w:r w:rsidRPr="00A3418A">
              <w:t>а</w:t>
            </w:r>
            <w:r w:rsidRPr="00A3418A"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46 345 693,71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40 712 826,49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40 712 809,56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40 712 826,49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5 630 621,55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5 630 612,74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5 630 623,82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2 243,40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40 912 108,73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5 710 365,57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5 694 585,28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"Организационно-воспитательная работа с мол</w:t>
            </w:r>
            <w:r w:rsidRPr="00A3418A">
              <w:t>о</w:t>
            </w:r>
            <w:r w:rsidRPr="00A3418A">
              <w:lastRenderedPageBreak/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39 432 694,01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4 215 170,56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A3418A">
              <w:t>е</w:t>
            </w:r>
            <w:r w:rsidRPr="00A3418A"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6 102 493,97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4 215 170,56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5 255 132,66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3 762 529,38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5 255 132,66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3 762 529,38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847 361,31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466 641,18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452 641,18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535 460,69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344 473,94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330 473,94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311 900,62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122 167,24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122 167,24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Региональный проект "Россия - страна возможностей"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программы комплексного развития молодежной п</w:t>
            </w:r>
            <w:r w:rsidRPr="00A3418A">
              <w:t>о</w:t>
            </w:r>
            <w:r w:rsidRPr="00A3418A">
              <w:t>литики в субъектах Российской Федерации "Регион для мол</w:t>
            </w:r>
            <w:r w:rsidRPr="00A3418A">
              <w:t>о</w:t>
            </w:r>
            <w:r w:rsidRPr="00A3418A">
              <w:t>дых"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1 Ю</w:t>
            </w:r>
            <w:proofErr w:type="gramStart"/>
            <w:r w:rsidRPr="00A3418A">
              <w:t>1</w:t>
            </w:r>
            <w:proofErr w:type="gramEnd"/>
            <w:r w:rsidRPr="00A3418A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Изобильненского муниципального округа Ставропол</w:t>
            </w:r>
            <w:r w:rsidRPr="00A3418A">
              <w:t>ь</w:t>
            </w:r>
            <w:r w:rsidRPr="00A3418A">
              <w:t>ского края "Молодежная политика" и общепрограммные мер</w:t>
            </w:r>
            <w:r w:rsidRPr="00A3418A">
              <w:t>о</w:t>
            </w:r>
            <w:r w:rsidRPr="00A3418A"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Создание и организация деятельности комиссий по делам нес</w:t>
            </w:r>
            <w:r w:rsidRPr="00A3418A">
              <w:t>о</w:t>
            </w:r>
            <w:r w:rsidRPr="00A3418A"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1 479 414,72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1 424 597,78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1 424 597,78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1 424 597,78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54 816,94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54 816,94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54 816,94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27 819 639,37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21 863 565,68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21 786 053,86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Подпрограмма " Реализация мероприятий по развитию физич</w:t>
            </w:r>
            <w:r w:rsidRPr="00A3418A">
              <w:t>е</w:t>
            </w:r>
            <w:r w:rsidRPr="00A3418A"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25 910 791,49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19 877 205,98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"Развитие физической культуры и спо</w:t>
            </w:r>
            <w:r w:rsidRPr="00A3418A">
              <w:t>р</w:t>
            </w:r>
            <w:r w:rsidRPr="00A3418A"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20 924 474,85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19 877 205,98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17 554 931,85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17 233 001,67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17 233 001,67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8 353 141,83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8 353 141,83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8 353 141,83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1 524 518,48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1 335 509,53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1 335 509,53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4 810 549,71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4 677 628,48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4 677 628,48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2 866 721,83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2 866 721,83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2 866 721,83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мероприятий в области спорта и физической кул</w:t>
            </w:r>
            <w:r w:rsidRPr="00A3418A">
              <w:t>ь</w:t>
            </w:r>
            <w:r w:rsidRPr="00A3418A"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3 369 543,00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2 721 716,13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2 644 204,31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1 534 750,00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886 923,13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809 411,31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1 834 793,00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1 834 793,00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1 834 793,00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"Обустройство и ремонт объектов спо</w:t>
            </w:r>
            <w:r w:rsidRPr="00A3418A">
              <w:t>р</w:t>
            </w:r>
            <w:r w:rsidRPr="00A3418A"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4 986 316,64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4 629 316,64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4 629 316,64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lastRenderedPageBreak/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1 908 847,88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52 080,00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1 856 767,88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155 619 631,74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52 499 439,60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69 973 789,60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"Дорожное хозяйство и обеспечение безопасн</w:t>
            </w:r>
            <w:r w:rsidRPr="00A3418A">
              <w:t>о</w:t>
            </w:r>
            <w:r w:rsidRPr="00A3418A"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149 928 826,45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47 172 940,00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64 647 290,00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48 058 238,22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17 499 250,00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18 352 880,00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6 358 912,84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10 176 451,57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6 358 912,84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10 176 451,57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в области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376 428,43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376 428,43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Капитальный ремонт и ремонт сети автомобильных дорог общ</w:t>
            </w:r>
            <w:r w:rsidRPr="00A3418A">
              <w:t>е</w:t>
            </w:r>
            <w:r w:rsidRPr="00A3418A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16 602 931,40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7 800 000,00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16 602 931,40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7 800 000,00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22 331 791,47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22 331 791,47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101 870 588,23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29 673 690,00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46 294 410,00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по улице Октябрьская (от дома № 64 до проезда Изобил</w:t>
            </w:r>
            <w:r w:rsidRPr="00A3418A">
              <w:t>ь</w:t>
            </w:r>
            <w:r w:rsidRPr="00A3418A">
              <w:t>ненский) в станице Баклановская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в гравийном и</w:t>
            </w:r>
            <w:r w:rsidRPr="00A3418A">
              <w:t>с</w:t>
            </w:r>
            <w:r w:rsidRPr="00A3418A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A3418A">
              <w:t>ь</w:t>
            </w:r>
            <w:r w:rsidRPr="00A3418A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местного значения в асфальтовом исполнении по улице </w:t>
            </w:r>
            <w:proofErr w:type="spellStart"/>
            <w:r w:rsidRPr="00A3418A">
              <w:t>Буклова</w:t>
            </w:r>
            <w:proofErr w:type="spellEnd"/>
            <w:r w:rsidRPr="00A3418A">
              <w:t xml:space="preserve"> в станице Каменнобродская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общего пользования местного значения по улице Шолохова в селе </w:t>
            </w:r>
            <w:proofErr w:type="gramStart"/>
            <w:r w:rsidRPr="00A3418A">
              <w:t>Московское</w:t>
            </w:r>
            <w:proofErr w:type="gramEnd"/>
            <w:r w:rsidRPr="00A3418A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в асфальтовом и</w:t>
            </w:r>
            <w:r w:rsidRPr="00A3418A">
              <w:t>с</w:t>
            </w:r>
            <w:r w:rsidRPr="00A3418A">
              <w:t>полнении по переулку Веселому в поселке Передовой Изобил</w:t>
            </w:r>
            <w:r w:rsidRPr="00A3418A">
              <w:t>ь</w:t>
            </w:r>
            <w:r w:rsidRPr="00A3418A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по улице Луговая в селе Подлужное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по улице </w:t>
            </w:r>
            <w:proofErr w:type="spellStart"/>
            <w:r w:rsidRPr="00A3418A">
              <w:t>Гребенькова</w:t>
            </w:r>
            <w:proofErr w:type="spellEnd"/>
            <w:r w:rsidRPr="00A3418A">
              <w:t xml:space="preserve"> в селе </w:t>
            </w:r>
            <w:proofErr w:type="gramStart"/>
            <w:r w:rsidRPr="00A3418A">
              <w:t>Птичье</w:t>
            </w:r>
            <w:proofErr w:type="gramEnd"/>
            <w:r w:rsidRPr="00A3418A">
              <w:t xml:space="preserve">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пешеходной доро</w:t>
            </w:r>
            <w:r w:rsidRPr="00A3418A">
              <w:t>ж</w:t>
            </w:r>
            <w:r w:rsidRPr="00A3418A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A3418A">
              <w:t>н</w:t>
            </w:r>
            <w:r w:rsidRPr="00A3418A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A3418A">
              <w:t>Спорный</w:t>
            </w:r>
            <w:proofErr w:type="gramEnd"/>
            <w:r w:rsidRPr="00A3418A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по улице Толст</w:t>
            </w:r>
            <w:r w:rsidRPr="00A3418A">
              <w:t>о</w:t>
            </w:r>
            <w:r w:rsidRPr="00A3418A">
              <w:t>г</w:t>
            </w:r>
            <w:proofErr w:type="gramStart"/>
            <w:r w:rsidRPr="00A3418A">
              <w:t>о(</w:t>
            </w:r>
            <w:proofErr w:type="gramEnd"/>
            <w:r w:rsidRPr="00A3418A">
              <w:t>от дома №65"З" до дома №109), по улице Рыбацкая(от дома №8 до дома №2) в с. Тищенское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местного значения в гравийном исполнении по улице З</w:t>
            </w:r>
            <w:r w:rsidRPr="00A3418A">
              <w:t>а</w:t>
            </w:r>
            <w:r w:rsidRPr="00A3418A">
              <w:t>речная в станице Филимоновская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12 790 484,15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12 790 484,15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Капитальный ремонт и ремонт сети автомобильных дорог общ</w:t>
            </w:r>
            <w:r w:rsidRPr="00A3418A">
              <w:t>е</w:t>
            </w:r>
            <w:r w:rsidRPr="00A3418A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21 472 547,01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34 244 410,00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21 472 547,01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34 244 410,00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по улице Октябрьская (от дома № 64 до проезда Изобил</w:t>
            </w:r>
            <w:r w:rsidRPr="00A3418A">
              <w:t>ь</w:t>
            </w:r>
            <w:r w:rsidRPr="00A3418A">
              <w:t>ненский) в станице Баклановская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в гравийном и</w:t>
            </w:r>
            <w:r w:rsidRPr="00A3418A">
              <w:t>с</w:t>
            </w:r>
            <w:r w:rsidRPr="00A3418A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A3418A">
              <w:t>ь</w:t>
            </w:r>
            <w:r w:rsidRPr="00A3418A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местного значения в асфальтовом исполнении по улице </w:t>
            </w:r>
            <w:proofErr w:type="spellStart"/>
            <w:r w:rsidRPr="00A3418A">
              <w:t>Буклова</w:t>
            </w:r>
            <w:proofErr w:type="spellEnd"/>
            <w:r w:rsidRPr="00A3418A">
              <w:t xml:space="preserve"> в станице Каменнобродская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общего пользования местного значения по улице Шолохова в селе </w:t>
            </w:r>
            <w:proofErr w:type="gramStart"/>
            <w:r w:rsidRPr="00A3418A">
              <w:t>Московское</w:t>
            </w:r>
            <w:proofErr w:type="gramEnd"/>
            <w:r w:rsidRPr="00A3418A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lastRenderedPageBreak/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в асфальтовом и</w:t>
            </w:r>
            <w:r w:rsidRPr="00A3418A">
              <w:t>с</w:t>
            </w:r>
            <w:r w:rsidRPr="00A3418A">
              <w:t>полнении по переулку Веселому в поселке Передовой Изобил</w:t>
            </w:r>
            <w:r w:rsidRPr="00A3418A">
              <w:t>ь</w:t>
            </w:r>
            <w:r w:rsidRPr="00A3418A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по улице Луговая в селе Подлужное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 xml:space="preserve">роги по улице </w:t>
            </w:r>
            <w:proofErr w:type="spellStart"/>
            <w:r w:rsidRPr="00A3418A">
              <w:t>Гребенькова</w:t>
            </w:r>
            <w:proofErr w:type="spellEnd"/>
            <w:r w:rsidRPr="00A3418A">
              <w:t xml:space="preserve"> в селе </w:t>
            </w:r>
            <w:proofErr w:type="gramStart"/>
            <w:r w:rsidRPr="00A3418A">
              <w:t>Птичье</w:t>
            </w:r>
            <w:proofErr w:type="gramEnd"/>
            <w:r w:rsidRPr="00A3418A">
              <w:t xml:space="preserve"> Изобильненского м</w:t>
            </w:r>
            <w:r w:rsidRPr="00A3418A">
              <w:t>у</w:t>
            </w:r>
            <w:r w:rsidRPr="00A3418A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пешеходной доро</w:t>
            </w:r>
            <w:r w:rsidRPr="00A3418A">
              <w:t>ж</w:t>
            </w:r>
            <w:r w:rsidRPr="00A3418A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A3418A">
              <w:t>н</w:t>
            </w:r>
            <w:r w:rsidRPr="00A3418A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A3418A">
              <w:t>Спорный</w:t>
            </w:r>
            <w:proofErr w:type="gramEnd"/>
            <w:r w:rsidRPr="00A3418A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по улице Толст</w:t>
            </w:r>
            <w:r w:rsidRPr="00A3418A">
              <w:t>о</w:t>
            </w:r>
            <w:r w:rsidRPr="00A3418A">
              <w:t>г</w:t>
            </w:r>
            <w:proofErr w:type="gramStart"/>
            <w:r w:rsidRPr="00A3418A">
              <w:t>о(</w:t>
            </w:r>
            <w:proofErr w:type="gramEnd"/>
            <w:r w:rsidRPr="00A3418A">
              <w:t>от дома №65"З" до дома №109), по улице Рыбацкая(от дома №8 до дома №2) в с. Тищенское Изобильненского муниципал</w:t>
            </w:r>
            <w:r w:rsidRPr="00A3418A">
              <w:t>ь</w:t>
            </w:r>
            <w:r w:rsidRPr="00A3418A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местного значения в гравийном исполнении по улице З</w:t>
            </w:r>
            <w:r w:rsidRPr="00A3418A">
              <w:t>а</w:t>
            </w:r>
            <w:r w:rsidRPr="00A3418A">
              <w:t>речная в станице Филимоновская Изобильненского муниц</w:t>
            </w:r>
            <w:r w:rsidRPr="00A3418A">
              <w:t>и</w:t>
            </w:r>
            <w:r w:rsidRPr="00A3418A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(Ремонт автомобильной д</w:t>
            </w:r>
            <w:r w:rsidRPr="00A3418A">
              <w:t>о</w:t>
            </w:r>
            <w:r w:rsidRPr="00A3418A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5 690 805,29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39 805,29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A3418A">
              <w:t>ы</w:t>
            </w:r>
            <w:r w:rsidRPr="00A3418A">
              <w:t>тием до сельских населенных пунктов, не имеющих круглог</w:t>
            </w:r>
            <w:r w:rsidRPr="00A3418A">
              <w:t>о</w:t>
            </w:r>
            <w:r w:rsidRPr="00A3418A"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39 805,29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Капитальные вложения в объекты государственной (муниц</w:t>
            </w:r>
            <w:r w:rsidRPr="00A3418A">
              <w:t>и</w:t>
            </w:r>
            <w:r w:rsidRPr="00A3418A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39 805,29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транспортного обслуживания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54 808 902,28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48 505 767,42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43 952 125,35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23 266 449,26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19 829 372,80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19 480 821,38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14 400 136,54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11 789 105,67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11 712 355,38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14 122 842,11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11 785 105,67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11 708 355,38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lastRenderedPageBreak/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11 271 400,70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11 271 400,70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11 271 400,70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2 773 184,66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435 448,22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436 954,68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78 256,75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78 256,75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Подготовка населения и организаций к действиям в чрезвыча</w:t>
            </w:r>
            <w:r w:rsidRPr="00A3418A">
              <w:t>й</w:t>
            </w:r>
            <w:r w:rsidRPr="00A3418A"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199 826,00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199 826,00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8 866 312,72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8 040 267,13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7 768 466,00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612 790,00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612 790,00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612 790,00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236 830,00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236 830,00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236 830,00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375 960,00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375 960,00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375 960,00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Установка и техническое обслуживание кнопок экстренного в</w:t>
            </w:r>
            <w:r w:rsidRPr="00A3418A">
              <w:t>ы</w:t>
            </w:r>
            <w:r w:rsidRPr="00A3418A"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895 265,08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739 325,72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732 669,96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414 034,24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258 094,88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251 439,12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481 230,84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481 230,84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481 230,84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4 101 663,44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3 583 807,26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3 537 607,26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2 463 533,08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1 945 676,90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1 899 476,90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1 638 130,36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1 638 130,36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1 638 130,36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3 256 594,20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3 104 344,15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2 885 398,78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2 057 760,20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1 871 510,15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1 727 444,78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1 198 834,00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1 232 834,00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1 157 954,00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Подпрограмма "Профилактика терроризма и экстремизма, ли</w:t>
            </w:r>
            <w:r w:rsidRPr="00A3418A">
              <w:t>к</w:t>
            </w:r>
            <w:r w:rsidRPr="00A3418A"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31 542 453,02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24 471 303,97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"Повышение уровня защищенности населения Изобильненского муниципального округа Ставр</w:t>
            </w:r>
            <w:r w:rsidRPr="00A3418A">
              <w:t>о</w:t>
            </w:r>
            <w:r w:rsidRPr="00A3418A"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31 542 453,02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24 471 303,97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675 819,18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48 600,00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672 219,18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3 600,00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29 000 180,58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28 627 794,62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24 422 703,97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13 305 460,00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13 305 460,00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13 305 460,00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15 694 720,58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15 322 334,62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11 117 243,97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1 866 453,26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1 633 830,00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232 623,26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24 931 789,52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23 922 319,21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23 089 891,02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A3418A">
              <w:t>у</w:t>
            </w:r>
            <w:r w:rsidRPr="00A3418A"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"Управление финансами" и общепрограммные меропр</w:t>
            </w:r>
            <w:r w:rsidRPr="00A3418A">
              <w:t>и</w:t>
            </w:r>
            <w:r w:rsidRPr="00A3418A"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22 989 891,02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реализации муниципал</w:t>
            </w:r>
            <w:r w:rsidRPr="00A3418A">
              <w:t>ь</w:t>
            </w:r>
            <w:r w:rsidRPr="00A3418A"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22 989 891,02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4 072 649,44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3 063 179,13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2 230 750,94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739 536,00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739 536,00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739 536,00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3 333 113,44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2 323 643,13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1 491 214,94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20 759 140,08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36 291 739,27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18 045 615,48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17 985 836,93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18 934 406,71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707 151,37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"Внесение корректировок в градостро</w:t>
            </w:r>
            <w:r w:rsidRPr="00A3418A">
              <w:t>и</w:t>
            </w:r>
            <w:r w:rsidRPr="00A3418A"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 на объекты недвижимого имущества и эффе</w:t>
            </w:r>
            <w:r w:rsidRPr="00A3418A">
              <w:t>к</w:t>
            </w:r>
            <w:r w:rsidRPr="00A3418A"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Оценка объектов оценки, услуги аудиторских фирм, услуги р</w:t>
            </w:r>
            <w:r w:rsidRPr="00A3418A">
              <w:t>е</w:t>
            </w:r>
            <w:r w:rsidRPr="00A3418A">
              <w:t>гистратора по предоставлению информации из реестра владел</w:t>
            </w:r>
            <w:r w:rsidRPr="00A3418A">
              <w:t>ь</w:t>
            </w:r>
            <w:r w:rsidRPr="00A3418A"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 на земельные участки и рациональное их и</w:t>
            </w:r>
            <w:r w:rsidRPr="00A3418A">
              <w:t>с</w:t>
            </w:r>
            <w:r w:rsidRPr="00A3418A"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567 000,00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проведение кадастровых работ на земельных учас</w:t>
            </w:r>
            <w:r w:rsidRPr="00A3418A">
              <w:t>т</w:t>
            </w:r>
            <w:r w:rsidRPr="00A3418A">
              <w:t>ках, отнесенных к муниципальной собственности муниципал</w:t>
            </w:r>
            <w:r w:rsidRPr="00A3418A">
              <w:t>ь</w:t>
            </w:r>
            <w:r w:rsidRPr="00A3418A"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землеустройству и землепользованию (топ</w:t>
            </w:r>
            <w:r w:rsidRPr="00A3418A">
              <w:t>о</w:t>
            </w:r>
            <w:r w:rsidRPr="00A3418A"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Расходы </w:t>
            </w:r>
            <w:proofErr w:type="gramStart"/>
            <w:r w:rsidRPr="00A3418A">
              <w:t>на проведение мероприятий по разграничению госуда</w:t>
            </w:r>
            <w:r w:rsidRPr="00A3418A">
              <w:t>р</w:t>
            </w:r>
            <w:r w:rsidRPr="00A3418A"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кадастровых работ на земельных участках, госуда</w:t>
            </w:r>
            <w:r w:rsidRPr="00A3418A">
              <w:t>р</w:t>
            </w:r>
            <w:r w:rsidRPr="00A3418A"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18 154 906,71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имущества, находящегося в муниципальной со</w:t>
            </w:r>
            <w:r w:rsidRPr="00A3418A">
              <w:t>б</w:t>
            </w:r>
            <w:r w:rsidRPr="00A3418A"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18 061 595,32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17 801 540,32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462 151,37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260 055,00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реализации муниципальной пр</w:t>
            </w:r>
            <w:r w:rsidRPr="00A3418A">
              <w:t>о</w:t>
            </w:r>
            <w:r w:rsidRPr="00A3418A">
              <w:t>граммы Изобильненского муниципального округа Ставропол</w:t>
            </w:r>
            <w:r w:rsidRPr="00A3418A">
              <w:t>ь</w:t>
            </w:r>
            <w:r w:rsidRPr="00A3418A">
              <w:t>ского края "Управление имуществом" и общепрограммные м</w:t>
            </w:r>
            <w:r w:rsidRPr="00A3418A">
              <w:t>е</w:t>
            </w:r>
            <w:r w:rsidRPr="00A3418A"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17 278 685,56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17 278 685,56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1 263 214,22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1 189 345,77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1 184 567,22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635 376,00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635 376,00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635 376,00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627 838,22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553 969,77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549 191,22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16 094 118,34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"Снижение административных барьеров, оптим</w:t>
            </w:r>
            <w:r w:rsidRPr="00A3418A">
              <w:t>и</w:t>
            </w:r>
            <w:r w:rsidRPr="00A3418A"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A3418A">
              <w:t>о</w:t>
            </w:r>
            <w:r w:rsidRPr="00A3418A"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"Повышение доступности госуда</w:t>
            </w:r>
            <w:r w:rsidRPr="00A3418A">
              <w:t>р</w:t>
            </w:r>
            <w:r w:rsidRPr="00A3418A">
              <w:t>ственных и муниципальных услуг, предоставляемых по принц</w:t>
            </w:r>
            <w:r w:rsidRPr="00A3418A">
              <w:t>и</w:t>
            </w:r>
            <w:r w:rsidRPr="00A3418A"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23 697 832,48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22 118 705,79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21 607 295,25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21 607 295,25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21 607 295,25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2 082 819,01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511 410,54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511 410,54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7 718,22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A3418A">
              <w:t>ж</w:t>
            </w:r>
            <w:r w:rsidRPr="00A3418A"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2 297 298,17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504 775,44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504 775,44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"Открытость муниципальной власти через сре</w:t>
            </w:r>
            <w:r w:rsidRPr="00A3418A">
              <w:t>д</w:t>
            </w:r>
            <w:r w:rsidRPr="00A3418A"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1 928 690,28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Основное мероприятие: "Расходы муниципального округа, </w:t>
            </w:r>
            <w:r w:rsidRPr="00A3418A">
              <w:lastRenderedPageBreak/>
              <w:t>направленные на открытость муниципальной власти через сре</w:t>
            </w:r>
            <w:r w:rsidRPr="00A3418A">
              <w:t>д</w:t>
            </w:r>
            <w:r w:rsidRPr="00A3418A"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1 928 690,28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муниципальных образований, направленные на откр</w:t>
            </w:r>
            <w:r w:rsidRPr="00A3418A">
              <w:t>ы</w:t>
            </w:r>
            <w:r w:rsidRPr="00A3418A">
              <w:t>тость муниципальной власти через средства массовой информ</w:t>
            </w:r>
            <w:r w:rsidRPr="00A3418A">
              <w:t>а</w:t>
            </w:r>
            <w:r w:rsidRPr="00A3418A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1 928 690,28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1 928 690,28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482 162,44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муниципальной службы и противоде</w:t>
            </w:r>
            <w:r w:rsidRPr="00A3418A">
              <w:t>й</w:t>
            </w:r>
            <w:r w:rsidRPr="00A3418A"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368 607,89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"Мероприятия, направленные на разв</w:t>
            </w:r>
            <w:r w:rsidRPr="00A3418A">
              <w:t>и</w:t>
            </w:r>
            <w:r w:rsidRPr="00A3418A"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Мероприятия, направленные на развитие муниципальной слу</w:t>
            </w:r>
            <w:r w:rsidRPr="00A3418A">
              <w:t>ж</w:t>
            </w:r>
            <w:r w:rsidRPr="00A3418A"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22 613,00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"Мероприятия, направленные на прот</w:t>
            </w:r>
            <w:r w:rsidRPr="00A3418A">
              <w:t>и</w:t>
            </w:r>
            <w:r w:rsidRPr="00A3418A"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A3418A">
              <w:t>е</w:t>
            </w:r>
            <w:r w:rsidRPr="00A3418A"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2 027 225,31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1 537 779,48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1 537 779,49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Подпрограмма: "Профилактика негативных проявлений в мол</w:t>
            </w:r>
            <w:r w:rsidRPr="00A3418A">
              <w:t>о</w:t>
            </w:r>
            <w:r w:rsidRPr="00A3418A"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"Профилактика правонарушений и а</w:t>
            </w:r>
            <w:r w:rsidRPr="00A3418A">
              <w:t>н</w:t>
            </w:r>
            <w:r w:rsidRPr="00A3418A"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 xml:space="preserve">Организация временной трудовой занятости </w:t>
            </w:r>
            <w:proofErr w:type="gramStart"/>
            <w:r w:rsidRPr="00A3418A">
              <w:t>обучающихся</w:t>
            </w:r>
            <w:proofErr w:type="gramEnd"/>
            <w:r w:rsidRPr="00A3418A"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1 132 516,32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272 082,43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272 082,43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272 082,43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субсидий бюджетным, автономным учрежден</w:t>
            </w:r>
            <w:r w:rsidRPr="00A3418A">
              <w:t>и</w:t>
            </w:r>
            <w:r w:rsidRPr="00A3418A"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860 433,89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860 433,89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860 433,89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"Информирование населения по вопр</w:t>
            </w:r>
            <w:r w:rsidRPr="00A3418A">
              <w:t>о</w:t>
            </w:r>
            <w:r w:rsidRPr="00A3418A"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105 263,16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678 991,89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"Совершенствование системы пред</w:t>
            </w:r>
            <w:r w:rsidRPr="00A3418A">
              <w:t>у</w:t>
            </w:r>
            <w:r w:rsidRPr="00A3418A">
              <w:t>преждения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A3418A">
              <w:t>у</w:t>
            </w:r>
            <w:r w:rsidRPr="00A3418A"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"Проведение мероприятий по профила</w:t>
            </w:r>
            <w:r w:rsidRPr="00A3418A">
              <w:t>к</w:t>
            </w:r>
            <w:r w:rsidRPr="00A3418A"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"Проведение мероприятий, направле</w:t>
            </w:r>
            <w:r w:rsidRPr="00A3418A">
              <w:t>н</w:t>
            </w:r>
            <w:r w:rsidRPr="00A3418A">
              <w:t>ных на профилактику правонарушений, совершаемых на терр</w:t>
            </w:r>
            <w:r w:rsidRPr="00A3418A">
              <w:t>и</w:t>
            </w:r>
            <w:r w:rsidRPr="00A3418A">
              <w:t>тории Изобильненского муниципального округа Ставропольск</w:t>
            </w:r>
            <w:r w:rsidRPr="00A3418A">
              <w:t>о</w:t>
            </w:r>
            <w:r w:rsidRPr="00A3418A">
              <w:lastRenderedPageBreak/>
              <w:t>го края лицами в состоянии алкогольного опьянения и в отн</w:t>
            </w:r>
            <w:r w:rsidRPr="00A3418A">
              <w:t>о</w:t>
            </w:r>
            <w:r w:rsidRPr="00A3418A"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A3418A">
              <w:t>а</w:t>
            </w:r>
            <w:r w:rsidRPr="00A3418A"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A3418A">
              <w:t>к</w:t>
            </w:r>
            <w:r w:rsidRPr="00A3418A"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профилактике правонарушений и антиобщ</w:t>
            </w:r>
            <w:r w:rsidRPr="00A3418A">
              <w:t>е</w:t>
            </w:r>
            <w:r w:rsidRPr="00A3418A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212 615 761,10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149 812 568,03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142 926 805,82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210 431 797,94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141 838 342,66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"Мероприятия по благоустройству те</w:t>
            </w:r>
            <w:r w:rsidRPr="00A3418A">
              <w:t>р</w:t>
            </w:r>
            <w:r w:rsidRPr="00A3418A"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209 567 139,30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141 838 342,66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63 270 012,71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50 273 759,72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46 165 988,66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42 432 899,76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42 432 899,76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42 432 899,76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20 193 232,38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7 210 179,39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3 581 270,35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643 880,57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630 680,57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151 818,55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6 971 182,49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691 921,02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6 971 182,49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691 921,02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95 177 326,75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92 151 123,72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95 177 326,75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92 151 123,72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Устройство, содержание, текущий и капитальный ремонт тр</w:t>
            </w:r>
            <w:r w:rsidRPr="00A3418A">
              <w:t>о</w:t>
            </w:r>
            <w:r w:rsidRPr="00A3418A"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3 913 380,53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907 174,64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3 913 380,53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907 174,64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3 715 330,67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1 332 975,05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3 715 330,67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1 332 975,05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3 147 976,05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3 147 976,05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289 501,98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174 872,60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289 501,98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174 872,60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3 804 258,95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184 286,97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3 804 258,95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184 286,97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5 855,17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5 855,17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1 088 049,61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1 088 049,61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детской пл</w:t>
            </w:r>
            <w:r w:rsidRPr="00A3418A">
              <w:t>о</w:t>
            </w:r>
            <w:r w:rsidRPr="00A3418A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детской пл</w:t>
            </w:r>
            <w:r w:rsidRPr="00A3418A">
              <w:t>о</w:t>
            </w:r>
            <w:r w:rsidRPr="00A3418A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(Благоустройство террит</w:t>
            </w:r>
            <w:r w:rsidRPr="00A3418A">
              <w:t>о</w:t>
            </w:r>
            <w:r w:rsidRPr="00A3418A">
              <w:t>рии за зданием МКУ "Староизобильненский СДК" ИМО СК по улице Мира 60</w:t>
            </w:r>
            <w:proofErr w:type="gramStart"/>
            <w:r w:rsidRPr="00A3418A">
              <w:t xml:space="preserve"> А</w:t>
            </w:r>
            <w:proofErr w:type="gramEnd"/>
            <w:r w:rsidRPr="00A3418A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4 846 090,00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4 846 090,00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детской пл</w:t>
            </w:r>
            <w:r w:rsidRPr="00A3418A">
              <w:t>о</w:t>
            </w:r>
            <w:r w:rsidRPr="00A3418A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5 231 874,65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5 231 874,65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(Обустройство детской пл</w:t>
            </w:r>
            <w:r w:rsidRPr="00A3418A">
              <w:t>о</w:t>
            </w:r>
            <w:r w:rsidRPr="00A3418A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4 751 993,28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4 751 993,28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инициативного проекта (Благоустройство террит</w:t>
            </w:r>
            <w:r w:rsidRPr="00A3418A">
              <w:t>о</w:t>
            </w:r>
            <w:r w:rsidRPr="00A3418A">
              <w:t>рии за зданием МКУ "Староизобильненский СДК" ИМО СК по улице Мира 60</w:t>
            </w:r>
            <w:proofErr w:type="gramStart"/>
            <w:r w:rsidRPr="00A3418A">
              <w:t xml:space="preserve"> А</w:t>
            </w:r>
            <w:proofErr w:type="gramEnd"/>
            <w:r w:rsidRPr="00A3418A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1 190 918,37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1 190 918,37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"Развитие жилищно-коммунального х</w:t>
            </w:r>
            <w:r w:rsidRPr="00A3418A">
              <w:t>о</w:t>
            </w:r>
            <w:r w:rsidRPr="00A3418A"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864 658,64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864 658,64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864 658,64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1 088 463,16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вопросы в области природоохранных мероприятий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A3418A">
              <w:t>о</w:t>
            </w:r>
            <w:r w:rsidRPr="00A3418A"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42 836 433,80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42 836 433,80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42 836 433,80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17 076 105,80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15 1 И</w:t>
            </w:r>
            <w:proofErr w:type="gramStart"/>
            <w:r w:rsidRPr="00A3418A">
              <w:t>4</w:t>
            </w:r>
            <w:proofErr w:type="gramEnd"/>
            <w:r w:rsidRPr="00A3418A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17 076 105,80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A3418A">
              <w:t>е</w:t>
            </w:r>
            <w:r w:rsidRPr="00A3418A">
              <w:t>ния доступным и комфортным жильем граждан Изобильненск</w:t>
            </w:r>
            <w:r w:rsidRPr="00A3418A">
              <w:t>о</w:t>
            </w:r>
            <w:r w:rsidRPr="00A3418A"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A3418A">
              <w:t>в</w:t>
            </w:r>
            <w:r w:rsidRPr="00A3418A"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Основное мероприятие: "Улучшение жилищных условий мол</w:t>
            </w:r>
            <w:r w:rsidRPr="00A3418A">
              <w:t>о</w:t>
            </w:r>
            <w:r w:rsidRPr="00A3418A"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Предоставление молодым семьям социальных выплат на прио</w:t>
            </w:r>
            <w:r w:rsidRPr="00A3418A">
              <w:t>б</w:t>
            </w:r>
            <w:r w:rsidRPr="00A3418A"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129 565,13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167 078 596,76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161 696 242,44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161 004 916,91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2 245 844,54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2 245 844,54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2 245 844,54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78 120,00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2 167 724,54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153 462 567,96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148 487 146,92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147 800 850,43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14 427 488,65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9 822 240,73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9 135 944,24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5 966 016,80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5 635 576,80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5 635 576,80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8 179 831,55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4 186 663,93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3 500 367,44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281 640,30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137 290 496,62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136 920 323,50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137 290 496,62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136 920 323,50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Организация и осуществление деятельности по опеке и попеч</w:t>
            </w:r>
            <w:r w:rsidRPr="00A3418A">
              <w:t>и</w:t>
            </w:r>
            <w:r w:rsidRPr="00A3418A"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1 734 082,69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1 734 082,69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1 734 082,69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1 482 119,66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1 482 119,66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1 482 119,66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251 963,03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251 963,03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251 963,03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3 780 875,28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3 749 475,28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3 749 475,28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125 144,00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93 744,00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93 744,00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93 744,00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31 400,00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2 380 943,29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отдельных государственных полномочий Ста</w:t>
            </w:r>
            <w:r w:rsidRPr="00A3418A">
              <w:t>в</w:t>
            </w:r>
            <w:r w:rsidRPr="00A3418A">
              <w:t>ропольского края по организации архивного дела в Ставропол</w:t>
            </w:r>
            <w:r w:rsidRPr="00A3418A">
              <w:t>ь</w:t>
            </w:r>
            <w:r w:rsidRPr="00A3418A"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1 274 787,99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1 274 787,99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1 274 787,99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1 008 536,40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1 008 536,40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1 008 536,40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266 251,59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266 251,59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266 251,59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2 043 480,08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2 006 840,30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2 006 840,30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2 006 840,30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36 639,78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36 639,78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36 639,78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5 545 828,90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5 170 295,62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5 165 266,58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864 969,64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489 436,36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484 407,32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220 736,00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218 736,00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218 736,00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625 233,64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251 700,36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246 671,32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Выплаты по оплате труда работников органов местного сам</w:t>
            </w:r>
            <w:r w:rsidRPr="00A3418A">
              <w:t>о</w:t>
            </w:r>
            <w:r w:rsidRPr="00A3418A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4 680 859,26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238 350 528,55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160 543 907,68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162 492 380,64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238 331 503,05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160 365 107,68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162 474 170,89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Отдельные направления расходов, связанные с общегосуда</w:t>
            </w:r>
            <w:r w:rsidRPr="00A3418A">
              <w:t>р</w:t>
            </w:r>
            <w:r w:rsidRPr="00A3418A"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13 977 510,54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12 888 716,34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11 854 983,08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1 170 000,00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305 466,91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193 987,51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154 300,38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12 502 043,63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11 524 728,83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10 530 682,70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гарантий лиц, замещающих муниципальные дол</w:t>
            </w:r>
            <w:r w:rsidRPr="00A3418A">
              <w:t>ж</w:t>
            </w:r>
            <w:r w:rsidRPr="00A3418A">
              <w:t>ности и муниципальных служащих органов местного сам</w:t>
            </w:r>
            <w:r w:rsidRPr="00A3418A">
              <w:t>о</w:t>
            </w:r>
            <w:r w:rsidRPr="00A3418A">
              <w:t>управления в соответствии с законодательством Ставропольск</w:t>
            </w:r>
            <w:r w:rsidRPr="00A3418A">
              <w:t>о</w:t>
            </w:r>
            <w:r w:rsidRPr="00A3418A"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1 170 046,98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1 170 046,98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119 302 386,38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102 008 524,93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89 555 771,85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86 228 495,90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85 822 589,12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85 822 589,12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32 743 733,68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16 049 540,56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3 711 254,73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330 156,80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136 395,25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21 928,00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25 816 351,97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25 816 351,97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11 203 841,82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3 177 235,70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174 347,55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159 963,06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174 347,55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159 963,06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Обеспечение повышения заработной платы работникам культ</w:t>
            </w:r>
            <w:r w:rsidRPr="00A3418A">
              <w:t>у</w:t>
            </w:r>
            <w:r w:rsidRPr="00A3418A">
              <w:t>ры, дополнительного образования детей, подпадающих под де</w:t>
            </w:r>
            <w:r w:rsidRPr="00A3418A">
              <w:t>й</w:t>
            </w:r>
            <w:r w:rsidRPr="00A3418A">
              <w:t>ствие Указов Президента Российской Федерации, доведение з</w:t>
            </w:r>
            <w:r w:rsidRPr="00A3418A">
              <w:t>а</w:t>
            </w:r>
            <w:r w:rsidRPr="00A3418A">
              <w:t xml:space="preserve">работной платы работников до минимального </w:t>
            </w:r>
            <w:proofErr w:type="gramStart"/>
            <w:r w:rsidRPr="00A3418A">
              <w:t>размера оплаты труда</w:t>
            </w:r>
            <w:proofErr w:type="gramEnd"/>
            <w:r w:rsidRPr="00A3418A">
              <w:t>, установленного законодательством Российской Федер</w:t>
            </w:r>
            <w:r w:rsidRPr="00A3418A">
              <w:t>а</w:t>
            </w:r>
            <w:r w:rsidRPr="00A3418A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11 003 422,88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11 003 422,88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27 531 186,56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2 812 290,87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27 531 186,56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2 812 290,87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4 712 132,23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4 712 132,23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Мероприятия в области обращения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16 266 377,88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16 266 377,88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16 266 377,88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A3418A">
              <w:t>а</w:t>
            </w:r>
            <w:r w:rsidRPr="00A3418A">
              <w:t>зенными учреждениями, органами управления государственн</w:t>
            </w:r>
            <w:r w:rsidRPr="00A3418A">
              <w:t>ы</w:t>
            </w:r>
            <w:r w:rsidRPr="00A3418A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4 710 971,92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4 710 971,92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4 710 971,92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11 555 405,96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11 555 405,96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11 555 405,96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отдельных государственных полномочий Ста</w:t>
            </w:r>
            <w:r w:rsidRPr="00A3418A">
              <w:t>в</w:t>
            </w:r>
            <w:r w:rsidRPr="00A3418A">
              <w:t>ропольского края по созданию и организации деятельности а</w:t>
            </w:r>
            <w:r w:rsidRPr="00A3418A">
              <w:t>д</w:t>
            </w:r>
            <w:r w:rsidRPr="00A3418A"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lastRenderedPageBreak/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45 000,00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lastRenderedPageBreak/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224 400,00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673 200,00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Единовременное денежное вознаграждение лицам, награжде</w:t>
            </w:r>
            <w:r w:rsidRPr="00A3418A">
              <w:t>н</w:t>
            </w:r>
            <w:r w:rsidRPr="00A3418A">
              <w:t>ным медалью "За заслуги перед Изобильненским муниципал</w:t>
            </w:r>
            <w:r w:rsidRPr="00A3418A">
              <w:t>ь</w:t>
            </w:r>
            <w:r w:rsidRPr="00A3418A"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57 500,00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Составление (изменение) списков кандидатов в присяжные зас</w:t>
            </w:r>
            <w:r w:rsidRPr="00A3418A">
              <w:t>е</w:t>
            </w:r>
            <w:r w:rsidRPr="00A3418A"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Осуществление полномочий по составлению (изменению) спи</w:t>
            </w:r>
            <w:r w:rsidRPr="00A3418A">
              <w:t>с</w:t>
            </w:r>
            <w:r w:rsidRPr="00A3418A">
              <w:t>ков кандидатов в присяжные заседатели федеральных судов о</w:t>
            </w:r>
            <w:r w:rsidRPr="00A3418A">
              <w:t>б</w:t>
            </w:r>
            <w:r w:rsidRPr="00A3418A"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Закупка товаров, работ и услуг для обеспечения государстве</w:t>
            </w:r>
            <w:r w:rsidRPr="00A3418A">
              <w:t>н</w:t>
            </w:r>
            <w:r w:rsidRPr="00A3418A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  <w:r w:rsidRPr="00A3418A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36 990 448,69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75 898 634,14</w:t>
            </w:r>
          </w:p>
        </w:tc>
      </w:tr>
      <w:tr w:rsidR="00A3418A" w:rsidRPr="00A3418A" w:rsidTr="00A3418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both"/>
            </w:pPr>
            <w:r w:rsidRPr="00A3418A"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3 222 511 059,00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2 836 739 314,72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18A" w:rsidRPr="00A3418A" w:rsidRDefault="00A3418A" w:rsidP="00A3418A">
            <w:pPr>
              <w:spacing w:line="216" w:lineRule="auto"/>
              <w:ind w:left="-57" w:right="-57"/>
              <w:jc w:val="right"/>
            </w:pPr>
            <w:r w:rsidRPr="00A3418A">
              <w:t>3 041 072 415,78</w:t>
            </w:r>
          </w:p>
        </w:tc>
      </w:tr>
    </w:tbl>
    <w:p w:rsidR="008655B8" w:rsidRPr="00213E46" w:rsidRDefault="008655B8" w:rsidP="008655B8">
      <w:pPr>
        <w:jc w:val="center"/>
        <w:rPr>
          <w:color w:val="FF0000"/>
        </w:rPr>
      </w:pPr>
    </w:p>
    <w:p w:rsidR="008811A4" w:rsidRDefault="008811A4" w:rsidP="00C94A2E">
      <w:pPr>
        <w:spacing w:line="216" w:lineRule="auto"/>
      </w:pPr>
    </w:p>
    <w:p w:rsidR="008811A4" w:rsidRDefault="008811A4" w:rsidP="00C94A2E">
      <w:pPr>
        <w:spacing w:line="216" w:lineRule="auto"/>
      </w:pPr>
    </w:p>
    <w:p w:rsidR="00F87DE8" w:rsidRDefault="00F87DE8" w:rsidP="00C94A2E">
      <w:pPr>
        <w:spacing w:line="216" w:lineRule="auto"/>
      </w:pPr>
    </w:p>
    <w:p w:rsidR="00F87DE8" w:rsidRDefault="00F87DE8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  <w:r w:rsidR="00F868C6" w:rsidRPr="00BC57AE">
              <w:rPr>
                <w:color w:val="000000"/>
              </w:rPr>
              <w:t xml:space="preserve"> </w:t>
            </w:r>
          </w:p>
        </w:tc>
      </w:tr>
    </w:tbl>
    <w:p w:rsidR="003E6E71" w:rsidRDefault="003E6E71" w:rsidP="00C94A2E">
      <w:pPr>
        <w:spacing w:line="216" w:lineRule="auto"/>
      </w:pPr>
    </w:p>
    <w:p w:rsidR="0094405B" w:rsidRDefault="0094405B" w:rsidP="00C94A2E">
      <w:pPr>
        <w:spacing w:line="216" w:lineRule="auto"/>
      </w:pPr>
    </w:p>
    <w:p w:rsidR="008655B8" w:rsidRPr="00FE2CB0" w:rsidRDefault="008655B8" w:rsidP="008655B8">
      <w:pPr>
        <w:jc w:val="center"/>
      </w:pPr>
      <w:r w:rsidRPr="00FE2CB0">
        <w:t>РАСПРЕДЕЛЕНИЕ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бюджетных ассигнований по разделам и подразделам классификации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 xml:space="preserve">расходов бюджета Изобильненского муниципального округа Ставропольского края 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на 2025 год и плановый период 2026 и 2027 годов</w:t>
      </w:r>
    </w:p>
    <w:p w:rsidR="008655B8" w:rsidRPr="00FE2CB0" w:rsidRDefault="008655B8" w:rsidP="008655B8">
      <w:pPr>
        <w:spacing w:line="216" w:lineRule="auto"/>
        <w:jc w:val="center"/>
      </w:pPr>
    </w:p>
    <w:p w:rsidR="008655B8" w:rsidRPr="00FE2CB0" w:rsidRDefault="008655B8" w:rsidP="008655B8">
      <w:pPr>
        <w:spacing w:line="216" w:lineRule="auto"/>
        <w:jc w:val="right"/>
      </w:pPr>
      <w:r w:rsidRPr="00FE2CB0">
        <w:lastRenderedPageBreak/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8655B8" w:rsidRPr="00FE2CB0" w:rsidTr="00146901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3" w:name="RANGE!A7"/>
            <w:r w:rsidRPr="00FE2CB0">
              <w:t>Наименование</w:t>
            </w:r>
            <w:bookmarkEnd w:id="3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proofErr w:type="gramStart"/>
            <w:r w:rsidRPr="00FE2CB0"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Сумма по годам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2026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2027 год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4" w:name="RANGE!A9:F14"/>
            <w:r w:rsidRPr="00FE2CB0">
              <w:t>1</w:t>
            </w:r>
            <w:bookmarkEnd w:id="4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6</w:t>
            </w:r>
          </w:p>
        </w:tc>
      </w:tr>
      <w:tr w:rsidR="008655B8" w:rsidRPr="00FE2CB0" w:rsidTr="00A3418A">
        <w:trPr>
          <w:trHeight w:val="315"/>
        </w:trPr>
        <w:tc>
          <w:tcPr>
            <w:tcW w:w="7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5B8" w:rsidRPr="00FE2CB0" w:rsidRDefault="008655B8" w:rsidP="00146901">
            <w:pPr>
              <w:ind w:left="-57" w:right="-57"/>
              <w:contextualSpacing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467 221 537,00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359 699 997,06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359 887 678,50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2 245 844,54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Функционирование законодательных (представительных) органов гос</w:t>
            </w:r>
            <w:r w:rsidRPr="00A3418A">
              <w:t>у</w:t>
            </w:r>
            <w:r w:rsidRPr="00A3418A">
              <w:t>дарственной власти и представительных органов муниципальных образ</w:t>
            </w:r>
            <w:r w:rsidRPr="00A3418A">
              <w:t>о</w:t>
            </w:r>
            <w:r w:rsidRPr="00A3418A"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7 597 164,61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7 503 442,41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7 486 846,88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Функционирование Правительства Российской Федерации, высших и</w:t>
            </w:r>
            <w:r w:rsidRPr="00A3418A">
              <w:t>с</w:t>
            </w:r>
            <w:r w:rsidRPr="00A3418A">
              <w:t>полнительных органов субъектов Российской Федерации, местных адм</w:t>
            </w:r>
            <w:r w:rsidRPr="00A3418A">
              <w:t>и</w:t>
            </w:r>
            <w:r w:rsidRPr="00A3418A"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83 508 205,19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79 234 948,30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79 234 814,43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19 025,50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178 800,00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18 209,75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30 377 618,42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28 992 614,83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28 155 157,60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25 816 351,97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3 566 680,91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9 552 004,54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Прикладные научные исследования в области общегосударственных в</w:t>
            </w:r>
            <w:r w:rsidRPr="00A3418A">
              <w:t>о</w:t>
            </w:r>
            <w:r w:rsidRPr="00A3418A">
              <w:t>просов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17 379,62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317 639 947,15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237 977 666,07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233 194 800,76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4 712 132,23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4 712 132,23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НАЦИОНАЛЬНАЯ БЕЗОПАСНОСТЬ И ПРАВООХРАНИТЕЛЬНАЯ Д</w:t>
            </w:r>
            <w:r w:rsidRPr="00A3418A">
              <w:t>Е</w:t>
            </w:r>
            <w:r w:rsidRPr="00A3418A"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15 576 034,45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12 089 105,67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12 012 355,38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199 826,00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14 200 310,54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11 785 105,67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11 708 355,38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национальной безопасности и правоохран</w:t>
            </w:r>
            <w:r w:rsidRPr="00A3418A">
              <w:t>и</w:t>
            </w:r>
            <w:r w:rsidRPr="00A3418A"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1 175 897,91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173 286 464,98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69 729 272,84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87 173 622,84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17 049 833,24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17 049 833,24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17 049 833,24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5 651 000,00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5 326 499,60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lastRenderedPageBreak/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149 968 631,74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47 172 940,00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64 647 290,00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617 000,00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180 000,00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150 000,00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269 833 272,42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164 193 645,55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157 307 883,34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864 658,64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205 625 300,31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113 919 885,83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111 141 894,68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63 343 313,47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50 273 759,72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46 165 988,66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1 554 187 998,25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1 476 400 659,33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1 634 629 864,74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445 006 739,74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477 929 411,20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470 281 627,46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911 014 987,00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826 684 489,72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1 001 248 664,82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110 334 692,94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119 568 034,46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111 383 668,79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Профессиональная подготовка, переподготовка и повышение квалифик</w:t>
            </w:r>
            <w:r w:rsidRPr="00A3418A">
              <w:t>а</w:t>
            </w:r>
            <w:r w:rsidRPr="00A3418A"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13 613,00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13 613,00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42 329 018,74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6 855 480,44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6 839 700,16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45 489 559,83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45 349 630,51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44 862 590,51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210 951 391,57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185 242 507,46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179 911 938,90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197 280 280,82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173 869 726,36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169 014 433,05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13 671 110,75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11 372 781,10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10 897 505,85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484 317 848,75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492 314 193,53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494 733 295,13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322 358 962,72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319 594 958,79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316 401 969,71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114 963 194,59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125 723 569,04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131 335 631,71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46 995 691,44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46 995 665,70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46 995 693,71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42 853 284,31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35 423 447,40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34 705 010,58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14 186 181,34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13 997 172,39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13 997 172,39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13 166 409,35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7 399 344,61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7 321 832,79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13 591 845,74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12 118 082,52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11 477 157,52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1 908 847,88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100 000,00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  <w:r w:rsidRPr="00A3418A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36 990 448,69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75 898 634,14</w:t>
            </w:r>
          </w:p>
        </w:tc>
      </w:tr>
      <w:tr w:rsidR="00A3418A" w:rsidRPr="00A3418A" w:rsidTr="00A3418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A3418A" w:rsidRPr="00A3418A" w:rsidRDefault="00A3418A" w:rsidP="00A3418A">
            <w:pPr>
              <w:ind w:left="-57" w:right="-57"/>
              <w:contextualSpacing/>
              <w:jc w:val="both"/>
            </w:pPr>
            <w:r w:rsidRPr="00A3418A"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3 222 511 059,00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2 836 739 314,72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A3418A" w:rsidRPr="00A3418A" w:rsidRDefault="00A3418A" w:rsidP="00A3418A">
            <w:pPr>
              <w:ind w:left="-57" w:right="-57"/>
              <w:contextualSpacing/>
              <w:jc w:val="right"/>
            </w:pPr>
            <w:r w:rsidRPr="00A3418A">
              <w:t>3 041 072 415,78</w:t>
            </w:r>
          </w:p>
        </w:tc>
      </w:tr>
    </w:tbl>
    <w:p w:rsidR="008655B8" w:rsidRPr="00FE2CB0" w:rsidRDefault="008655B8" w:rsidP="008655B8">
      <w:pPr>
        <w:spacing w:line="216" w:lineRule="auto"/>
        <w:jc w:val="center"/>
      </w:pPr>
    </w:p>
    <w:sectPr w:rsidR="008655B8" w:rsidRPr="00FE2CB0" w:rsidSect="002F39EF">
      <w:head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01" w:rsidRDefault="00146901" w:rsidP="002F39EF">
      <w:r>
        <w:separator/>
      </w:r>
    </w:p>
  </w:endnote>
  <w:endnote w:type="continuationSeparator" w:id="0">
    <w:p w:rsidR="00146901" w:rsidRDefault="00146901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01" w:rsidRDefault="00146901" w:rsidP="002F39EF">
      <w:r>
        <w:separator/>
      </w:r>
    </w:p>
  </w:footnote>
  <w:footnote w:type="continuationSeparator" w:id="0">
    <w:p w:rsidR="00146901" w:rsidRDefault="00146901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Content>
      <w:p w:rsidR="00146901" w:rsidRDefault="001469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A2">
          <w:rPr>
            <w:noProof/>
          </w:rPr>
          <w:t>4</w:t>
        </w:r>
        <w:r>
          <w:fldChar w:fldCharType="end"/>
        </w:r>
      </w:p>
    </w:sdtContent>
  </w:sdt>
  <w:p w:rsidR="00146901" w:rsidRDefault="001469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416C5"/>
    <w:rsid w:val="000A549B"/>
    <w:rsid w:val="000C7B0D"/>
    <w:rsid w:val="000F3ADD"/>
    <w:rsid w:val="00112EF4"/>
    <w:rsid w:val="00146901"/>
    <w:rsid w:val="001A3306"/>
    <w:rsid w:val="001A38FA"/>
    <w:rsid w:val="001B55A2"/>
    <w:rsid w:val="001D4041"/>
    <w:rsid w:val="00202647"/>
    <w:rsid w:val="002E6DCB"/>
    <w:rsid w:val="002F39EF"/>
    <w:rsid w:val="00305492"/>
    <w:rsid w:val="00340349"/>
    <w:rsid w:val="00381964"/>
    <w:rsid w:val="003E6E71"/>
    <w:rsid w:val="004220D5"/>
    <w:rsid w:val="00426BCE"/>
    <w:rsid w:val="00441C78"/>
    <w:rsid w:val="00486AE7"/>
    <w:rsid w:val="0049105C"/>
    <w:rsid w:val="004A41FB"/>
    <w:rsid w:val="00503139"/>
    <w:rsid w:val="00534185"/>
    <w:rsid w:val="00556E0C"/>
    <w:rsid w:val="00566200"/>
    <w:rsid w:val="00576B41"/>
    <w:rsid w:val="00583C07"/>
    <w:rsid w:val="005926B8"/>
    <w:rsid w:val="00595FD4"/>
    <w:rsid w:val="005B262C"/>
    <w:rsid w:val="005B3110"/>
    <w:rsid w:val="005E256D"/>
    <w:rsid w:val="0061147C"/>
    <w:rsid w:val="00615711"/>
    <w:rsid w:val="006C2051"/>
    <w:rsid w:val="00721F34"/>
    <w:rsid w:val="00777D58"/>
    <w:rsid w:val="00782624"/>
    <w:rsid w:val="0079061A"/>
    <w:rsid w:val="007A60C3"/>
    <w:rsid w:val="007B0567"/>
    <w:rsid w:val="007B45C7"/>
    <w:rsid w:val="007F5183"/>
    <w:rsid w:val="00820BBE"/>
    <w:rsid w:val="0084493C"/>
    <w:rsid w:val="008458DC"/>
    <w:rsid w:val="00850D3E"/>
    <w:rsid w:val="008655B8"/>
    <w:rsid w:val="008811A4"/>
    <w:rsid w:val="008A4255"/>
    <w:rsid w:val="008C7865"/>
    <w:rsid w:val="009062DD"/>
    <w:rsid w:val="009263D7"/>
    <w:rsid w:val="0094405B"/>
    <w:rsid w:val="00945441"/>
    <w:rsid w:val="00946865"/>
    <w:rsid w:val="009E6816"/>
    <w:rsid w:val="00A3418A"/>
    <w:rsid w:val="00AD6AF5"/>
    <w:rsid w:val="00AE084E"/>
    <w:rsid w:val="00AF6171"/>
    <w:rsid w:val="00B0121D"/>
    <w:rsid w:val="00B14701"/>
    <w:rsid w:val="00B213AB"/>
    <w:rsid w:val="00B32592"/>
    <w:rsid w:val="00B36A51"/>
    <w:rsid w:val="00B41D73"/>
    <w:rsid w:val="00B55BC3"/>
    <w:rsid w:val="00B673D7"/>
    <w:rsid w:val="00B737AF"/>
    <w:rsid w:val="00BC69F8"/>
    <w:rsid w:val="00C24455"/>
    <w:rsid w:val="00C94A2E"/>
    <w:rsid w:val="00CE487A"/>
    <w:rsid w:val="00D1295B"/>
    <w:rsid w:val="00DD0EBA"/>
    <w:rsid w:val="00DF4EBD"/>
    <w:rsid w:val="00E75980"/>
    <w:rsid w:val="00EC663B"/>
    <w:rsid w:val="00EC7B88"/>
    <w:rsid w:val="00EF44A8"/>
    <w:rsid w:val="00F522EA"/>
    <w:rsid w:val="00F868C6"/>
    <w:rsid w:val="00F87DE8"/>
    <w:rsid w:val="00FB7651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D30C-0842-4521-AD34-6FB737D9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184</Pages>
  <Words>66696</Words>
  <Characters>380173</Characters>
  <Application>Microsoft Office Word</Application>
  <DocSecurity>0</DocSecurity>
  <Lines>3168</Lines>
  <Paragraphs>891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Зайко</cp:lastModifiedBy>
  <cp:revision>87</cp:revision>
  <cp:lastPrinted>2025-02-03T14:08:00Z</cp:lastPrinted>
  <dcterms:created xsi:type="dcterms:W3CDTF">2017-12-26T12:39:00Z</dcterms:created>
  <dcterms:modified xsi:type="dcterms:W3CDTF">2025-02-03T14:23:00Z</dcterms:modified>
</cp:coreProperties>
</file>