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88" w:rsidRDefault="00BD5788" w:rsidP="00BD5788">
      <w:pPr>
        <w:pStyle w:val="a3"/>
        <w:spacing w:line="168" w:lineRule="auto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BD5788" w:rsidRDefault="00BD5788" w:rsidP="00784A4C">
      <w:pPr>
        <w:pStyle w:val="a3"/>
        <w:spacing w:line="168" w:lineRule="auto"/>
        <w:jc w:val="center"/>
        <w:rPr>
          <w:b/>
        </w:rPr>
      </w:pPr>
      <w:r>
        <w:rPr>
          <w:b/>
        </w:rPr>
        <w:t xml:space="preserve">к проекту </w:t>
      </w:r>
      <w:r w:rsidR="00FA5FA9">
        <w:rPr>
          <w:b/>
        </w:rPr>
        <w:t>постановления администрации Изо</w:t>
      </w:r>
      <w:r>
        <w:rPr>
          <w:b/>
        </w:rPr>
        <w:t xml:space="preserve">бильненского </w:t>
      </w:r>
      <w:r w:rsidR="00581FED">
        <w:rPr>
          <w:b/>
        </w:rPr>
        <w:t>муниципального</w:t>
      </w:r>
      <w:r>
        <w:rPr>
          <w:b/>
        </w:rPr>
        <w:t xml:space="preserve"> округа Ставропольского края</w:t>
      </w:r>
    </w:p>
    <w:p w:rsidR="009B0D2A" w:rsidRDefault="009B0D2A" w:rsidP="00BD5788">
      <w:pPr>
        <w:pStyle w:val="a3"/>
        <w:spacing w:line="168" w:lineRule="auto"/>
        <w:ind w:firstLine="0"/>
        <w:rPr>
          <w:b/>
        </w:rPr>
      </w:pPr>
    </w:p>
    <w:p w:rsidR="00C3700C" w:rsidRPr="00446471" w:rsidRDefault="00446471" w:rsidP="00446471">
      <w:pPr>
        <w:ind w:firstLine="709"/>
        <w:jc w:val="center"/>
        <w:rPr>
          <w:b/>
          <w:sz w:val="28"/>
          <w:szCs w:val="28"/>
        </w:rPr>
      </w:pPr>
      <w:r w:rsidRPr="00446471">
        <w:rPr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581FED">
        <w:rPr>
          <w:b/>
          <w:sz w:val="28"/>
          <w:szCs w:val="28"/>
        </w:rPr>
        <w:t>муниципального</w:t>
      </w:r>
      <w:r w:rsidRPr="00446471">
        <w:rPr>
          <w:b/>
          <w:sz w:val="28"/>
          <w:szCs w:val="28"/>
        </w:rPr>
        <w:t xml:space="preserve"> округа Ставропольского края на 202</w:t>
      </w:r>
      <w:r w:rsidR="00DA28A3">
        <w:rPr>
          <w:b/>
          <w:sz w:val="28"/>
          <w:szCs w:val="28"/>
        </w:rPr>
        <w:t>5</w:t>
      </w:r>
      <w:r w:rsidRPr="00446471">
        <w:rPr>
          <w:b/>
          <w:sz w:val="28"/>
          <w:szCs w:val="28"/>
        </w:rPr>
        <w:t xml:space="preserve"> год</w:t>
      </w:r>
    </w:p>
    <w:p w:rsidR="00446471" w:rsidRPr="00446471" w:rsidRDefault="00446471" w:rsidP="00446471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B5176" w:rsidRDefault="00D21DD8" w:rsidP="007008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21C0" w:rsidRDefault="005C1DB6" w:rsidP="008921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Данным проектом </w:t>
      </w:r>
      <w:r w:rsidR="00873F87">
        <w:rPr>
          <w:sz w:val="28"/>
          <w:szCs w:val="28"/>
        </w:rPr>
        <w:t>предлагается утвердить</w:t>
      </w:r>
      <w:r w:rsidR="00FA5FA9">
        <w:rPr>
          <w:sz w:val="28"/>
          <w:szCs w:val="28"/>
        </w:rPr>
        <w:t xml:space="preserve"> постановление администрации Изобильненского </w:t>
      </w:r>
      <w:r w:rsidR="00581FED">
        <w:rPr>
          <w:sz w:val="28"/>
          <w:szCs w:val="28"/>
        </w:rPr>
        <w:t>муниципального</w:t>
      </w:r>
      <w:r w:rsidR="00FA5FA9">
        <w:rPr>
          <w:sz w:val="28"/>
          <w:szCs w:val="28"/>
        </w:rPr>
        <w:t xml:space="preserve"> округа Ставропольского края «</w:t>
      </w:r>
      <w:r w:rsidR="00FA5FA9" w:rsidRPr="006336A2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581FED">
        <w:rPr>
          <w:sz w:val="28"/>
          <w:szCs w:val="28"/>
        </w:rPr>
        <w:t>муниципального</w:t>
      </w:r>
      <w:r w:rsidR="00FA5FA9" w:rsidRPr="006336A2">
        <w:rPr>
          <w:sz w:val="28"/>
          <w:szCs w:val="28"/>
        </w:rPr>
        <w:t xml:space="preserve"> округа Ставропольского края на 202</w:t>
      </w:r>
      <w:r w:rsidR="00DA28A3">
        <w:rPr>
          <w:sz w:val="28"/>
          <w:szCs w:val="28"/>
        </w:rPr>
        <w:t>5</w:t>
      </w:r>
      <w:r w:rsidR="00FA5FA9" w:rsidRPr="006336A2">
        <w:rPr>
          <w:sz w:val="28"/>
          <w:szCs w:val="28"/>
        </w:rPr>
        <w:t xml:space="preserve"> год</w:t>
      </w:r>
      <w:r w:rsidR="00FA5FA9">
        <w:rPr>
          <w:sz w:val="28"/>
          <w:szCs w:val="28"/>
        </w:rPr>
        <w:t>»</w:t>
      </w:r>
      <w:r w:rsidR="00FA5FA9" w:rsidRPr="002F4676">
        <w:rPr>
          <w:sz w:val="28"/>
          <w:szCs w:val="28"/>
        </w:rPr>
        <w:t>,</w:t>
      </w:r>
      <w:r w:rsidR="00FA5FA9">
        <w:rPr>
          <w:sz w:val="28"/>
          <w:szCs w:val="28"/>
        </w:rPr>
        <w:t xml:space="preserve"> разработанн</w:t>
      </w:r>
      <w:r w:rsidR="008921C0">
        <w:rPr>
          <w:sz w:val="28"/>
          <w:szCs w:val="28"/>
        </w:rPr>
        <w:t>ое</w:t>
      </w:r>
      <w:r w:rsidR="00FA5FA9">
        <w:rPr>
          <w:sz w:val="28"/>
          <w:szCs w:val="28"/>
        </w:rPr>
        <w:t xml:space="preserve"> в соответствии с </w:t>
      </w:r>
      <w:r w:rsidR="00FA5FA9" w:rsidRPr="006336A2">
        <w:rPr>
          <w:sz w:val="28"/>
          <w:szCs w:val="28"/>
        </w:rPr>
        <w:t>со статьей 17.1 Федерального закона от 06 октября 2003 года №131-ФЗ «Об общих принципах организации местного самоуправления в Российской</w:t>
      </w:r>
      <w:proofErr w:type="gramEnd"/>
      <w:r w:rsidR="00FA5FA9" w:rsidRPr="006336A2">
        <w:rPr>
          <w:sz w:val="28"/>
          <w:szCs w:val="28"/>
        </w:rPr>
        <w:t xml:space="preserve"> </w:t>
      </w:r>
      <w:proofErr w:type="gramStart"/>
      <w:r w:rsidR="00FA5FA9" w:rsidRPr="006336A2">
        <w:rPr>
          <w:sz w:val="28"/>
          <w:szCs w:val="28"/>
        </w:rPr>
        <w:t>Федерации», частью 4 статьи 44 Федерального закона от 31 июля 2020 года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8921C0">
        <w:rPr>
          <w:sz w:val="28"/>
          <w:szCs w:val="28"/>
        </w:rPr>
        <w:t>.</w:t>
      </w:r>
      <w:proofErr w:type="gramEnd"/>
    </w:p>
    <w:p w:rsidR="00362568" w:rsidRDefault="00362568" w:rsidP="00BC55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2568" w:rsidRDefault="00362568" w:rsidP="008921C0">
      <w:pPr>
        <w:jc w:val="both"/>
        <w:rPr>
          <w:sz w:val="28"/>
          <w:szCs w:val="28"/>
        </w:rPr>
      </w:pPr>
    </w:p>
    <w:p w:rsidR="00A026F3" w:rsidRPr="00795490" w:rsidRDefault="008921C0" w:rsidP="008921C0">
      <w:pPr>
        <w:jc w:val="both"/>
        <w:rPr>
          <w:sz w:val="28"/>
          <w:szCs w:val="28"/>
        </w:rPr>
      </w:pPr>
      <w:r w:rsidRPr="00795490">
        <w:rPr>
          <w:sz w:val="28"/>
          <w:szCs w:val="28"/>
        </w:rPr>
        <w:t xml:space="preserve"> </w:t>
      </w:r>
    </w:p>
    <w:p w:rsidR="00F03A31" w:rsidRDefault="00F03A31" w:rsidP="0096644A">
      <w:pPr>
        <w:ind w:firstLine="539"/>
        <w:jc w:val="both"/>
        <w:rPr>
          <w:sz w:val="28"/>
          <w:szCs w:val="28"/>
        </w:rPr>
      </w:pPr>
    </w:p>
    <w:p w:rsidR="00795490" w:rsidRDefault="00DA28A3" w:rsidP="00795490">
      <w:pPr>
        <w:tabs>
          <w:tab w:val="num" w:pos="90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7954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95490">
        <w:rPr>
          <w:sz w:val="28"/>
          <w:szCs w:val="28"/>
        </w:rPr>
        <w:t xml:space="preserve"> отдела </w:t>
      </w:r>
    </w:p>
    <w:p w:rsidR="00795490" w:rsidRDefault="00795490" w:rsidP="00795490">
      <w:pPr>
        <w:tabs>
          <w:tab w:val="num" w:pos="90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 администрации</w:t>
      </w:r>
    </w:p>
    <w:p w:rsidR="00795490" w:rsidRDefault="00795490" w:rsidP="00795490">
      <w:pPr>
        <w:tabs>
          <w:tab w:val="num" w:pos="90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Изобильненского </w:t>
      </w:r>
      <w:r w:rsidR="009F712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234645" w:rsidRDefault="00795490" w:rsidP="00CB20DE">
      <w:pPr>
        <w:tabs>
          <w:tab w:val="num" w:pos="900"/>
        </w:tabs>
        <w:spacing w:line="240" w:lineRule="exact"/>
        <w:jc w:val="both"/>
        <w:rPr>
          <w:b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DA28A3">
        <w:rPr>
          <w:sz w:val="28"/>
          <w:szCs w:val="28"/>
        </w:rPr>
        <w:t>О.А. Висич</w:t>
      </w:r>
    </w:p>
    <w:sectPr w:rsidR="00234645" w:rsidSect="006F707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435"/>
    <w:multiLevelType w:val="hybridMultilevel"/>
    <w:tmpl w:val="69D46470"/>
    <w:lvl w:ilvl="0" w:tplc="D02CA1A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4B79344C"/>
    <w:multiLevelType w:val="hybridMultilevel"/>
    <w:tmpl w:val="B48E3B4E"/>
    <w:lvl w:ilvl="0" w:tplc="47167908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788"/>
    <w:rsid w:val="000002F1"/>
    <w:rsid w:val="000408AE"/>
    <w:rsid w:val="00061B0A"/>
    <w:rsid w:val="000A15F1"/>
    <w:rsid w:val="000A184F"/>
    <w:rsid w:val="000A66B7"/>
    <w:rsid w:val="000F29FF"/>
    <w:rsid w:val="00106714"/>
    <w:rsid w:val="00106D1B"/>
    <w:rsid w:val="00126A81"/>
    <w:rsid w:val="00166447"/>
    <w:rsid w:val="00172B1E"/>
    <w:rsid w:val="001B2D43"/>
    <w:rsid w:val="001E5EFE"/>
    <w:rsid w:val="001F4D85"/>
    <w:rsid w:val="00207199"/>
    <w:rsid w:val="002148F9"/>
    <w:rsid w:val="00221F57"/>
    <w:rsid w:val="00234645"/>
    <w:rsid w:val="0024223B"/>
    <w:rsid w:val="00275EDB"/>
    <w:rsid w:val="00276BC4"/>
    <w:rsid w:val="002A333E"/>
    <w:rsid w:val="002A5B9B"/>
    <w:rsid w:val="002B0E7C"/>
    <w:rsid w:val="002B3C0A"/>
    <w:rsid w:val="002D2A03"/>
    <w:rsid w:val="002E425E"/>
    <w:rsid w:val="00300423"/>
    <w:rsid w:val="00301ABA"/>
    <w:rsid w:val="003212DB"/>
    <w:rsid w:val="003556DA"/>
    <w:rsid w:val="00362568"/>
    <w:rsid w:val="00363F06"/>
    <w:rsid w:val="003A08EB"/>
    <w:rsid w:val="003B5176"/>
    <w:rsid w:val="003C7EF4"/>
    <w:rsid w:val="003E4D7C"/>
    <w:rsid w:val="003F6846"/>
    <w:rsid w:val="00406D87"/>
    <w:rsid w:val="00407DBF"/>
    <w:rsid w:val="00427FAD"/>
    <w:rsid w:val="00434506"/>
    <w:rsid w:val="00445C07"/>
    <w:rsid w:val="00446471"/>
    <w:rsid w:val="004464FC"/>
    <w:rsid w:val="00447584"/>
    <w:rsid w:val="00480425"/>
    <w:rsid w:val="00483ACB"/>
    <w:rsid w:val="00493E16"/>
    <w:rsid w:val="004B31C1"/>
    <w:rsid w:val="004B77B2"/>
    <w:rsid w:val="004E2CC1"/>
    <w:rsid w:val="004E6385"/>
    <w:rsid w:val="004E64C1"/>
    <w:rsid w:val="004F3925"/>
    <w:rsid w:val="004F416B"/>
    <w:rsid w:val="00503A9B"/>
    <w:rsid w:val="0050476D"/>
    <w:rsid w:val="00512867"/>
    <w:rsid w:val="00523BF4"/>
    <w:rsid w:val="005254D6"/>
    <w:rsid w:val="00541703"/>
    <w:rsid w:val="00546BFE"/>
    <w:rsid w:val="00581FED"/>
    <w:rsid w:val="0059142A"/>
    <w:rsid w:val="0059377F"/>
    <w:rsid w:val="005953C2"/>
    <w:rsid w:val="005A6859"/>
    <w:rsid w:val="005B04CE"/>
    <w:rsid w:val="005B0987"/>
    <w:rsid w:val="005C1DB6"/>
    <w:rsid w:val="005E18DA"/>
    <w:rsid w:val="005F02CE"/>
    <w:rsid w:val="00615AF2"/>
    <w:rsid w:val="00653755"/>
    <w:rsid w:val="00662292"/>
    <w:rsid w:val="006852B4"/>
    <w:rsid w:val="006A4308"/>
    <w:rsid w:val="006A55B9"/>
    <w:rsid w:val="006A5704"/>
    <w:rsid w:val="006C3063"/>
    <w:rsid w:val="006C4717"/>
    <w:rsid w:val="006F4E5E"/>
    <w:rsid w:val="006F6BF6"/>
    <w:rsid w:val="006F707E"/>
    <w:rsid w:val="00700897"/>
    <w:rsid w:val="00784A4C"/>
    <w:rsid w:val="0078548A"/>
    <w:rsid w:val="00795490"/>
    <w:rsid w:val="007C7B60"/>
    <w:rsid w:val="0080222E"/>
    <w:rsid w:val="0081009B"/>
    <w:rsid w:val="00847072"/>
    <w:rsid w:val="00852C01"/>
    <w:rsid w:val="0087221A"/>
    <w:rsid w:val="00873F87"/>
    <w:rsid w:val="008921C0"/>
    <w:rsid w:val="008C3B16"/>
    <w:rsid w:val="008C61DA"/>
    <w:rsid w:val="008C7F24"/>
    <w:rsid w:val="008D4523"/>
    <w:rsid w:val="009225C9"/>
    <w:rsid w:val="00925725"/>
    <w:rsid w:val="0096644A"/>
    <w:rsid w:val="00973BAA"/>
    <w:rsid w:val="009B0655"/>
    <w:rsid w:val="009B0D2A"/>
    <w:rsid w:val="009F16DB"/>
    <w:rsid w:val="009F7120"/>
    <w:rsid w:val="00A026F3"/>
    <w:rsid w:val="00A03472"/>
    <w:rsid w:val="00A25A31"/>
    <w:rsid w:val="00A27C29"/>
    <w:rsid w:val="00A433FC"/>
    <w:rsid w:val="00A43F1F"/>
    <w:rsid w:val="00A52E2B"/>
    <w:rsid w:val="00A5496B"/>
    <w:rsid w:val="00A60874"/>
    <w:rsid w:val="00A6162D"/>
    <w:rsid w:val="00A67126"/>
    <w:rsid w:val="00A67A48"/>
    <w:rsid w:val="00A82FBA"/>
    <w:rsid w:val="00AA032F"/>
    <w:rsid w:val="00AB3301"/>
    <w:rsid w:val="00AB55CC"/>
    <w:rsid w:val="00AC48B9"/>
    <w:rsid w:val="00AC5B3C"/>
    <w:rsid w:val="00AC7F1A"/>
    <w:rsid w:val="00AE4C0D"/>
    <w:rsid w:val="00B01508"/>
    <w:rsid w:val="00B14C2E"/>
    <w:rsid w:val="00B21850"/>
    <w:rsid w:val="00B35AB8"/>
    <w:rsid w:val="00B52FA8"/>
    <w:rsid w:val="00B76331"/>
    <w:rsid w:val="00B84B25"/>
    <w:rsid w:val="00BB0C3B"/>
    <w:rsid w:val="00BB2CCA"/>
    <w:rsid w:val="00BC55D2"/>
    <w:rsid w:val="00BD5788"/>
    <w:rsid w:val="00BD72BF"/>
    <w:rsid w:val="00BF2C16"/>
    <w:rsid w:val="00C17F05"/>
    <w:rsid w:val="00C3700C"/>
    <w:rsid w:val="00C47A23"/>
    <w:rsid w:val="00C50331"/>
    <w:rsid w:val="00C53930"/>
    <w:rsid w:val="00C57561"/>
    <w:rsid w:val="00C64CA3"/>
    <w:rsid w:val="00C671B6"/>
    <w:rsid w:val="00C900C0"/>
    <w:rsid w:val="00C93311"/>
    <w:rsid w:val="00C93599"/>
    <w:rsid w:val="00C97CE3"/>
    <w:rsid w:val="00CB20DE"/>
    <w:rsid w:val="00CC5104"/>
    <w:rsid w:val="00CC79D4"/>
    <w:rsid w:val="00CE2AF6"/>
    <w:rsid w:val="00D15FCA"/>
    <w:rsid w:val="00D21DD8"/>
    <w:rsid w:val="00D224C4"/>
    <w:rsid w:val="00D26329"/>
    <w:rsid w:val="00D335CA"/>
    <w:rsid w:val="00D414F2"/>
    <w:rsid w:val="00D42F57"/>
    <w:rsid w:val="00D61E81"/>
    <w:rsid w:val="00D6609C"/>
    <w:rsid w:val="00DA28A3"/>
    <w:rsid w:val="00DB1FEA"/>
    <w:rsid w:val="00DC2AA1"/>
    <w:rsid w:val="00DC532D"/>
    <w:rsid w:val="00DD4FD2"/>
    <w:rsid w:val="00DE6905"/>
    <w:rsid w:val="00DE78E2"/>
    <w:rsid w:val="00DF4CFC"/>
    <w:rsid w:val="00E14730"/>
    <w:rsid w:val="00E2608D"/>
    <w:rsid w:val="00E46EBC"/>
    <w:rsid w:val="00E5011C"/>
    <w:rsid w:val="00E5298D"/>
    <w:rsid w:val="00E53B4B"/>
    <w:rsid w:val="00E671B7"/>
    <w:rsid w:val="00E70DE9"/>
    <w:rsid w:val="00E74E3B"/>
    <w:rsid w:val="00EE2554"/>
    <w:rsid w:val="00EE2E87"/>
    <w:rsid w:val="00EE2F7D"/>
    <w:rsid w:val="00EE37A3"/>
    <w:rsid w:val="00EE4ED3"/>
    <w:rsid w:val="00EF4A44"/>
    <w:rsid w:val="00F03A31"/>
    <w:rsid w:val="00F11A72"/>
    <w:rsid w:val="00F22DE7"/>
    <w:rsid w:val="00F2319E"/>
    <w:rsid w:val="00F27FF4"/>
    <w:rsid w:val="00F3557B"/>
    <w:rsid w:val="00F41A7D"/>
    <w:rsid w:val="00F7711F"/>
    <w:rsid w:val="00F87E66"/>
    <w:rsid w:val="00FA5FA9"/>
    <w:rsid w:val="00FC0E58"/>
    <w:rsid w:val="00FC19A4"/>
    <w:rsid w:val="00FC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5788"/>
    <w:pPr>
      <w:ind w:firstLine="3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D57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EE4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C7B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47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7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newpc</cp:lastModifiedBy>
  <cp:revision>2</cp:revision>
  <cp:lastPrinted>2021-08-24T09:57:00Z</cp:lastPrinted>
  <dcterms:created xsi:type="dcterms:W3CDTF">2024-10-02T14:24:00Z</dcterms:created>
  <dcterms:modified xsi:type="dcterms:W3CDTF">2024-10-02T14:24:00Z</dcterms:modified>
</cp:coreProperties>
</file>