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320" w:rsidRDefault="004C3D3C" w:rsidP="004D7A25">
      <w:pPr>
        <w:ind w:right="-55"/>
        <w:jc w:val="right"/>
        <w:outlineLvl w:val="0"/>
      </w:pPr>
      <w:r w:rsidRPr="004D7A25">
        <w:tab/>
      </w:r>
      <w:r w:rsidRPr="004D7A25">
        <w:tab/>
      </w:r>
      <w:r w:rsidRPr="004D7A25">
        <w:tab/>
      </w:r>
      <w:r w:rsidRPr="004D7A25">
        <w:tab/>
      </w:r>
      <w:r w:rsidRPr="004D7A25">
        <w:tab/>
      </w:r>
      <w:r w:rsidRPr="004D7A25">
        <w:tab/>
      </w:r>
      <w:r w:rsidRPr="004D7A25">
        <w:tab/>
      </w:r>
    </w:p>
    <w:p w:rsidR="00CE45C7" w:rsidRDefault="00CE45C7" w:rsidP="008D1B95">
      <w:pPr>
        <w:ind w:right="-55"/>
        <w:jc w:val="center"/>
        <w:outlineLvl w:val="0"/>
        <w:rPr>
          <w:b/>
        </w:rPr>
      </w:pPr>
    </w:p>
    <w:p w:rsidR="00CE45C7" w:rsidRDefault="00CE45C7" w:rsidP="008D1B95">
      <w:pPr>
        <w:ind w:right="-55"/>
        <w:jc w:val="center"/>
        <w:outlineLvl w:val="0"/>
        <w:rPr>
          <w:b/>
        </w:rPr>
      </w:pPr>
    </w:p>
    <w:p w:rsidR="00CE7D75" w:rsidRPr="00472A20" w:rsidRDefault="00CE7D75" w:rsidP="008D1B95">
      <w:pPr>
        <w:ind w:right="-55"/>
        <w:jc w:val="center"/>
        <w:outlineLvl w:val="0"/>
        <w:rPr>
          <w:b/>
          <w:sz w:val="28"/>
          <w:szCs w:val="28"/>
        </w:rPr>
      </w:pPr>
      <w:r w:rsidRPr="00472A20">
        <w:rPr>
          <w:b/>
          <w:sz w:val="28"/>
          <w:szCs w:val="28"/>
        </w:rPr>
        <w:t xml:space="preserve">Информация </w:t>
      </w:r>
    </w:p>
    <w:p w:rsidR="00CE7D75" w:rsidRPr="00472A20" w:rsidRDefault="00E8345A" w:rsidP="008D1B95">
      <w:pPr>
        <w:ind w:right="-55"/>
        <w:jc w:val="center"/>
        <w:rPr>
          <w:b/>
          <w:sz w:val="28"/>
          <w:szCs w:val="28"/>
        </w:rPr>
      </w:pPr>
      <w:r w:rsidRPr="00472A20">
        <w:rPr>
          <w:b/>
          <w:sz w:val="28"/>
          <w:szCs w:val="28"/>
        </w:rPr>
        <w:t xml:space="preserve">о </w:t>
      </w:r>
      <w:r w:rsidR="00D92331" w:rsidRPr="00472A20">
        <w:rPr>
          <w:b/>
          <w:sz w:val="28"/>
          <w:szCs w:val="28"/>
        </w:rPr>
        <w:t>развитии малого и среднего предпринимательства</w:t>
      </w:r>
      <w:r w:rsidRPr="00472A20">
        <w:rPr>
          <w:b/>
          <w:sz w:val="28"/>
          <w:szCs w:val="28"/>
        </w:rPr>
        <w:t xml:space="preserve">  </w:t>
      </w:r>
    </w:p>
    <w:p w:rsidR="00E8345A" w:rsidRPr="00E8345A" w:rsidRDefault="00455AE9" w:rsidP="008D1B95">
      <w:pPr>
        <w:ind w:right="-55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Изобильненского городского округа Ставропольского края</w:t>
      </w:r>
    </w:p>
    <w:p w:rsidR="00CE7D75" w:rsidRPr="004C3D3C" w:rsidRDefault="00CE7D75" w:rsidP="00CE7D75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150"/>
        <w:gridCol w:w="1440"/>
        <w:gridCol w:w="1620"/>
        <w:gridCol w:w="1620"/>
      </w:tblGrid>
      <w:tr w:rsidR="00C23874" w:rsidRPr="001242EA" w:rsidTr="001242EA">
        <w:tc>
          <w:tcPr>
            <w:tcW w:w="638" w:type="dxa"/>
            <w:vAlign w:val="center"/>
          </w:tcPr>
          <w:p w:rsidR="00C23874" w:rsidRPr="001242EA" w:rsidRDefault="00C23874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№</w:t>
            </w:r>
          </w:p>
          <w:p w:rsidR="00C23874" w:rsidRPr="001242EA" w:rsidRDefault="00C23874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150" w:type="dxa"/>
            <w:vAlign w:val="center"/>
          </w:tcPr>
          <w:p w:rsidR="00C23874" w:rsidRPr="001242EA" w:rsidRDefault="00C23874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Наименование</w:t>
            </w:r>
          </w:p>
          <w:p w:rsidR="00C23874" w:rsidRPr="001242EA" w:rsidRDefault="00C23874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показателя</w:t>
            </w:r>
          </w:p>
        </w:tc>
        <w:tc>
          <w:tcPr>
            <w:tcW w:w="1440" w:type="dxa"/>
            <w:vAlign w:val="center"/>
          </w:tcPr>
          <w:p w:rsidR="00C23874" w:rsidRPr="001242EA" w:rsidRDefault="00C23874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Единица</w:t>
            </w:r>
          </w:p>
          <w:p w:rsidR="00C23874" w:rsidRPr="001242EA" w:rsidRDefault="00C23874" w:rsidP="001242EA">
            <w:pPr>
              <w:jc w:val="center"/>
              <w:rPr>
                <w:b/>
                <w:sz w:val="22"/>
                <w:szCs w:val="22"/>
              </w:rPr>
            </w:pPr>
            <w:r w:rsidRPr="001242EA">
              <w:rPr>
                <w:b/>
                <w:sz w:val="22"/>
                <w:szCs w:val="22"/>
              </w:rPr>
              <w:t>измерения</w:t>
            </w:r>
          </w:p>
        </w:tc>
        <w:tc>
          <w:tcPr>
            <w:tcW w:w="1620" w:type="dxa"/>
            <w:vAlign w:val="center"/>
          </w:tcPr>
          <w:p w:rsidR="00C23874" w:rsidRPr="001242EA" w:rsidRDefault="004D7A25" w:rsidP="004D7A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C23874" w:rsidRPr="001242EA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20" w:type="dxa"/>
            <w:vAlign w:val="center"/>
          </w:tcPr>
          <w:p w:rsidR="00CE45C7" w:rsidRPr="004D7A25" w:rsidRDefault="002B5856" w:rsidP="003646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C45043">
              <w:rPr>
                <w:b/>
                <w:sz w:val="22"/>
                <w:szCs w:val="22"/>
              </w:rPr>
              <w:t xml:space="preserve"> год</w:t>
            </w:r>
          </w:p>
        </w:tc>
      </w:tr>
    </w:tbl>
    <w:p w:rsidR="00E41CEB" w:rsidRPr="00E41CEB" w:rsidRDefault="00E41CEB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3"/>
        <w:gridCol w:w="1440"/>
        <w:gridCol w:w="1620"/>
        <w:gridCol w:w="1620"/>
      </w:tblGrid>
      <w:tr w:rsidR="00C23874" w:rsidRPr="001242EA" w:rsidTr="00472A20">
        <w:trPr>
          <w:tblHeader/>
        </w:trPr>
        <w:tc>
          <w:tcPr>
            <w:tcW w:w="675" w:type="dxa"/>
          </w:tcPr>
          <w:p w:rsidR="00C23874" w:rsidRPr="001242EA" w:rsidRDefault="00C23874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3" w:type="dxa"/>
          </w:tcPr>
          <w:p w:rsidR="00C23874" w:rsidRPr="001242EA" w:rsidRDefault="00C23874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C23874" w:rsidRPr="001242EA" w:rsidRDefault="00C23874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C23874" w:rsidRPr="001242EA" w:rsidRDefault="00C23874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C23874" w:rsidRPr="001242EA" w:rsidRDefault="00C23874" w:rsidP="001242EA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5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b/>
              </w:rPr>
            </w:pPr>
            <w:r w:rsidRPr="001242EA">
              <w:rPr>
                <w:b/>
              </w:rPr>
              <w:t>Число субъектов малого и среднего предпринимательства, всего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spacing w:line="240" w:lineRule="exact"/>
              <w:rPr>
                <w:b/>
              </w:rPr>
            </w:pPr>
            <w:r>
              <w:rPr>
                <w:b/>
              </w:rPr>
              <w:t>Субъекты, осуществляющие деятельность без образования юридического лица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6A7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A7A48">
              <w:rPr>
                <w:b/>
                <w:sz w:val="20"/>
                <w:szCs w:val="20"/>
              </w:rPr>
              <w:t>126</w:t>
            </w:r>
          </w:p>
        </w:tc>
        <w:tc>
          <w:tcPr>
            <w:tcW w:w="1620" w:type="dxa"/>
            <w:vAlign w:val="center"/>
          </w:tcPr>
          <w:p w:rsidR="00472A20" w:rsidRPr="001242EA" w:rsidRDefault="006A7A48" w:rsidP="006A7A4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b/>
              </w:rPr>
            </w:pPr>
            <w:r w:rsidRPr="001242EA">
              <w:rPr>
                <w:b/>
              </w:rPr>
              <w:t>Индивидуальные предприниматели, всего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1936</w:t>
            </w:r>
          </w:p>
        </w:tc>
        <w:tc>
          <w:tcPr>
            <w:tcW w:w="1620" w:type="dxa"/>
            <w:vAlign w:val="center"/>
          </w:tcPr>
          <w:p w:rsidR="00472A20" w:rsidRPr="001242EA" w:rsidRDefault="006A7A48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1919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472A20" w:rsidRDefault="00472A20" w:rsidP="00472A20">
            <w:pPr>
              <w:rPr>
                <w:b/>
              </w:rPr>
            </w:pPr>
            <w:r w:rsidRPr="00472A20">
              <w:rPr>
                <w:b/>
              </w:rPr>
              <w:t>главы КФХ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472A20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472A20">
              <w:rPr>
                <w:b/>
                <w:sz w:val="20"/>
                <w:szCs w:val="20"/>
              </w:rPr>
              <w:t>174</w:t>
            </w:r>
          </w:p>
        </w:tc>
        <w:tc>
          <w:tcPr>
            <w:tcW w:w="1620" w:type="dxa"/>
            <w:vAlign w:val="center"/>
          </w:tcPr>
          <w:p w:rsidR="00472A20" w:rsidRPr="006A7A48" w:rsidRDefault="006A7A48" w:rsidP="00472A20">
            <w:pPr>
              <w:jc w:val="center"/>
              <w:rPr>
                <w:b/>
                <w:sz w:val="20"/>
                <w:szCs w:val="20"/>
              </w:rPr>
            </w:pPr>
            <w:r w:rsidRPr="006A7A48">
              <w:rPr>
                <w:b/>
                <w:sz w:val="20"/>
                <w:szCs w:val="20"/>
              </w:rPr>
              <w:t>169</w:t>
            </w:r>
          </w:p>
        </w:tc>
      </w:tr>
      <w:tr w:rsidR="006A7A48" w:rsidRPr="001242EA" w:rsidTr="00472A20">
        <w:tc>
          <w:tcPr>
            <w:tcW w:w="675" w:type="dxa"/>
            <w:vAlign w:val="center"/>
          </w:tcPr>
          <w:p w:rsidR="006A7A48" w:rsidRPr="001242EA" w:rsidRDefault="006A7A48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6A7A48" w:rsidRPr="00472A20" w:rsidRDefault="006A7A48" w:rsidP="00472A20">
            <w:pPr>
              <w:rPr>
                <w:b/>
              </w:rPr>
            </w:pPr>
            <w:r>
              <w:rPr>
                <w:b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6A7A48" w:rsidRDefault="006A7A48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6A7A48" w:rsidRPr="00472A20" w:rsidRDefault="006A7A48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620" w:type="dxa"/>
            <w:vAlign w:val="center"/>
          </w:tcPr>
          <w:p w:rsidR="006A7A48" w:rsidRPr="006A7A48" w:rsidRDefault="006A7A48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1.2.</w:t>
            </w: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b/>
              </w:rPr>
            </w:pPr>
            <w:r w:rsidRPr="001242EA">
              <w:rPr>
                <w:b/>
              </w:rPr>
              <w:t xml:space="preserve">Малые предприятия </w:t>
            </w:r>
          </w:p>
          <w:p w:rsidR="00472A20" w:rsidRPr="001242EA" w:rsidRDefault="00472A20" w:rsidP="00472A20">
            <w:pPr>
              <w:rPr>
                <w:b/>
              </w:rPr>
            </w:pPr>
            <w:r w:rsidRPr="001242EA">
              <w:rPr>
                <w:b/>
              </w:rPr>
              <w:t xml:space="preserve">(с учетом микропредприятий), </w:t>
            </w:r>
          </w:p>
          <w:p w:rsidR="00472A20" w:rsidRPr="001242EA" w:rsidRDefault="00472A20" w:rsidP="00472A20">
            <w:pPr>
              <w:rPr>
                <w:b/>
              </w:rPr>
            </w:pPr>
            <w:r w:rsidRPr="001242EA">
              <w:rPr>
                <w:b/>
              </w:rPr>
              <w:t>всего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357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338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281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11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21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14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11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1.3.</w:t>
            </w: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b/>
              </w:rPr>
            </w:pPr>
            <w:r w:rsidRPr="001242EA">
              <w:rPr>
                <w:b/>
              </w:rPr>
              <w:t>Средние предприятия, всего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36467D">
              <w:rPr>
                <w:b/>
                <w:sz w:val="20"/>
                <w:szCs w:val="20"/>
              </w:rPr>
              <w:t>8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-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3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472A20" w:rsidRPr="0036467D" w:rsidRDefault="00472A20" w:rsidP="00472A20">
            <w:pPr>
              <w:jc w:val="center"/>
              <w:rPr>
                <w:sz w:val="20"/>
                <w:szCs w:val="20"/>
              </w:rPr>
            </w:pPr>
            <w:r w:rsidRPr="0036467D">
              <w:rPr>
                <w:sz w:val="20"/>
                <w:szCs w:val="20"/>
              </w:rPr>
              <w:t>-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4D7A25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4D7A25">
              <w:rPr>
                <w:b/>
                <w:sz w:val="20"/>
                <w:szCs w:val="20"/>
              </w:rPr>
              <w:t>1.4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3" w:type="dxa"/>
            <w:vAlign w:val="center"/>
          </w:tcPr>
          <w:p w:rsidR="00472A20" w:rsidRDefault="00472A20" w:rsidP="00472A20">
            <w:pPr>
              <w:rPr>
                <w:b/>
              </w:rPr>
            </w:pPr>
          </w:p>
          <w:p w:rsidR="00472A20" w:rsidRDefault="00433D9B" w:rsidP="00472A20">
            <w:pPr>
              <w:rPr>
                <w:b/>
              </w:rPr>
            </w:pPr>
            <w:r>
              <w:rPr>
                <w:b/>
              </w:rPr>
              <w:t>Количество налогоплательщиков налога на профессиональный доход («самозанятые»)</w:t>
            </w:r>
            <w:r w:rsidR="00472A20">
              <w:rPr>
                <w:b/>
              </w:rPr>
              <w:t>, всего</w:t>
            </w:r>
          </w:p>
          <w:p w:rsidR="00472A20" w:rsidRPr="004D7A25" w:rsidRDefault="00472A20" w:rsidP="00472A20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472A20" w:rsidRPr="009C0342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9C0342">
              <w:rPr>
                <w:b/>
                <w:sz w:val="20"/>
                <w:szCs w:val="20"/>
              </w:rPr>
              <w:t>893</w:t>
            </w:r>
          </w:p>
        </w:tc>
        <w:tc>
          <w:tcPr>
            <w:tcW w:w="1620" w:type="dxa"/>
            <w:vAlign w:val="center"/>
          </w:tcPr>
          <w:p w:rsidR="00472A20" w:rsidRPr="00FB5903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1465</w:t>
            </w:r>
          </w:p>
        </w:tc>
      </w:tr>
      <w:tr w:rsidR="00932C8F" w:rsidRPr="001242EA" w:rsidTr="001E539E">
        <w:trPr>
          <w:trHeight w:val="377"/>
        </w:trPr>
        <w:tc>
          <w:tcPr>
            <w:tcW w:w="9468" w:type="dxa"/>
            <w:gridSpan w:val="5"/>
            <w:vAlign w:val="center"/>
          </w:tcPr>
          <w:p w:rsidR="00932C8F" w:rsidRPr="001E539E" w:rsidRDefault="001E539E" w:rsidP="001E539E">
            <w:pPr>
              <w:jc w:val="center"/>
              <w:rPr>
                <w:b/>
                <w:sz w:val="28"/>
                <w:szCs w:val="28"/>
              </w:rPr>
            </w:pPr>
            <w:r w:rsidRPr="001E539E">
              <w:rPr>
                <w:b/>
                <w:sz w:val="28"/>
                <w:szCs w:val="28"/>
              </w:rPr>
              <w:t xml:space="preserve">ЧИСЛЕННОСТЬ РАБОТНИКОВ </w:t>
            </w:r>
          </w:p>
          <w:p w:rsidR="00590846" w:rsidRDefault="00590846" w:rsidP="00472A2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32C8F" w:rsidRPr="001242EA" w:rsidTr="00472A20">
        <w:tc>
          <w:tcPr>
            <w:tcW w:w="675" w:type="dxa"/>
            <w:vAlign w:val="center"/>
          </w:tcPr>
          <w:p w:rsidR="00932C8F" w:rsidRPr="001E539E" w:rsidRDefault="001E539E" w:rsidP="00472A20">
            <w:pPr>
              <w:jc w:val="center"/>
              <w:rPr>
                <w:sz w:val="20"/>
                <w:szCs w:val="20"/>
              </w:rPr>
            </w:pPr>
            <w:r w:rsidRPr="001E539E">
              <w:rPr>
                <w:sz w:val="20"/>
                <w:szCs w:val="20"/>
              </w:rPr>
              <w:t>1</w:t>
            </w:r>
          </w:p>
        </w:tc>
        <w:tc>
          <w:tcPr>
            <w:tcW w:w="4113" w:type="dxa"/>
            <w:vAlign w:val="center"/>
          </w:tcPr>
          <w:p w:rsidR="00932C8F" w:rsidRPr="001E539E" w:rsidRDefault="001E539E" w:rsidP="00472A20">
            <w:r w:rsidRPr="001E539E">
              <w:t>Численность работников средних предприятий из ЕРСМП</w:t>
            </w:r>
          </w:p>
        </w:tc>
        <w:tc>
          <w:tcPr>
            <w:tcW w:w="1440" w:type="dxa"/>
            <w:vAlign w:val="center"/>
          </w:tcPr>
          <w:p w:rsidR="00932C8F" w:rsidRDefault="001E539E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932C8F" w:rsidRPr="009C0342" w:rsidRDefault="00E747D8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899</w:t>
            </w:r>
          </w:p>
        </w:tc>
        <w:tc>
          <w:tcPr>
            <w:tcW w:w="1620" w:type="dxa"/>
            <w:vAlign w:val="center"/>
          </w:tcPr>
          <w:p w:rsidR="00932C8F" w:rsidRDefault="001E539E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952</w:t>
            </w:r>
          </w:p>
        </w:tc>
      </w:tr>
      <w:tr w:rsidR="00932C8F" w:rsidRPr="001242EA" w:rsidTr="00472A20">
        <w:tc>
          <w:tcPr>
            <w:tcW w:w="675" w:type="dxa"/>
            <w:vAlign w:val="center"/>
          </w:tcPr>
          <w:p w:rsidR="00932C8F" w:rsidRPr="001E539E" w:rsidRDefault="001E539E" w:rsidP="00472A20">
            <w:pPr>
              <w:jc w:val="center"/>
              <w:rPr>
                <w:sz w:val="20"/>
                <w:szCs w:val="20"/>
              </w:rPr>
            </w:pPr>
            <w:r w:rsidRPr="001E539E">
              <w:rPr>
                <w:sz w:val="20"/>
                <w:szCs w:val="20"/>
              </w:rPr>
              <w:t>2</w:t>
            </w:r>
          </w:p>
        </w:tc>
        <w:tc>
          <w:tcPr>
            <w:tcW w:w="4113" w:type="dxa"/>
            <w:vAlign w:val="center"/>
          </w:tcPr>
          <w:p w:rsidR="00932C8F" w:rsidRPr="001E539E" w:rsidRDefault="001E539E" w:rsidP="001E539E">
            <w:r w:rsidRPr="001E539E">
              <w:t xml:space="preserve">Численность работников </w:t>
            </w:r>
            <w:r w:rsidRPr="001E539E">
              <w:t>малых</w:t>
            </w:r>
            <w:r w:rsidRPr="001E539E">
              <w:t xml:space="preserve"> предприятий из ЕРСМП</w:t>
            </w:r>
          </w:p>
        </w:tc>
        <w:tc>
          <w:tcPr>
            <w:tcW w:w="1440" w:type="dxa"/>
            <w:vAlign w:val="center"/>
          </w:tcPr>
          <w:p w:rsidR="00932C8F" w:rsidRDefault="001E539E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932C8F" w:rsidRPr="009C0342" w:rsidRDefault="00E747D8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1325</w:t>
            </w:r>
          </w:p>
        </w:tc>
        <w:tc>
          <w:tcPr>
            <w:tcW w:w="1620" w:type="dxa"/>
            <w:vAlign w:val="center"/>
          </w:tcPr>
          <w:p w:rsidR="00932C8F" w:rsidRDefault="001E539E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1159</w:t>
            </w:r>
          </w:p>
        </w:tc>
      </w:tr>
      <w:tr w:rsidR="00932C8F" w:rsidRPr="001242EA" w:rsidTr="00472A20">
        <w:tc>
          <w:tcPr>
            <w:tcW w:w="675" w:type="dxa"/>
            <w:vAlign w:val="center"/>
          </w:tcPr>
          <w:p w:rsidR="00932C8F" w:rsidRPr="001E539E" w:rsidRDefault="001E539E" w:rsidP="00472A20">
            <w:pPr>
              <w:jc w:val="center"/>
              <w:rPr>
                <w:sz w:val="20"/>
                <w:szCs w:val="20"/>
              </w:rPr>
            </w:pPr>
            <w:r w:rsidRPr="001E539E">
              <w:rPr>
                <w:sz w:val="20"/>
                <w:szCs w:val="20"/>
              </w:rPr>
              <w:t>3</w:t>
            </w:r>
          </w:p>
        </w:tc>
        <w:tc>
          <w:tcPr>
            <w:tcW w:w="4113" w:type="dxa"/>
            <w:vAlign w:val="center"/>
          </w:tcPr>
          <w:p w:rsidR="00932C8F" w:rsidRPr="001E539E" w:rsidRDefault="001E539E" w:rsidP="00472A20">
            <w:r w:rsidRPr="001E539E">
              <w:t>Численность работников средних предприятий из ЕРСМП</w:t>
            </w:r>
          </w:p>
        </w:tc>
        <w:tc>
          <w:tcPr>
            <w:tcW w:w="1440" w:type="dxa"/>
            <w:vAlign w:val="center"/>
          </w:tcPr>
          <w:p w:rsidR="00932C8F" w:rsidRDefault="001E539E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620" w:type="dxa"/>
            <w:vAlign w:val="center"/>
          </w:tcPr>
          <w:p w:rsidR="00932C8F" w:rsidRPr="009C0342" w:rsidRDefault="00E747D8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828</w:t>
            </w:r>
          </w:p>
        </w:tc>
        <w:tc>
          <w:tcPr>
            <w:tcW w:w="1620" w:type="dxa"/>
            <w:vAlign w:val="center"/>
          </w:tcPr>
          <w:p w:rsidR="00932C8F" w:rsidRDefault="001E539E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939</w:t>
            </w:r>
          </w:p>
        </w:tc>
      </w:tr>
      <w:tr w:rsidR="00E747D8" w:rsidRPr="001242EA" w:rsidTr="00472A20">
        <w:tc>
          <w:tcPr>
            <w:tcW w:w="675" w:type="dxa"/>
            <w:vAlign w:val="center"/>
          </w:tcPr>
          <w:p w:rsidR="00E747D8" w:rsidRPr="001E539E" w:rsidRDefault="00E747D8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E747D8" w:rsidRPr="00E747D8" w:rsidRDefault="00E747D8" w:rsidP="00472A20">
            <w:pPr>
              <w:rPr>
                <w:b/>
              </w:rPr>
            </w:pPr>
            <w:r w:rsidRPr="00E747D8">
              <w:rPr>
                <w:b/>
              </w:rPr>
              <w:t xml:space="preserve">Всего работников </w:t>
            </w:r>
          </w:p>
        </w:tc>
        <w:tc>
          <w:tcPr>
            <w:tcW w:w="1440" w:type="dxa"/>
            <w:vAlign w:val="center"/>
          </w:tcPr>
          <w:p w:rsidR="00E747D8" w:rsidRDefault="00E747D8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E747D8" w:rsidRDefault="00E747D8" w:rsidP="00E747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3052</w:t>
            </w:r>
          </w:p>
        </w:tc>
        <w:tc>
          <w:tcPr>
            <w:tcW w:w="1620" w:type="dxa"/>
            <w:vAlign w:val="center"/>
          </w:tcPr>
          <w:p w:rsidR="00E747D8" w:rsidRDefault="00E747D8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3050</w:t>
            </w:r>
            <w:bookmarkStart w:id="0" w:name="_GoBack"/>
            <w:bookmarkEnd w:id="0"/>
          </w:p>
        </w:tc>
      </w:tr>
      <w:tr w:rsidR="00A659DC" w:rsidRPr="001242EA" w:rsidTr="00F433D6">
        <w:tc>
          <w:tcPr>
            <w:tcW w:w="9468" w:type="dxa"/>
            <w:gridSpan w:val="5"/>
            <w:vAlign w:val="center"/>
          </w:tcPr>
          <w:p w:rsidR="00A659DC" w:rsidRDefault="00A659DC" w:rsidP="00A659DC">
            <w:pPr>
              <w:jc w:val="center"/>
              <w:rPr>
                <w:b/>
              </w:rPr>
            </w:pPr>
          </w:p>
          <w:p w:rsidR="00A659DC" w:rsidRPr="001E539E" w:rsidRDefault="00A659DC" w:rsidP="00A659DC">
            <w:pPr>
              <w:jc w:val="center"/>
              <w:rPr>
                <w:b/>
                <w:sz w:val="28"/>
                <w:szCs w:val="28"/>
              </w:rPr>
            </w:pPr>
            <w:r w:rsidRPr="001E539E">
              <w:rPr>
                <w:b/>
                <w:sz w:val="28"/>
                <w:szCs w:val="28"/>
              </w:rPr>
              <w:t>ФИНАНСОВО-ЭКОНОМИЧЕСКИЕ ПОКАЗАТЕЛИ</w:t>
            </w:r>
          </w:p>
          <w:p w:rsidR="00A659DC" w:rsidRDefault="00A659DC" w:rsidP="00A659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1242E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3" w:type="dxa"/>
            <w:vAlign w:val="center"/>
          </w:tcPr>
          <w:p w:rsidR="00472A20" w:rsidRDefault="00472A20" w:rsidP="00472A20">
            <w:pPr>
              <w:rPr>
                <w:b/>
              </w:rPr>
            </w:pPr>
            <w:r w:rsidRPr="001242EA">
              <w:rPr>
                <w:b/>
              </w:rPr>
              <w:t>Инвестиции в основной капитал, всего</w:t>
            </w:r>
          </w:p>
          <w:p w:rsidR="00472A20" w:rsidRPr="001242EA" w:rsidRDefault="00472A20" w:rsidP="00472A20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238039,00</w:t>
            </w:r>
          </w:p>
        </w:tc>
        <w:tc>
          <w:tcPr>
            <w:tcW w:w="1620" w:type="dxa"/>
            <w:vAlign w:val="center"/>
          </w:tcPr>
          <w:p w:rsidR="00472A20" w:rsidRPr="00B234A6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 w:rsidRPr="00B234A6">
              <w:rPr>
                <w:b/>
                <w:sz w:val="20"/>
                <w:szCs w:val="20"/>
              </w:rPr>
              <w:t>134715,00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8D1B95" w:rsidRDefault="00472A20" w:rsidP="00472A20">
            <w:r w:rsidRPr="008D1B95">
              <w:t>в том числе по видам экономической деятельности: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72A20" w:rsidRPr="00B234A6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торговля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29200,00</w:t>
            </w:r>
          </w:p>
        </w:tc>
        <w:tc>
          <w:tcPr>
            <w:tcW w:w="1620" w:type="dxa"/>
            <w:vAlign w:val="center"/>
          </w:tcPr>
          <w:p w:rsidR="00472A20" w:rsidRPr="00B234A6" w:rsidRDefault="00472A20" w:rsidP="00472A20">
            <w:pPr>
              <w:jc w:val="center"/>
              <w:rPr>
                <w:sz w:val="20"/>
                <w:szCs w:val="20"/>
              </w:rPr>
            </w:pPr>
            <w:r w:rsidRPr="00B234A6">
              <w:rPr>
                <w:sz w:val="20"/>
                <w:szCs w:val="20"/>
              </w:rPr>
              <w:t>11750,00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промышленность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33623,00</w:t>
            </w:r>
          </w:p>
        </w:tc>
        <w:tc>
          <w:tcPr>
            <w:tcW w:w="1620" w:type="dxa"/>
            <w:vAlign w:val="center"/>
          </w:tcPr>
          <w:p w:rsidR="00472A20" w:rsidRPr="00B234A6" w:rsidRDefault="00472A20" w:rsidP="00472A20">
            <w:pPr>
              <w:jc w:val="center"/>
              <w:rPr>
                <w:sz w:val="20"/>
                <w:szCs w:val="20"/>
              </w:rPr>
            </w:pPr>
            <w:r w:rsidRPr="00B234A6">
              <w:rPr>
                <w:sz w:val="20"/>
                <w:szCs w:val="20"/>
              </w:rPr>
              <w:t>-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услуги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41300,00</w:t>
            </w:r>
          </w:p>
        </w:tc>
        <w:tc>
          <w:tcPr>
            <w:tcW w:w="1620" w:type="dxa"/>
            <w:vAlign w:val="center"/>
          </w:tcPr>
          <w:p w:rsidR="00472A20" w:rsidRPr="00B234A6" w:rsidRDefault="00472A20" w:rsidP="00472A20">
            <w:pPr>
              <w:jc w:val="center"/>
              <w:rPr>
                <w:sz w:val="20"/>
                <w:szCs w:val="20"/>
              </w:rPr>
            </w:pPr>
            <w:r w:rsidRPr="00B234A6">
              <w:rPr>
                <w:sz w:val="20"/>
                <w:szCs w:val="20"/>
              </w:rPr>
              <w:t>5500,00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сельское хозяйство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133916,00</w:t>
            </w:r>
          </w:p>
        </w:tc>
        <w:tc>
          <w:tcPr>
            <w:tcW w:w="1620" w:type="dxa"/>
            <w:vAlign w:val="center"/>
          </w:tcPr>
          <w:p w:rsidR="00472A20" w:rsidRPr="00B234A6" w:rsidRDefault="00472A20" w:rsidP="00472A20">
            <w:pPr>
              <w:jc w:val="center"/>
              <w:rPr>
                <w:sz w:val="20"/>
                <w:szCs w:val="20"/>
              </w:rPr>
            </w:pPr>
            <w:r w:rsidRPr="00B234A6">
              <w:rPr>
                <w:sz w:val="20"/>
                <w:szCs w:val="20"/>
              </w:rPr>
              <w:t>117465,00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vAlign w:val="center"/>
          </w:tcPr>
          <w:p w:rsidR="00472A20" w:rsidRPr="001242EA" w:rsidRDefault="00472A20" w:rsidP="00472A20">
            <w:pPr>
              <w:rPr>
                <w:i/>
              </w:rPr>
            </w:pPr>
            <w:r w:rsidRPr="001242EA">
              <w:rPr>
                <w:i/>
              </w:rPr>
              <w:t>прочие</w:t>
            </w: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 w:rsidRPr="001242EA">
              <w:rPr>
                <w:sz w:val="20"/>
                <w:szCs w:val="20"/>
              </w:rPr>
              <w:t>тыс. руб.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vAlign w:val="center"/>
          </w:tcPr>
          <w:p w:rsidR="00472A20" w:rsidRPr="00B234A6" w:rsidRDefault="00472A20" w:rsidP="00472A20">
            <w:pPr>
              <w:jc w:val="center"/>
              <w:rPr>
                <w:sz w:val="20"/>
                <w:szCs w:val="20"/>
              </w:rPr>
            </w:pPr>
            <w:r w:rsidRPr="00B234A6">
              <w:rPr>
                <w:sz w:val="20"/>
                <w:szCs w:val="20"/>
              </w:rPr>
              <w:t>-</w:t>
            </w:r>
          </w:p>
        </w:tc>
      </w:tr>
      <w:tr w:rsidR="00472A20" w:rsidRPr="001242EA" w:rsidTr="00472A20">
        <w:tc>
          <w:tcPr>
            <w:tcW w:w="675" w:type="dxa"/>
            <w:vAlign w:val="center"/>
          </w:tcPr>
          <w:p w:rsidR="00472A20" w:rsidRPr="001242EA" w:rsidRDefault="00B21D43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72A20" w:rsidRPr="001242E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113" w:type="dxa"/>
            <w:vAlign w:val="center"/>
          </w:tcPr>
          <w:p w:rsidR="00472A20" w:rsidRDefault="00472A20" w:rsidP="00472A20">
            <w:pPr>
              <w:rPr>
                <w:b/>
              </w:rPr>
            </w:pPr>
            <w:r>
              <w:rPr>
                <w:b/>
              </w:rPr>
              <w:t xml:space="preserve">Доля </w:t>
            </w:r>
            <w:r w:rsidRPr="001242EA">
              <w:rPr>
                <w:b/>
              </w:rPr>
              <w:t>налоговых поступлений в бюджеты всех уровней от деятельности малых и средних предприятий</w:t>
            </w:r>
            <w:r>
              <w:rPr>
                <w:b/>
              </w:rPr>
              <w:t xml:space="preserve"> в общем объеме поступлений</w:t>
            </w:r>
          </w:p>
          <w:p w:rsidR="00472A20" w:rsidRPr="001242EA" w:rsidRDefault="00472A20" w:rsidP="00472A20">
            <w:pPr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472A20" w:rsidRPr="001242EA" w:rsidRDefault="00472A20" w:rsidP="00472A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19,0</w:t>
            </w:r>
          </w:p>
        </w:tc>
        <w:tc>
          <w:tcPr>
            <w:tcW w:w="1620" w:type="dxa"/>
            <w:vAlign w:val="center"/>
          </w:tcPr>
          <w:p w:rsidR="00472A20" w:rsidRPr="001242EA" w:rsidRDefault="00472A20" w:rsidP="0047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21,7</w:t>
            </w:r>
          </w:p>
        </w:tc>
      </w:tr>
    </w:tbl>
    <w:p w:rsidR="0010710C" w:rsidRDefault="0010710C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p w:rsidR="00631320" w:rsidRDefault="00631320" w:rsidP="00797E4F">
      <w:pPr>
        <w:ind w:firstLine="708"/>
        <w:jc w:val="both"/>
        <w:rPr>
          <w:sz w:val="20"/>
          <w:szCs w:val="20"/>
        </w:rPr>
      </w:pPr>
    </w:p>
    <w:sectPr w:rsidR="00631320" w:rsidSect="00B21D43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B59" w:rsidRDefault="00832B59">
      <w:r>
        <w:separator/>
      </w:r>
    </w:p>
  </w:endnote>
  <w:endnote w:type="continuationSeparator" w:id="0">
    <w:p w:rsidR="00832B59" w:rsidRDefault="0083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B59" w:rsidRDefault="00832B59">
      <w:r>
        <w:separator/>
      </w:r>
    </w:p>
  </w:footnote>
  <w:footnote w:type="continuationSeparator" w:id="0">
    <w:p w:rsidR="00832B59" w:rsidRDefault="0083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7D75"/>
    <w:rsid w:val="00000790"/>
    <w:rsid w:val="000170CB"/>
    <w:rsid w:val="00044E7C"/>
    <w:rsid w:val="00084999"/>
    <w:rsid w:val="000B30ED"/>
    <w:rsid w:val="000B6D45"/>
    <w:rsid w:val="000C3E8B"/>
    <w:rsid w:val="000D3BD5"/>
    <w:rsid w:val="0010710C"/>
    <w:rsid w:val="00107EC7"/>
    <w:rsid w:val="00114CEA"/>
    <w:rsid w:val="0011574C"/>
    <w:rsid w:val="001242EA"/>
    <w:rsid w:val="0015410E"/>
    <w:rsid w:val="00156100"/>
    <w:rsid w:val="001B0380"/>
    <w:rsid w:val="001E539E"/>
    <w:rsid w:val="00206341"/>
    <w:rsid w:val="0024338F"/>
    <w:rsid w:val="00243BD5"/>
    <w:rsid w:val="0029359A"/>
    <w:rsid w:val="002B1AEE"/>
    <w:rsid w:val="002B5856"/>
    <w:rsid w:val="002C0C0A"/>
    <w:rsid w:val="002C7167"/>
    <w:rsid w:val="002F75E7"/>
    <w:rsid w:val="00304A04"/>
    <w:rsid w:val="00310F6C"/>
    <w:rsid w:val="003200FE"/>
    <w:rsid w:val="00324CE7"/>
    <w:rsid w:val="00335991"/>
    <w:rsid w:val="0036467D"/>
    <w:rsid w:val="00390958"/>
    <w:rsid w:val="003A3806"/>
    <w:rsid w:val="003C2A14"/>
    <w:rsid w:val="003C341D"/>
    <w:rsid w:val="003C57FF"/>
    <w:rsid w:val="003C5F93"/>
    <w:rsid w:val="00406FA5"/>
    <w:rsid w:val="00433D9B"/>
    <w:rsid w:val="00434619"/>
    <w:rsid w:val="0044097C"/>
    <w:rsid w:val="00455AE9"/>
    <w:rsid w:val="00472A20"/>
    <w:rsid w:val="004B609C"/>
    <w:rsid w:val="004C15D4"/>
    <w:rsid w:val="004C3D3C"/>
    <w:rsid w:val="004D4E69"/>
    <w:rsid w:val="004D7A25"/>
    <w:rsid w:val="004E0024"/>
    <w:rsid w:val="004F04CB"/>
    <w:rsid w:val="004F760E"/>
    <w:rsid w:val="005402CC"/>
    <w:rsid w:val="0056393C"/>
    <w:rsid w:val="00572760"/>
    <w:rsid w:val="00577CBC"/>
    <w:rsid w:val="00590846"/>
    <w:rsid w:val="005B354F"/>
    <w:rsid w:val="005C0182"/>
    <w:rsid w:val="005D2E07"/>
    <w:rsid w:val="005E1CCE"/>
    <w:rsid w:val="006126E0"/>
    <w:rsid w:val="00631320"/>
    <w:rsid w:val="00674F36"/>
    <w:rsid w:val="00682220"/>
    <w:rsid w:val="006A7A48"/>
    <w:rsid w:val="006C4148"/>
    <w:rsid w:val="006D108C"/>
    <w:rsid w:val="006D7AC2"/>
    <w:rsid w:val="006E01A4"/>
    <w:rsid w:val="00712B1C"/>
    <w:rsid w:val="00713FDF"/>
    <w:rsid w:val="0072245A"/>
    <w:rsid w:val="00763D9F"/>
    <w:rsid w:val="00784FF3"/>
    <w:rsid w:val="00797E4F"/>
    <w:rsid w:val="007D32EC"/>
    <w:rsid w:val="007E7B88"/>
    <w:rsid w:val="007E7CC4"/>
    <w:rsid w:val="00832B59"/>
    <w:rsid w:val="00845D13"/>
    <w:rsid w:val="00872C0C"/>
    <w:rsid w:val="00876DB9"/>
    <w:rsid w:val="008B0F9E"/>
    <w:rsid w:val="008B4E73"/>
    <w:rsid w:val="008D1B95"/>
    <w:rsid w:val="008E0381"/>
    <w:rsid w:val="009017BA"/>
    <w:rsid w:val="00911598"/>
    <w:rsid w:val="00912667"/>
    <w:rsid w:val="00923658"/>
    <w:rsid w:val="00927AFC"/>
    <w:rsid w:val="00932C8F"/>
    <w:rsid w:val="00951711"/>
    <w:rsid w:val="00953DEA"/>
    <w:rsid w:val="00967266"/>
    <w:rsid w:val="0099714D"/>
    <w:rsid w:val="009C0342"/>
    <w:rsid w:val="009C77AF"/>
    <w:rsid w:val="009F0C45"/>
    <w:rsid w:val="00A6096E"/>
    <w:rsid w:val="00A659DC"/>
    <w:rsid w:val="00A808F0"/>
    <w:rsid w:val="00A856DD"/>
    <w:rsid w:val="00A96819"/>
    <w:rsid w:val="00AC5428"/>
    <w:rsid w:val="00B051BD"/>
    <w:rsid w:val="00B13F10"/>
    <w:rsid w:val="00B20C4B"/>
    <w:rsid w:val="00B21D43"/>
    <w:rsid w:val="00B222A1"/>
    <w:rsid w:val="00B234A6"/>
    <w:rsid w:val="00B56A30"/>
    <w:rsid w:val="00B82C98"/>
    <w:rsid w:val="00BB7CF6"/>
    <w:rsid w:val="00BC1E7E"/>
    <w:rsid w:val="00C21123"/>
    <w:rsid w:val="00C23874"/>
    <w:rsid w:val="00C447CF"/>
    <w:rsid w:val="00C4503C"/>
    <w:rsid w:val="00C45043"/>
    <w:rsid w:val="00C56167"/>
    <w:rsid w:val="00C87ACF"/>
    <w:rsid w:val="00C87B20"/>
    <w:rsid w:val="00C94323"/>
    <w:rsid w:val="00CB1C06"/>
    <w:rsid w:val="00CB7E2A"/>
    <w:rsid w:val="00CD31F1"/>
    <w:rsid w:val="00CD33BF"/>
    <w:rsid w:val="00CE161A"/>
    <w:rsid w:val="00CE3AC3"/>
    <w:rsid w:val="00CE45C7"/>
    <w:rsid w:val="00CE4EE0"/>
    <w:rsid w:val="00CE7D75"/>
    <w:rsid w:val="00CF264A"/>
    <w:rsid w:val="00D07060"/>
    <w:rsid w:val="00D92331"/>
    <w:rsid w:val="00DA7A75"/>
    <w:rsid w:val="00DC28E4"/>
    <w:rsid w:val="00E1210C"/>
    <w:rsid w:val="00E25EC2"/>
    <w:rsid w:val="00E41CEB"/>
    <w:rsid w:val="00E42DE0"/>
    <w:rsid w:val="00E45FC1"/>
    <w:rsid w:val="00E747D8"/>
    <w:rsid w:val="00E8345A"/>
    <w:rsid w:val="00E9421F"/>
    <w:rsid w:val="00EA14BC"/>
    <w:rsid w:val="00EC0A62"/>
    <w:rsid w:val="00EC18F9"/>
    <w:rsid w:val="00F23E00"/>
    <w:rsid w:val="00F2548D"/>
    <w:rsid w:val="00F32B95"/>
    <w:rsid w:val="00F90C73"/>
    <w:rsid w:val="00F91266"/>
    <w:rsid w:val="00FB5903"/>
    <w:rsid w:val="00FC0009"/>
    <w:rsid w:val="00FE7BAB"/>
    <w:rsid w:val="00FF0696"/>
    <w:rsid w:val="00FF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979820-61EF-4F6A-AA64-C15D5A2C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B051B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rsid w:val="008D1B9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B95"/>
  </w:style>
  <w:style w:type="paragraph" w:styleId="a7">
    <w:name w:val="footer"/>
    <w:basedOn w:val="a"/>
    <w:rsid w:val="00A856DD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85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B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t.grichenko</dc:creator>
  <cp:lastModifiedBy>Елена Мещерякова</cp:lastModifiedBy>
  <cp:revision>43</cp:revision>
  <cp:lastPrinted>2023-03-31T12:40:00Z</cp:lastPrinted>
  <dcterms:created xsi:type="dcterms:W3CDTF">2022-11-14T12:07:00Z</dcterms:created>
  <dcterms:modified xsi:type="dcterms:W3CDTF">2023-04-06T14:56:00Z</dcterms:modified>
</cp:coreProperties>
</file>