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DC" w:rsidRDefault="00B046F9" w:rsidP="0076055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ПРИМЕРНЫЙ </w:t>
      </w:r>
      <w:r w:rsidR="00344188">
        <w:rPr>
          <w:rFonts w:ascii="Times New Roman" w:hAnsi="Times New Roman"/>
          <w:sz w:val="28"/>
          <w:szCs w:val="28"/>
        </w:rPr>
        <w:t>ПЕРЕЧЕНЬ</w:t>
      </w:r>
    </w:p>
    <w:p w:rsidR="00B21EDC" w:rsidRDefault="00B21EDC" w:rsidP="00FC39FE">
      <w:pPr>
        <w:suppressAutoHyphens/>
        <w:spacing w:beforeLines="100" w:afterLines="20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для включения в </w:t>
      </w:r>
      <w:r w:rsidRPr="00760552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ы</w:t>
      </w:r>
      <w:r w:rsidRPr="00760552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552">
        <w:rPr>
          <w:rFonts w:ascii="Times New Roman" w:hAnsi="Times New Roman"/>
          <w:sz w:val="28"/>
          <w:szCs w:val="28"/>
        </w:rPr>
        <w:t>по проведению</w:t>
      </w:r>
      <w:r w:rsidR="00344188">
        <w:rPr>
          <w:rFonts w:ascii="Times New Roman" w:hAnsi="Times New Roman"/>
          <w:sz w:val="28"/>
          <w:szCs w:val="28"/>
        </w:rPr>
        <w:br/>
      </w:r>
      <w:r w:rsidRPr="00760552">
        <w:rPr>
          <w:rFonts w:ascii="Times New Roman" w:hAnsi="Times New Roman"/>
          <w:sz w:val="28"/>
          <w:szCs w:val="28"/>
        </w:rPr>
        <w:t xml:space="preserve">в муниципальных </w:t>
      </w:r>
      <w:r w:rsidR="00D15111">
        <w:rPr>
          <w:rFonts w:ascii="Times New Roman" w:hAnsi="Times New Roman"/>
          <w:sz w:val="28"/>
          <w:szCs w:val="28"/>
        </w:rPr>
        <w:t>образованиях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A62B50">
        <w:rPr>
          <w:rFonts w:ascii="Times New Roman" w:hAnsi="Times New Roman"/>
          <w:sz w:val="28"/>
          <w:szCs w:val="28"/>
          <w:lang w:eastAsia="ru-RU"/>
        </w:rPr>
        <w:t>месяца безопасности труда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"/>
        <w:gridCol w:w="7900"/>
        <w:gridCol w:w="4503"/>
        <w:gridCol w:w="2645"/>
      </w:tblGrid>
      <w:tr w:rsidR="00344188" w:rsidRPr="00344188" w:rsidTr="00344188">
        <w:trPr>
          <w:jc w:val="center"/>
        </w:trPr>
        <w:tc>
          <w:tcPr>
            <w:tcW w:w="198" w:type="pct"/>
            <w:vAlign w:val="center"/>
          </w:tcPr>
          <w:p w:rsidR="00B21EDC" w:rsidRPr="00344188" w:rsidRDefault="00B21EDC" w:rsidP="0034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441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441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441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1" w:type="pct"/>
            <w:vAlign w:val="center"/>
          </w:tcPr>
          <w:p w:rsidR="00B21EDC" w:rsidRPr="00344188" w:rsidRDefault="00B21EDC" w:rsidP="0034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37" w:type="pct"/>
            <w:vAlign w:val="center"/>
          </w:tcPr>
          <w:p w:rsidR="00B21EDC" w:rsidRPr="00344188" w:rsidRDefault="00B21EDC" w:rsidP="0034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Ответственны</w:t>
            </w:r>
            <w:r w:rsidR="00344188">
              <w:rPr>
                <w:rFonts w:ascii="Times New Roman" w:hAnsi="Times New Roman"/>
                <w:sz w:val="28"/>
                <w:szCs w:val="28"/>
              </w:rPr>
              <w:t>й исполнитель</w:t>
            </w:r>
          </w:p>
        </w:tc>
        <w:tc>
          <w:tcPr>
            <w:tcW w:w="844" w:type="pct"/>
            <w:vAlign w:val="center"/>
          </w:tcPr>
          <w:p w:rsidR="00B21EDC" w:rsidRPr="00344188" w:rsidRDefault="00B21EDC" w:rsidP="0034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</w:tbl>
    <w:p w:rsidR="00344188" w:rsidRPr="00344188" w:rsidRDefault="00344188" w:rsidP="00344188">
      <w:pPr>
        <w:spacing w:after="0" w:line="24" w:lineRule="auto"/>
        <w:rPr>
          <w:sz w:val="2"/>
          <w:szCs w:val="2"/>
        </w:rPr>
      </w:pPr>
    </w:p>
    <w:tbl>
      <w:tblPr>
        <w:tblW w:w="4921" w:type="pct"/>
        <w:jc w:val="center"/>
        <w:tblLook w:val="00A0"/>
      </w:tblPr>
      <w:tblGrid>
        <w:gridCol w:w="620"/>
        <w:gridCol w:w="7900"/>
        <w:gridCol w:w="4503"/>
        <w:gridCol w:w="2645"/>
      </w:tblGrid>
      <w:tr w:rsidR="00344188" w:rsidRPr="00344188" w:rsidTr="00B95102">
        <w:trPr>
          <w:tblHeader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88" w:rsidRPr="00344188" w:rsidRDefault="00344188" w:rsidP="0034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88" w:rsidRPr="00344188" w:rsidRDefault="00344188" w:rsidP="0034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88" w:rsidRPr="00344188" w:rsidRDefault="00344188" w:rsidP="0034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188" w:rsidRPr="00344188" w:rsidRDefault="00344188" w:rsidP="0034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44188" w:rsidRPr="00344188" w:rsidTr="00B95102">
        <w:trPr>
          <w:jc w:val="center"/>
        </w:trPr>
        <w:tc>
          <w:tcPr>
            <w:tcW w:w="198" w:type="pct"/>
            <w:tcBorders>
              <w:top w:val="single" w:sz="4" w:space="0" w:color="auto"/>
            </w:tcBorders>
          </w:tcPr>
          <w:p w:rsidR="00B21EDC" w:rsidRPr="00344188" w:rsidRDefault="00B21EDC" w:rsidP="00344188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3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  <w:tcBorders>
              <w:top w:val="single" w:sz="4" w:space="0" w:color="auto"/>
            </w:tcBorders>
          </w:tcPr>
          <w:p w:rsidR="00B21EDC" w:rsidRPr="00344188" w:rsidRDefault="00B21ED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плана мероприятий </w:t>
            </w:r>
            <w:r w:rsidR="00344188">
              <w:rPr>
                <w:rFonts w:ascii="Times New Roman" w:hAnsi="Times New Roman"/>
                <w:sz w:val="28"/>
                <w:szCs w:val="28"/>
              </w:rPr>
              <w:t xml:space="preserve">по проведению </w:t>
            </w:r>
            <w:r w:rsidR="00A62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месяца безопасности труда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в муниципальном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B046F9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  <w:r w:rsidR="00B046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B21EDC" w:rsidRPr="00344188" w:rsidRDefault="00B21ED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  <w:r w:rsidR="00AE1B5E">
              <w:rPr>
                <w:rFonts w:ascii="Times New Roman" w:hAnsi="Times New Roman"/>
                <w:sz w:val="28"/>
                <w:szCs w:val="28"/>
              </w:rPr>
              <w:t>, в том числе ее обособленные управления и отделы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(далее – а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д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министрация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муниципального о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б</w:t>
            </w:r>
            <w:r w:rsidR="00D15111">
              <w:rPr>
                <w:rFonts w:ascii="Times New Roman" w:hAnsi="Times New Roman"/>
                <w:sz w:val="28"/>
                <w:szCs w:val="28"/>
              </w:rPr>
              <w:t>разования)</w:t>
            </w:r>
          </w:p>
        </w:tc>
        <w:tc>
          <w:tcPr>
            <w:tcW w:w="844" w:type="pct"/>
            <w:tcBorders>
              <w:top w:val="single" w:sz="4" w:space="0" w:color="auto"/>
            </w:tcBorders>
          </w:tcPr>
          <w:p w:rsidR="00B21EDC" w:rsidRPr="00344188" w:rsidRDefault="00B21EDC" w:rsidP="00432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102" w:rsidRPr="00344188" w:rsidTr="00B95102">
        <w:trPr>
          <w:jc w:val="center"/>
        </w:trPr>
        <w:tc>
          <w:tcPr>
            <w:tcW w:w="198" w:type="pct"/>
          </w:tcPr>
          <w:p w:rsidR="00B95102" w:rsidRPr="00344188" w:rsidRDefault="00B95102" w:rsidP="00B951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B95102" w:rsidRPr="00344188" w:rsidRDefault="00B95102" w:rsidP="00B04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B95102" w:rsidRPr="00344188" w:rsidRDefault="00B95102" w:rsidP="009261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B95102" w:rsidRPr="00344188" w:rsidRDefault="00B95102" w:rsidP="00432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88" w:rsidRPr="00344188" w:rsidTr="00B95102">
        <w:trPr>
          <w:jc w:val="center"/>
        </w:trPr>
        <w:tc>
          <w:tcPr>
            <w:tcW w:w="198" w:type="pct"/>
          </w:tcPr>
          <w:p w:rsidR="00B21EDC" w:rsidRPr="00344188" w:rsidRDefault="00B21EDC" w:rsidP="00344188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3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B21EDC" w:rsidRPr="00344188" w:rsidRDefault="00B21EDC" w:rsidP="008E0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="008E076C">
              <w:rPr>
                <w:rFonts w:ascii="Times New Roman" w:hAnsi="Times New Roman"/>
                <w:sz w:val="28"/>
                <w:szCs w:val="28"/>
              </w:rPr>
              <w:t>: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7" w:type="pct"/>
          </w:tcPr>
          <w:p w:rsidR="00B21EDC" w:rsidRPr="00344188" w:rsidRDefault="00B21EDC" w:rsidP="00344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B21EDC" w:rsidRPr="00344188" w:rsidRDefault="00B21EDC" w:rsidP="00432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D151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8E07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A62B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в средствах массовой информации </w:t>
            </w:r>
            <w:r>
              <w:rPr>
                <w:rFonts w:ascii="Times New Roman" w:hAnsi="Times New Roman"/>
                <w:sz w:val="28"/>
                <w:szCs w:val="28"/>
              </w:rPr>
              <w:t>публикаций о ходе реализ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плана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проведению </w:t>
            </w:r>
            <w:r w:rsidR="00A62B5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месяца безопасности труда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в муниципальном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образовании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437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D151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8E07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публичных местах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баннеров, плакатов, бегущих строк на т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е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му охраны труда</w:t>
            </w:r>
          </w:p>
        </w:tc>
        <w:tc>
          <w:tcPr>
            <w:tcW w:w="1437" w:type="pct"/>
          </w:tcPr>
          <w:p w:rsidR="008E076C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076C" w:rsidRDefault="008E076C" w:rsidP="008E0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профсоюзные организации мун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и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ципальн</w:t>
            </w:r>
            <w:r w:rsidR="00D15111">
              <w:rPr>
                <w:rFonts w:ascii="Times New Roman" w:hAnsi="Times New Roman"/>
                <w:sz w:val="28"/>
                <w:szCs w:val="28"/>
              </w:rPr>
              <w:t>ых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образований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 (далее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профсоюзные организации)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гласованию)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076C" w:rsidRDefault="008E076C" w:rsidP="008E0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5111" w:rsidRDefault="00D15111" w:rsidP="008E0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lastRenderedPageBreak/>
              <w:t>работодатели, осуществляющие деятельность на территории мун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и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ципального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(далее – работодатели)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(по согласованию)</w:t>
            </w: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D151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D15111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3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Организация районных (городских) конкурсов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темы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E076C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«На лучшую организацию работы по охране труда»;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лучшего специалиста по охране труда»;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«На лучшее знание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законодательства и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нормативных правовых актов по охране труда»;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«На лучш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организацию проведения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производственной ги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м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настики»;</w:t>
            </w:r>
          </w:p>
          <w:p w:rsidR="008E076C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«На лучшую организацию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по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работников 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>специальн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 xml:space="preserve"> одежд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>, специальн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 xml:space="preserve"> обувь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 xml:space="preserve"> и други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 xml:space="preserve"> средс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>т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 xml:space="preserve"> индивидуальной защиты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 xml:space="preserve"> прошедши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 xml:space="preserve"> обязательную се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>р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>тификацию или декларирование соответствия, а также см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>ы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>вающи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 xml:space="preserve"> и (или) обезвреживающи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AE1B5E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  <w:r>
              <w:rPr>
                <w:rFonts w:ascii="Times New Roman" w:hAnsi="Times New Roman"/>
                <w:sz w:val="28"/>
                <w:szCs w:val="28"/>
              </w:rPr>
              <w:t>ми»;</w:t>
            </w:r>
          </w:p>
          <w:p w:rsidR="009B28C3" w:rsidRDefault="009B28C3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4E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 лучшую практику</w:t>
            </w:r>
            <w:r w:rsidRPr="00B474E5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4D2D13" w:rsidRDefault="004D2D13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 лучшую творческую работу по безопасности труда»;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иные темы в области охраны труда</w:t>
            </w:r>
          </w:p>
        </w:tc>
        <w:tc>
          <w:tcPr>
            <w:tcW w:w="1437" w:type="pct"/>
          </w:tcPr>
          <w:p w:rsidR="008E076C" w:rsidRPr="00344188" w:rsidRDefault="00D15111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</w:rPr>
              <w:t>союзные организации (по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работодатели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темам, в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борочно – по одной или более темам</w:t>
            </w:r>
          </w:p>
        </w:tc>
      </w:tr>
      <w:tr w:rsidR="00B95102" w:rsidRPr="00344188" w:rsidTr="00B95102">
        <w:trPr>
          <w:jc w:val="center"/>
        </w:trPr>
        <w:tc>
          <w:tcPr>
            <w:tcW w:w="198" w:type="pct"/>
          </w:tcPr>
          <w:p w:rsidR="008E076C" w:rsidRPr="00344188" w:rsidRDefault="008E076C" w:rsidP="00B951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B95102" w:rsidRPr="00344188" w:rsidRDefault="00B95102" w:rsidP="00B95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B95102" w:rsidRPr="00344188" w:rsidRDefault="00B95102" w:rsidP="00B95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B95102" w:rsidRPr="00344188" w:rsidRDefault="00B95102" w:rsidP="00B95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188" w:rsidRPr="00344188" w:rsidTr="008E076C">
        <w:trPr>
          <w:trHeight w:val="81"/>
          <w:jc w:val="center"/>
        </w:trPr>
        <w:tc>
          <w:tcPr>
            <w:tcW w:w="198" w:type="pct"/>
          </w:tcPr>
          <w:p w:rsidR="00B21EDC" w:rsidRPr="00344188" w:rsidRDefault="00B21EDC" w:rsidP="00344188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3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B21EDC" w:rsidRPr="00344188" w:rsidRDefault="00B21EDC" w:rsidP="00A62B50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Обеспечение участия организаций</w:t>
            </w:r>
            <w:r w:rsidR="00926177">
              <w:rPr>
                <w:rFonts w:ascii="Times New Roman" w:hAnsi="Times New Roman"/>
                <w:sz w:val="28"/>
                <w:szCs w:val="28"/>
              </w:rPr>
              <w:t>, осуществляющих деятел</w:t>
            </w:r>
            <w:r w:rsidR="00926177">
              <w:rPr>
                <w:rFonts w:ascii="Times New Roman" w:hAnsi="Times New Roman"/>
                <w:sz w:val="28"/>
                <w:szCs w:val="28"/>
              </w:rPr>
              <w:t>ь</w:t>
            </w:r>
            <w:r w:rsidR="00926177">
              <w:rPr>
                <w:rFonts w:ascii="Times New Roman" w:hAnsi="Times New Roman"/>
                <w:sz w:val="28"/>
                <w:szCs w:val="28"/>
              </w:rPr>
              <w:t>ность на территории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образования</w:t>
            </w:r>
            <w:r w:rsidR="00926177">
              <w:rPr>
                <w:rFonts w:ascii="Times New Roman" w:hAnsi="Times New Roman"/>
                <w:sz w:val="28"/>
                <w:szCs w:val="28"/>
              </w:rPr>
              <w:t xml:space="preserve"> (далее – о</w:t>
            </w:r>
            <w:r w:rsidR="00926177">
              <w:rPr>
                <w:rFonts w:ascii="Times New Roman" w:hAnsi="Times New Roman"/>
                <w:sz w:val="28"/>
                <w:szCs w:val="28"/>
              </w:rPr>
              <w:t>р</w:t>
            </w:r>
            <w:r w:rsidR="00966188">
              <w:rPr>
                <w:rFonts w:ascii="Times New Roman" w:hAnsi="Times New Roman"/>
                <w:sz w:val="28"/>
                <w:szCs w:val="28"/>
              </w:rPr>
              <w:t>ганизации</w:t>
            </w:r>
            <w:r w:rsidR="00926177">
              <w:rPr>
                <w:rFonts w:ascii="Times New Roman" w:hAnsi="Times New Roman"/>
                <w:sz w:val="28"/>
                <w:szCs w:val="28"/>
              </w:rPr>
              <w:t>),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в мероприятиях, проводимых </w:t>
            </w:r>
            <w:r w:rsidR="00926177">
              <w:rPr>
                <w:rFonts w:ascii="Times New Roman" w:hAnsi="Times New Roman"/>
                <w:sz w:val="28"/>
                <w:szCs w:val="28"/>
              </w:rPr>
              <w:t xml:space="preserve">в Ставропольском крае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26177">
              <w:rPr>
                <w:rFonts w:ascii="Times New Roman" w:hAnsi="Times New Roman"/>
                <w:sz w:val="28"/>
                <w:szCs w:val="28"/>
              </w:rPr>
              <w:t>соответствии с</w:t>
            </w:r>
            <w:r w:rsidR="00B95102">
              <w:rPr>
                <w:rFonts w:ascii="Times New Roman" w:hAnsi="Times New Roman"/>
                <w:sz w:val="28"/>
                <w:szCs w:val="28"/>
              </w:rPr>
              <w:t> </w:t>
            </w:r>
            <w:r w:rsidR="00926177">
              <w:rPr>
                <w:rFonts w:ascii="Times New Roman" w:hAnsi="Times New Roman"/>
                <w:sz w:val="28"/>
                <w:szCs w:val="28"/>
              </w:rPr>
              <w:t>планом мероприятий по проведению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B50">
              <w:rPr>
                <w:rFonts w:ascii="Times New Roman" w:hAnsi="Times New Roman"/>
                <w:sz w:val="28"/>
                <w:szCs w:val="28"/>
              </w:rPr>
              <w:t>м</w:t>
            </w:r>
            <w:r w:rsidR="00A62B50">
              <w:rPr>
                <w:rFonts w:ascii="Times New Roman" w:hAnsi="Times New Roman"/>
                <w:sz w:val="28"/>
                <w:szCs w:val="28"/>
              </w:rPr>
              <w:t>е</w:t>
            </w:r>
            <w:r w:rsidR="00A62B50">
              <w:rPr>
                <w:rFonts w:ascii="Times New Roman" w:hAnsi="Times New Roman"/>
                <w:sz w:val="28"/>
                <w:szCs w:val="28"/>
              </w:rPr>
              <w:t xml:space="preserve">сяца безопасности труда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в Ставропольском крае</w:t>
            </w:r>
          </w:p>
        </w:tc>
        <w:tc>
          <w:tcPr>
            <w:tcW w:w="1437" w:type="pct"/>
          </w:tcPr>
          <w:p w:rsidR="00B21EDC" w:rsidRPr="00344188" w:rsidRDefault="00B21EDC" w:rsidP="00344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1EDC" w:rsidRDefault="00B21EDC" w:rsidP="00344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профсоюзные организации</w:t>
            </w:r>
            <w:r w:rsidR="00B95102">
              <w:rPr>
                <w:rFonts w:ascii="Times New Roman" w:hAnsi="Times New Roman"/>
                <w:sz w:val="28"/>
                <w:szCs w:val="28"/>
              </w:rPr>
              <w:t xml:space="preserve"> (по с</w:t>
            </w:r>
            <w:r w:rsidR="00B95102">
              <w:rPr>
                <w:rFonts w:ascii="Times New Roman" w:hAnsi="Times New Roman"/>
                <w:sz w:val="28"/>
                <w:szCs w:val="28"/>
              </w:rPr>
              <w:t>о</w:t>
            </w:r>
            <w:r w:rsidR="00B95102">
              <w:rPr>
                <w:rFonts w:ascii="Times New Roman" w:hAnsi="Times New Roman"/>
                <w:sz w:val="28"/>
                <w:szCs w:val="28"/>
              </w:rPr>
              <w:t>гласованию)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1EDC" w:rsidRDefault="00B21EDC" w:rsidP="008E0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работодатели</w:t>
            </w:r>
            <w:r w:rsidR="00B951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95102">
              <w:rPr>
                <w:rFonts w:ascii="Times New Roman" w:hAnsi="Times New Roman"/>
                <w:sz w:val="28"/>
                <w:szCs w:val="28"/>
              </w:rPr>
              <w:t>(по согласованию)</w:t>
            </w:r>
          </w:p>
          <w:p w:rsidR="00966188" w:rsidRPr="00344188" w:rsidRDefault="00966188" w:rsidP="008E07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44" w:type="pct"/>
          </w:tcPr>
          <w:p w:rsidR="00B21EDC" w:rsidRPr="00344188" w:rsidRDefault="00B21EDC" w:rsidP="004324A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4188" w:rsidRPr="00344188" w:rsidTr="00B95102">
        <w:trPr>
          <w:jc w:val="center"/>
        </w:trPr>
        <w:tc>
          <w:tcPr>
            <w:tcW w:w="198" w:type="pct"/>
          </w:tcPr>
          <w:p w:rsidR="00B21EDC" w:rsidRPr="00344188" w:rsidRDefault="00B21EDC" w:rsidP="00344188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30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B21EDC" w:rsidRPr="00344188" w:rsidRDefault="00B21EDC" w:rsidP="008E0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8E076C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437" w:type="pct"/>
          </w:tcPr>
          <w:p w:rsidR="00B21EDC" w:rsidRPr="00344188" w:rsidRDefault="00B21EDC" w:rsidP="00344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B21EDC" w:rsidRPr="00344188" w:rsidRDefault="00B21EDC" w:rsidP="00432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D151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8E07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4D2D13" w:rsidP="004D2D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дней охраны труда</w:t>
            </w:r>
            <w:r w:rsidR="008E076C">
              <w:rPr>
                <w:rFonts w:ascii="Times New Roman" w:hAnsi="Times New Roman"/>
                <w:sz w:val="28"/>
                <w:szCs w:val="28"/>
              </w:rPr>
              <w:t xml:space="preserve"> (28 апреля)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 xml:space="preserve"> на тему</w:t>
            </w:r>
            <w:r w:rsidR="008E0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>Всемирно</w:t>
            </w:r>
            <w:r w:rsidR="008E076C">
              <w:rPr>
                <w:rFonts w:ascii="Times New Roman" w:hAnsi="Times New Roman"/>
                <w:sz w:val="28"/>
                <w:szCs w:val="28"/>
              </w:rPr>
              <w:t>го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8E076C">
              <w:rPr>
                <w:rFonts w:ascii="Times New Roman" w:hAnsi="Times New Roman"/>
                <w:sz w:val="28"/>
                <w:szCs w:val="28"/>
              </w:rPr>
              <w:t>я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 xml:space="preserve"> охраны труда</w:t>
            </w:r>
          </w:p>
        </w:tc>
        <w:tc>
          <w:tcPr>
            <w:tcW w:w="1437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</w:rPr>
              <w:t>союзные организации (по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работодатели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D151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8E07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спортивно-оздоровительных мероприятий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поддержанием т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е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 по охране труда</w:t>
            </w:r>
          </w:p>
        </w:tc>
        <w:tc>
          <w:tcPr>
            <w:tcW w:w="1437" w:type="pct"/>
          </w:tcPr>
          <w:p w:rsidR="008E076C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</w:rPr>
              <w:t>союзные организации (по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работодатели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D1511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076C" w:rsidRPr="00344188" w:rsidTr="00D15111">
        <w:trPr>
          <w:jc w:val="center"/>
        </w:trPr>
        <w:tc>
          <w:tcPr>
            <w:tcW w:w="198" w:type="pct"/>
          </w:tcPr>
          <w:p w:rsidR="008E076C" w:rsidRPr="00344188" w:rsidRDefault="008E076C" w:rsidP="008E076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8E076C" w:rsidRPr="00344188" w:rsidRDefault="004D2D13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обучающих семинаров, аудио - и </w:t>
            </w:r>
            <w:r w:rsidR="00326619">
              <w:rPr>
                <w:rFonts w:ascii="Times New Roman" w:hAnsi="Times New Roman"/>
                <w:sz w:val="28"/>
                <w:szCs w:val="28"/>
              </w:rPr>
              <w:t xml:space="preserve">видеоконференций 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>по вопр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>о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 xml:space="preserve">сам </w:t>
            </w:r>
            <w:r w:rsidR="008E076C">
              <w:rPr>
                <w:rFonts w:ascii="Times New Roman" w:hAnsi="Times New Roman"/>
                <w:sz w:val="28"/>
                <w:szCs w:val="28"/>
              </w:rPr>
              <w:t xml:space="preserve">новых государственных требований охраны труда 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>в зак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>о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>нодатель</w:t>
            </w:r>
            <w:r w:rsidR="008E076C">
              <w:rPr>
                <w:rFonts w:ascii="Times New Roman" w:hAnsi="Times New Roman"/>
                <w:sz w:val="28"/>
                <w:szCs w:val="28"/>
              </w:rPr>
              <w:t xml:space="preserve">стве 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  <w:r w:rsidR="008E076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 xml:space="preserve"> нормативны</w:t>
            </w:r>
            <w:r w:rsidR="008E076C">
              <w:rPr>
                <w:rFonts w:ascii="Times New Roman" w:hAnsi="Times New Roman"/>
                <w:sz w:val="28"/>
                <w:szCs w:val="28"/>
              </w:rPr>
              <w:t>х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="008E076C">
              <w:rPr>
                <w:rFonts w:ascii="Times New Roman" w:hAnsi="Times New Roman"/>
                <w:sz w:val="28"/>
                <w:szCs w:val="28"/>
              </w:rPr>
              <w:t>х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="008E076C">
              <w:rPr>
                <w:rFonts w:ascii="Times New Roman" w:hAnsi="Times New Roman"/>
                <w:sz w:val="28"/>
                <w:szCs w:val="28"/>
              </w:rPr>
              <w:t>ов</w:t>
            </w:r>
            <w:r w:rsidR="008E076C" w:rsidRPr="00344188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437" w:type="pct"/>
          </w:tcPr>
          <w:p w:rsidR="008E076C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</w:rPr>
              <w:t>союзные организации (по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работодатели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44" w:type="pct"/>
          </w:tcPr>
          <w:p w:rsidR="008E076C" w:rsidRPr="00344188" w:rsidRDefault="008E076C" w:rsidP="00D151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с участием предст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а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вителей министе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р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ства труда и соц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и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альной защиты н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а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селения Ставр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о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польского края, территориального союза «Федерация профсоюзов Ста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в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 xml:space="preserve">ропольского края» и Государственной </w:t>
            </w:r>
            <w:r w:rsidRPr="00344188">
              <w:rPr>
                <w:rFonts w:ascii="Times New Roman" w:hAnsi="Times New Roman"/>
                <w:sz w:val="28"/>
                <w:szCs w:val="28"/>
              </w:rPr>
              <w:lastRenderedPageBreak/>
              <w:t>инспекции труда в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Ставропольском крае</w:t>
            </w:r>
          </w:p>
        </w:tc>
      </w:tr>
      <w:tr w:rsidR="00B95102" w:rsidRPr="00344188" w:rsidTr="00B95102">
        <w:trPr>
          <w:jc w:val="center"/>
        </w:trPr>
        <w:tc>
          <w:tcPr>
            <w:tcW w:w="198" w:type="pct"/>
          </w:tcPr>
          <w:p w:rsidR="00B95102" w:rsidRPr="00344188" w:rsidRDefault="00B95102" w:rsidP="00B951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B95102" w:rsidRPr="00344188" w:rsidRDefault="00B95102" w:rsidP="00B95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B95102" w:rsidRPr="00344188" w:rsidRDefault="00B95102" w:rsidP="00B95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B95102" w:rsidRPr="00344188" w:rsidRDefault="00B95102" w:rsidP="00B95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37B" w:rsidRPr="00344188" w:rsidTr="00B95102">
        <w:trPr>
          <w:jc w:val="center"/>
        </w:trPr>
        <w:tc>
          <w:tcPr>
            <w:tcW w:w="198" w:type="pct"/>
          </w:tcPr>
          <w:p w:rsidR="002B037B" w:rsidRPr="00344188" w:rsidRDefault="002B037B" w:rsidP="00344188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4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2B037B" w:rsidRPr="00344188" w:rsidRDefault="002B037B" w:rsidP="00657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Чествование специалистов по охране труда</w:t>
            </w:r>
            <w:r w:rsidR="0065753D">
              <w:rPr>
                <w:rFonts w:ascii="Times New Roman" w:hAnsi="Times New Roman"/>
                <w:sz w:val="28"/>
                <w:szCs w:val="28"/>
              </w:rPr>
              <w:t>, уполномоченных (доверенных) лиц по охране труда профсоюзных организаций, членов комитетов (комиссий) по охране труда</w:t>
            </w:r>
            <w:r>
              <w:rPr>
                <w:rFonts w:ascii="Times New Roman" w:hAnsi="Times New Roman"/>
                <w:sz w:val="28"/>
                <w:szCs w:val="28"/>
              </w:rPr>
              <w:t>, имеющих 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должительный стаж работ в </w:t>
            </w:r>
            <w:r w:rsidR="0065753D">
              <w:rPr>
                <w:rFonts w:ascii="Times New Roman" w:hAnsi="Times New Roman"/>
                <w:sz w:val="28"/>
                <w:szCs w:val="28"/>
              </w:rPr>
              <w:t>своей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должности, лучши</w:t>
            </w:r>
            <w:r w:rsidR="0065753D">
              <w:rPr>
                <w:rFonts w:ascii="Times New Roman" w:hAnsi="Times New Roman"/>
                <w:sz w:val="28"/>
                <w:szCs w:val="28"/>
              </w:rPr>
              <w:t>е показ</w:t>
            </w:r>
            <w:r w:rsidR="0065753D">
              <w:rPr>
                <w:rFonts w:ascii="Times New Roman" w:hAnsi="Times New Roman"/>
                <w:sz w:val="28"/>
                <w:szCs w:val="28"/>
              </w:rPr>
              <w:t>а</w:t>
            </w:r>
            <w:r w:rsidR="0065753D">
              <w:rPr>
                <w:rFonts w:ascii="Times New Roman" w:hAnsi="Times New Roman"/>
                <w:sz w:val="28"/>
                <w:szCs w:val="28"/>
              </w:rPr>
              <w:t>тели эффективности работы</w:t>
            </w:r>
          </w:p>
        </w:tc>
        <w:tc>
          <w:tcPr>
            <w:tcW w:w="1437" w:type="pct"/>
          </w:tcPr>
          <w:p w:rsidR="002B037B" w:rsidRDefault="002B037B" w:rsidP="002B0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1511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Pr="003441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037B" w:rsidRPr="00344188" w:rsidRDefault="002B037B" w:rsidP="002B0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</w:rPr>
              <w:t>союзные организации (по с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гласованию);</w:t>
            </w:r>
          </w:p>
          <w:p w:rsidR="002B037B" w:rsidRPr="00344188" w:rsidRDefault="002B037B" w:rsidP="002B0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работодатели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44" w:type="pct"/>
          </w:tcPr>
          <w:p w:rsidR="002B037B" w:rsidRPr="00344188" w:rsidRDefault="002B037B" w:rsidP="004324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5102" w:rsidRPr="00344188" w:rsidTr="00B95102">
        <w:trPr>
          <w:jc w:val="center"/>
        </w:trPr>
        <w:tc>
          <w:tcPr>
            <w:tcW w:w="198" w:type="pct"/>
          </w:tcPr>
          <w:p w:rsidR="00B95102" w:rsidRPr="00344188" w:rsidRDefault="00B95102" w:rsidP="00B9510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B95102" w:rsidRPr="00344188" w:rsidRDefault="00B95102" w:rsidP="00B95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B95102" w:rsidRPr="00344188" w:rsidRDefault="00B95102" w:rsidP="00B95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B95102" w:rsidRPr="00344188" w:rsidRDefault="00B95102" w:rsidP="00B951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37B" w:rsidRPr="00344188" w:rsidTr="00B95102">
        <w:trPr>
          <w:jc w:val="center"/>
        </w:trPr>
        <w:tc>
          <w:tcPr>
            <w:tcW w:w="198" w:type="pct"/>
          </w:tcPr>
          <w:p w:rsidR="002B037B" w:rsidRPr="00344188" w:rsidRDefault="002B037B" w:rsidP="00344188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num" w:pos="441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65753D" w:rsidRDefault="002B037B" w:rsidP="00657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r w:rsidR="0065753D" w:rsidRPr="00344188">
              <w:rPr>
                <w:rFonts w:ascii="Times New Roman" w:hAnsi="Times New Roman"/>
                <w:sz w:val="28"/>
                <w:szCs w:val="28"/>
              </w:rPr>
              <w:t>о</w:t>
            </w:r>
            <w:r w:rsidR="0065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53D" w:rsidRPr="00344188"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r w:rsidR="0065753D">
              <w:rPr>
                <w:rFonts w:ascii="Times New Roman" w:hAnsi="Times New Roman"/>
                <w:sz w:val="28"/>
                <w:szCs w:val="28"/>
              </w:rPr>
              <w:t>,</w:t>
            </w:r>
            <w:r w:rsidR="0065753D" w:rsidRPr="00344188">
              <w:rPr>
                <w:rFonts w:ascii="Times New Roman" w:hAnsi="Times New Roman"/>
                <w:sz w:val="28"/>
                <w:szCs w:val="28"/>
              </w:rPr>
              <w:t xml:space="preserve"> проведенных </w:t>
            </w:r>
            <w:r w:rsidR="0065753D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="00A62B50">
              <w:rPr>
                <w:rFonts w:ascii="Times New Roman" w:hAnsi="Times New Roman"/>
                <w:sz w:val="28"/>
                <w:szCs w:val="28"/>
                <w:lang w:eastAsia="ru-RU"/>
              </w:rPr>
              <w:t>мес</w:t>
            </w:r>
            <w:r w:rsidR="00A62B50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A62B50">
              <w:rPr>
                <w:rFonts w:ascii="Times New Roman" w:hAnsi="Times New Roman"/>
                <w:sz w:val="28"/>
                <w:szCs w:val="28"/>
                <w:lang w:eastAsia="ru-RU"/>
              </w:rPr>
              <w:t>ца безопасности труда</w:t>
            </w:r>
            <w:r w:rsidR="0065753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B037B" w:rsidRPr="00344188" w:rsidRDefault="002B037B" w:rsidP="00657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2B037B" w:rsidRPr="00344188" w:rsidRDefault="002B037B" w:rsidP="002B0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2B037B" w:rsidRPr="00344188" w:rsidRDefault="002B037B" w:rsidP="002B0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3D" w:rsidRPr="00344188" w:rsidTr="00B95102">
        <w:trPr>
          <w:jc w:val="center"/>
        </w:trPr>
        <w:tc>
          <w:tcPr>
            <w:tcW w:w="198" w:type="pct"/>
          </w:tcPr>
          <w:p w:rsidR="0065753D" w:rsidRPr="00344188" w:rsidRDefault="0065753D" w:rsidP="0065753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65753D" w:rsidRPr="00344188" w:rsidRDefault="0065753D" w:rsidP="007503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r w:rsidR="00750327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1437" w:type="pct"/>
          </w:tcPr>
          <w:p w:rsidR="0065753D" w:rsidRPr="00344188" w:rsidRDefault="0065753D" w:rsidP="002B0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>работодатели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844" w:type="pct"/>
          </w:tcPr>
          <w:p w:rsidR="0065753D" w:rsidRPr="00344188" w:rsidRDefault="0065753D" w:rsidP="00D77B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позднее 10 дней со дня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окончания проведения </w:t>
            </w:r>
            <w:r w:rsidR="00D77BBC">
              <w:rPr>
                <w:rFonts w:ascii="Times New Roman" w:hAnsi="Times New Roman"/>
                <w:sz w:val="28"/>
                <w:szCs w:val="28"/>
              </w:rPr>
              <w:t>месяца безопасности труда</w:t>
            </w:r>
            <w:proofErr w:type="gramEnd"/>
          </w:p>
        </w:tc>
      </w:tr>
      <w:tr w:rsidR="0065753D" w:rsidRPr="00344188" w:rsidTr="00B95102">
        <w:trPr>
          <w:jc w:val="center"/>
        </w:trPr>
        <w:tc>
          <w:tcPr>
            <w:tcW w:w="198" w:type="pct"/>
          </w:tcPr>
          <w:p w:rsidR="0065753D" w:rsidRPr="00344188" w:rsidRDefault="0065753D" w:rsidP="002B03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65753D" w:rsidRPr="00344188" w:rsidRDefault="0065753D" w:rsidP="002B0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</w:tcPr>
          <w:p w:rsidR="0065753D" w:rsidRPr="00344188" w:rsidRDefault="0065753D" w:rsidP="006575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pct"/>
          </w:tcPr>
          <w:p w:rsidR="0065753D" w:rsidRDefault="0065753D" w:rsidP="002B0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753D" w:rsidRPr="00344188" w:rsidTr="00B95102">
        <w:trPr>
          <w:jc w:val="center"/>
        </w:trPr>
        <w:tc>
          <w:tcPr>
            <w:tcW w:w="198" w:type="pct"/>
          </w:tcPr>
          <w:p w:rsidR="0065753D" w:rsidRPr="00344188" w:rsidRDefault="0065753D" w:rsidP="002B037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1" w:type="pct"/>
          </w:tcPr>
          <w:p w:rsidR="0065753D" w:rsidRPr="00344188" w:rsidRDefault="0065753D" w:rsidP="002B03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труда и социальной защиты населения Ставр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37" w:type="pct"/>
          </w:tcPr>
          <w:p w:rsidR="0065753D" w:rsidRPr="00344188" w:rsidRDefault="0065753D" w:rsidP="009661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18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96618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844" w:type="pct"/>
          </w:tcPr>
          <w:p w:rsidR="0065753D" w:rsidRPr="00344188" w:rsidRDefault="00D57175" w:rsidP="00FC3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</w:t>
            </w:r>
            <w:r w:rsidR="004D2D1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мая  202</w:t>
            </w:r>
            <w:r w:rsidR="00FC39FE">
              <w:rPr>
                <w:rFonts w:ascii="Times New Roman" w:hAnsi="Times New Roman"/>
                <w:sz w:val="28"/>
                <w:szCs w:val="28"/>
              </w:rPr>
              <w:t>5</w:t>
            </w:r>
            <w:r w:rsidR="00A04C5F">
              <w:rPr>
                <w:rFonts w:ascii="Times New Roman" w:hAnsi="Times New Roman"/>
                <w:sz w:val="28"/>
                <w:szCs w:val="28"/>
              </w:rPr>
              <w:t>,</w:t>
            </w:r>
            <w:r w:rsidR="00EC4FB3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EC4FB3">
              <w:rPr>
                <w:rFonts w:ascii="Times New Roman" w:hAnsi="Times New Roman"/>
                <w:sz w:val="28"/>
                <w:szCs w:val="28"/>
              </w:rPr>
              <w:t>о</w:t>
            </w:r>
            <w:r w:rsidR="00EC4FB3">
              <w:rPr>
                <w:rFonts w:ascii="Times New Roman" w:hAnsi="Times New Roman"/>
                <w:sz w:val="28"/>
                <w:szCs w:val="28"/>
              </w:rPr>
              <w:t>да</w:t>
            </w:r>
            <w:r w:rsidR="006575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21EDC" w:rsidRDefault="00B21EDC"/>
    <w:sectPr w:rsidR="00B21EDC" w:rsidSect="0034418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985" w:right="567" w:bottom="567" w:left="567" w:header="141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11" w:rsidRDefault="00D15111">
      <w:r>
        <w:separator/>
      </w:r>
    </w:p>
  </w:endnote>
  <w:endnote w:type="continuationSeparator" w:id="0">
    <w:p w:rsidR="00D15111" w:rsidRDefault="00D15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11" w:rsidRDefault="00A95598" w:rsidP="00E541F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51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111">
      <w:rPr>
        <w:rStyle w:val="a7"/>
        <w:noProof/>
      </w:rPr>
      <w:t>4</w:t>
    </w:r>
    <w:r>
      <w:rPr>
        <w:rStyle w:val="a7"/>
      </w:rPr>
      <w:fldChar w:fldCharType="end"/>
    </w:r>
  </w:p>
  <w:p w:rsidR="00D15111" w:rsidRDefault="00D15111" w:rsidP="0003304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11" w:rsidRPr="0065753D" w:rsidRDefault="00D15111" w:rsidP="0065753D">
    <w:pPr>
      <w:pStyle w:val="a5"/>
      <w:tabs>
        <w:tab w:val="clear" w:pos="4677"/>
        <w:tab w:val="clear" w:pos="9355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11" w:rsidRDefault="00D15111">
      <w:r>
        <w:separator/>
      </w:r>
    </w:p>
  </w:footnote>
  <w:footnote w:type="continuationSeparator" w:id="0">
    <w:p w:rsidR="00D15111" w:rsidRDefault="00D151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11" w:rsidRDefault="00A95598" w:rsidP="00E541F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51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5111">
      <w:rPr>
        <w:rStyle w:val="a7"/>
        <w:noProof/>
      </w:rPr>
      <w:t>4</w:t>
    </w:r>
    <w:r>
      <w:rPr>
        <w:rStyle w:val="a7"/>
      </w:rPr>
      <w:fldChar w:fldCharType="end"/>
    </w:r>
  </w:p>
  <w:p w:rsidR="00D15111" w:rsidRDefault="00D15111" w:rsidP="0003304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11" w:rsidRPr="00344188" w:rsidRDefault="00A95598" w:rsidP="00344188">
    <w:pPr>
      <w:pStyle w:val="a8"/>
      <w:tabs>
        <w:tab w:val="clear" w:pos="4677"/>
        <w:tab w:val="clear" w:pos="9355"/>
      </w:tabs>
      <w:spacing w:after="0"/>
      <w:jc w:val="right"/>
      <w:rPr>
        <w:rFonts w:ascii="Times New Roman" w:hAnsi="Times New Roman"/>
        <w:sz w:val="28"/>
      </w:rPr>
    </w:pPr>
    <w:r w:rsidRPr="00344188">
      <w:rPr>
        <w:rFonts w:ascii="Times New Roman" w:hAnsi="Times New Roman"/>
        <w:sz w:val="28"/>
      </w:rPr>
      <w:fldChar w:fldCharType="begin"/>
    </w:r>
    <w:r w:rsidR="00D15111" w:rsidRPr="00344188">
      <w:rPr>
        <w:rFonts w:ascii="Times New Roman" w:hAnsi="Times New Roman"/>
        <w:sz w:val="28"/>
      </w:rPr>
      <w:instrText xml:space="preserve"> PAGE   \* MERGEFORMAT </w:instrText>
    </w:r>
    <w:r w:rsidRPr="00344188">
      <w:rPr>
        <w:rFonts w:ascii="Times New Roman" w:hAnsi="Times New Roman"/>
        <w:sz w:val="28"/>
      </w:rPr>
      <w:fldChar w:fldCharType="separate"/>
    </w:r>
    <w:r w:rsidR="00FC39FE">
      <w:rPr>
        <w:rFonts w:ascii="Times New Roman" w:hAnsi="Times New Roman"/>
        <w:noProof/>
        <w:sz w:val="28"/>
      </w:rPr>
      <w:t>2</w:t>
    </w:r>
    <w:r w:rsidRPr="00344188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C7"/>
    <w:multiLevelType w:val="hybridMultilevel"/>
    <w:tmpl w:val="3B6CF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E5769B"/>
    <w:multiLevelType w:val="hybridMultilevel"/>
    <w:tmpl w:val="F6DA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A1358B"/>
    <w:multiLevelType w:val="hybridMultilevel"/>
    <w:tmpl w:val="F6DA9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FC4167"/>
    <w:multiLevelType w:val="multilevel"/>
    <w:tmpl w:val="F6DA93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760552"/>
    <w:rsid w:val="00016FD5"/>
    <w:rsid w:val="0003304B"/>
    <w:rsid w:val="0008093C"/>
    <w:rsid w:val="000C0D77"/>
    <w:rsid w:val="000E6003"/>
    <w:rsid w:val="000F689E"/>
    <w:rsid w:val="0011031D"/>
    <w:rsid w:val="001161D7"/>
    <w:rsid w:val="001204B2"/>
    <w:rsid w:val="00123843"/>
    <w:rsid w:val="001668DF"/>
    <w:rsid w:val="001A36D7"/>
    <w:rsid w:val="001A4206"/>
    <w:rsid w:val="001A77DC"/>
    <w:rsid w:val="00207CB5"/>
    <w:rsid w:val="00214733"/>
    <w:rsid w:val="00266478"/>
    <w:rsid w:val="0027556C"/>
    <w:rsid w:val="002975BE"/>
    <w:rsid w:val="002A2A88"/>
    <w:rsid w:val="002B037B"/>
    <w:rsid w:val="002B6D14"/>
    <w:rsid w:val="00326619"/>
    <w:rsid w:val="00334C17"/>
    <w:rsid w:val="0033719A"/>
    <w:rsid w:val="00344188"/>
    <w:rsid w:val="003660A2"/>
    <w:rsid w:val="003754CF"/>
    <w:rsid w:val="003D6663"/>
    <w:rsid w:val="00424BF8"/>
    <w:rsid w:val="004324A4"/>
    <w:rsid w:val="00443276"/>
    <w:rsid w:val="00446B29"/>
    <w:rsid w:val="004A0168"/>
    <w:rsid w:val="004A2559"/>
    <w:rsid w:val="004B45B5"/>
    <w:rsid w:val="004D2D13"/>
    <w:rsid w:val="004D7461"/>
    <w:rsid w:val="00522DA7"/>
    <w:rsid w:val="005518DB"/>
    <w:rsid w:val="00556F13"/>
    <w:rsid w:val="005E2809"/>
    <w:rsid w:val="006304A3"/>
    <w:rsid w:val="00652C5E"/>
    <w:rsid w:val="00654E1E"/>
    <w:rsid w:val="0065753D"/>
    <w:rsid w:val="00673C67"/>
    <w:rsid w:val="006A26E3"/>
    <w:rsid w:val="006A2E05"/>
    <w:rsid w:val="006B14CF"/>
    <w:rsid w:val="006E3736"/>
    <w:rsid w:val="006F471C"/>
    <w:rsid w:val="00711B06"/>
    <w:rsid w:val="00750327"/>
    <w:rsid w:val="00760552"/>
    <w:rsid w:val="00776CEA"/>
    <w:rsid w:val="007C61DE"/>
    <w:rsid w:val="00811F8B"/>
    <w:rsid w:val="00887266"/>
    <w:rsid w:val="008928F3"/>
    <w:rsid w:val="008A4206"/>
    <w:rsid w:val="008C329D"/>
    <w:rsid w:val="008E076C"/>
    <w:rsid w:val="009110B4"/>
    <w:rsid w:val="00926177"/>
    <w:rsid w:val="00941792"/>
    <w:rsid w:val="00966188"/>
    <w:rsid w:val="00970F53"/>
    <w:rsid w:val="009974CE"/>
    <w:rsid w:val="009B28C3"/>
    <w:rsid w:val="009C4E2A"/>
    <w:rsid w:val="009F2D1D"/>
    <w:rsid w:val="00A016B3"/>
    <w:rsid w:val="00A04A03"/>
    <w:rsid w:val="00A04C5F"/>
    <w:rsid w:val="00A167A8"/>
    <w:rsid w:val="00A62B50"/>
    <w:rsid w:val="00A95598"/>
    <w:rsid w:val="00AA6110"/>
    <w:rsid w:val="00AA7147"/>
    <w:rsid w:val="00AA745D"/>
    <w:rsid w:val="00AB4E42"/>
    <w:rsid w:val="00AB6DD3"/>
    <w:rsid w:val="00AE1B5E"/>
    <w:rsid w:val="00AF7FA0"/>
    <w:rsid w:val="00B046F9"/>
    <w:rsid w:val="00B21EDC"/>
    <w:rsid w:val="00B60F4C"/>
    <w:rsid w:val="00B851C3"/>
    <w:rsid w:val="00B87F36"/>
    <w:rsid w:val="00B95102"/>
    <w:rsid w:val="00B96BF0"/>
    <w:rsid w:val="00BE0189"/>
    <w:rsid w:val="00BF6268"/>
    <w:rsid w:val="00C23932"/>
    <w:rsid w:val="00C26C12"/>
    <w:rsid w:val="00C374F6"/>
    <w:rsid w:val="00C550A9"/>
    <w:rsid w:val="00C577F8"/>
    <w:rsid w:val="00C67894"/>
    <w:rsid w:val="00C85C46"/>
    <w:rsid w:val="00CB0851"/>
    <w:rsid w:val="00D10684"/>
    <w:rsid w:val="00D15111"/>
    <w:rsid w:val="00D25481"/>
    <w:rsid w:val="00D57175"/>
    <w:rsid w:val="00D77BBC"/>
    <w:rsid w:val="00D80ADF"/>
    <w:rsid w:val="00D87895"/>
    <w:rsid w:val="00D92B8E"/>
    <w:rsid w:val="00D9307F"/>
    <w:rsid w:val="00DD51B2"/>
    <w:rsid w:val="00DE2014"/>
    <w:rsid w:val="00E204DC"/>
    <w:rsid w:val="00E229E4"/>
    <w:rsid w:val="00E541F6"/>
    <w:rsid w:val="00EA43C6"/>
    <w:rsid w:val="00EB5BEE"/>
    <w:rsid w:val="00EB7195"/>
    <w:rsid w:val="00EC4FB3"/>
    <w:rsid w:val="00F2130D"/>
    <w:rsid w:val="00F81BFD"/>
    <w:rsid w:val="00FC39FE"/>
    <w:rsid w:val="00FD2D5D"/>
    <w:rsid w:val="00FE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37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74F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760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A0168"/>
    <w:rPr>
      <w:rFonts w:cs="Times New Roman"/>
    </w:rPr>
  </w:style>
  <w:style w:type="paragraph" w:customStyle="1" w:styleId="ConsNormal">
    <w:name w:val="ConsNormal"/>
    <w:uiPriority w:val="99"/>
    <w:rsid w:val="00266478"/>
    <w:pPr>
      <w:widowControl w:val="0"/>
      <w:ind w:firstLine="720"/>
    </w:pPr>
    <w:rPr>
      <w:rFonts w:ascii="Arial" w:eastAsia="Times New Roman" w:hAnsi="Arial"/>
    </w:rPr>
  </w:style>
  <w:style w:type="character" w:customStyle="1" w:styleId="s10">
    <w:name w:val="s_10"/>
    <w:basedOn w:val="a0"/>
    <w:uiPriority w:val="99"/>
    <w:rsid w:val="00266478"/>
    <w:rPr>
      <w:rFonts w:cs="Times New Roman"/>
    </w:rPr>
  </w:style>
  <w:style w:type="paragraph" w:styleId="a4">
    <w:name w:val="List Paragraph"/>
    <w:basedOn w:val="a"/>
    <w:uiPriority w:val="99"/>
    <w:qFormat/>
    <w:rsid w:val="00A167A8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1668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30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B7195"/>
    <w:rPr>
      <w:rFonts w:cs="Times New Roman"/>
      <w:lang w:eastAsia="en-US"/>
    </w:rPr>
  </w:style>
  <w:style w:type="character" w:styleId="a7">
    <w:name w:val="page number"/>
    <w:basedOn w:val="a0"/>
    <w:uiPriority w:val="99"/>
    <w:rsid w:val="0003304B"/>
    <w:rPr>
      <w:rFonts w:cs="Times New Roman"/>
    </w:rPr>
  </w:style>
  <w:style w:type="paragraph" w:styleId="a8">
    <w:name w:val="header"/>
    <w:basedOn w:val="a"/>
    <w:link w:val="a9"/>
    <w:uiPriority w:val="99"/>
    <w:rsid w:val="000330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B719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9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Е.С. Петрухина</dc:creator>
  <cp:lastModifiedBy>Николайчук</cp:lastModifiedBy>
  <cp:revision>4</cp:revision>
  <cp:lastPrinted>2018-03-21T06:23:00Z</cp:lastPrinted>
  <dcterms:created xsi:type="dcterms:W3CDTF">2024-03-22T13:00:00Z</dcterms:created>
  <dcterms:modified xsi:type="dcterms:W3CDTF">2025-03-20T11:26:00Z</dcterms:modified>
</cp:coreProperties>
</file>