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690D8" w14:textId="77777777" w:rsidR="00ED02AC" w:rsidRDefault="00ED02AC" w:rsidP="00ED02AC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>Алгоритм голосования:</w:t>
      </w:r>
    </w:p>
    <w:p w14:paraId="229F7D5F" w14:textId="77777777" w:rsidR="00ED02AC" w:rsidRDefault="00ED02AC" w:rsidP="00ED02AC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Проходим по ссылке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https://pmisk.ru/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на официальный сайт Губернаторской программы поддержки местных инициатив Ставропольского края (</w:t>
      </w:r>
      <w:r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ВАЖНО 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голосовать заходя на сайт через </w:t>
      </w:r>
      <w:r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>ЯНДЕКС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браузер!)</w:t>
      </w:r>
    </w:p>
    <w:p w14:paraId="5B996340" w14:textId="77777777" w:rsidR="00ED02AC" w:rsidRDefault="00ED02AC" w:rsidP="00ED02AC">
      <w:pPr>
        <w:pStyle w:val="a4"/>
        <w:spacing w:after="0" w:line="240" w:lineRule="auto"/>
        <w:ind w:left="1069"/>
        <w:jc w:val="both"/>
      </w:pPr>
    </w:p>
    <w:p w14:paraId="268181DE" w14:textId="77777777" w:rsidR="00ED02AC" w:rsidRDefault="00ED02AC" w:rsidP="00ED02AC">
      <w:pPr>
        <w:pStyle w:val="a4"/>
        <w:spacing w:after="0" w:line="240" w:lineRule="auto"/>
        <w:ind w:left="1069"/>
        <w:jc w:val="both"/>
        <w:rPr>
          <w:rStyle w:val="a3"/>
        </w:rPr>
      </w:pPr>
      <w:r>
        <w:rPr>
          <w:noProof/>
          <w:lang w:eastAsia="ru-RU"/>
        </w:rPr>
        <w:drawing>
          <wp:inline distT="0" distB="0" distL="0" distR="0" wp14:anchorId="7AA9E3B4" wp14:editId="1905ADA9">
            <wp:extent cx="5324475" cy="25241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FDF8A" w14:textId="77777777" w:rsidR="00ED02AC" w:rsidRDefault="00ED02AC" w:rsidP="00ED02AC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Переходим в личный кабинет, кнопка в левом нижнем углу </w:t>
      </w:r>
      <w:r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>(«ВХОД»)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60F8C52" w14:textId="77777777" w:rsidR="00ED02AC" w:rsidRDefault="00ED02AC" w:rsidP="00ED02AC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14:paraId="7D8701CC" w14:textId="77777777" w:rsidR="00ED02AC" w:rsidRDefault="00ED02AC" w:rsidP="00ED02AC">
      <w:pPr>
        <w:pStyle w:val="a4"/>
        <w:spacing w:after="0" w:line="240" w:lineRule="auto"/>
        <w:ind w:left="1069"/>
        <w:jc w:val="both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290281" wp14:editId="1D51BAA0">
            <wp:extent cx="5438775" cy="2943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CF169" w14:textId="77777777" w:rsidR="00ED02AC" w:rsidRDefault="00ED02AC" w:rsidP="00ED0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A61E30" w14:textId="77777777" w:rsidR="00ED02AC" w:rsidRDefault="00ED02AC" w:rsidP="00ED02A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возможности голосования авторизация пройдет через портал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</w:p>
    <w:p w14:paraId="5EE0F77E" w14:textId="77777777" w:rsidR="00ED02AC" w:rsidRDefault="00ED02AC" w:rsidP="00ED02AC">
      <w:pPr>
        <w:pStyle w:val="a4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14:paraId="778397E1" w14:textId="77777777" w:rsidR="00ED02AC" w:rsidRDefault="00ED02AC" w:rsidP="00ED0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3714299" wp14:editId="0B14CEF3">
            <wp:extent cx="6124575" cy="3343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67D4A" w14:textId="77777777" w:rsidR="00ED02AC" w:rsidRDefault="00ED02AC" w:rsidP="00ED0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E13EC0" w14:textId="77777777" w:rsidR="00ED02AC" w:rsidRDefault="00ED02AC" w:rsidP="00ED0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310E70" w14:textId="77777777" w:rsidR="00ED02AC" w:rsidRDefault="00ED02AC" w:rsidP="00ED02A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поисковой строке справа вводим «Изобильный».</w:t>
      </w:r>
    </w:p>
    <w:p w14:paraId="4D03AB7D" w14:textId="77777777" w:rsidR="00ED02AC" w:rsidRDefault="00ED02AC" w:rsidP="00ED02AC">
      <w:pPr>
        <w:pStyle w:val="a4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14:paraId="20D6BB38" w14:textId="77777777" w:rsidR="00ED02AC" w:rsidRDefault="00ED02AC" w:rsidP="00ED02AC">
      <w:pPr>
        <w:pStyle w:val="a4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14:paraId="68D920E4" w14:textId="77777777" w:rsidR="00ED02AC" w:rsidRDefault="00ED02AC" w:rsidP="00ED02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853F687" wp14:editId="08256001">
            <wp:extent cx="5743575" cy="3876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FCAF4" w14:textId="77777777" w:rsidR="006F3078" w:rsidRPr="00ED02AC" w:rsidRDefault="00ED02AC" w:rsidP="00ED02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того, как в поисковую строку ввели «Изобильный», появляются списком 5 инициативных проектов, затем кликаем на любой понравившийся проект и голосуем. Один пользователь может проголосовать </w:t>
      </w:r>
      <w:r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36"/>
          <w:szCs w:val="36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два раза.</w:t>
      </w:r>
    </w:p>
    <w:sectPr w:rsidR="006F3078" w:rsidRPr="00ED0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C296A"/>
    <w:multiLevelType w:val="hybridMultilevel"/>
    <w:tmpl w:val="21A655D0"/>
    <w:lvl w:ilvl="0" w:tplc="F64C57A8">
      <w:start w:val="1"/>
      <w:numFmt w:val="decimal"/>
      <w:lvlText w:val="%1."/>
      <w:lvlJc w:val="left"/>
      <w:pPr>
        <w:ind w:left="1069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EC7"/>
    <w:rsid w:val="00607394"/>
    <w:rsid w:val="00BE508A"/>
    <w:rsid w:val="00EB1EC7"/>
    <w:rsid w:val="00ED02AC"/>
    <w:rsid w:val="00F8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A5DDF"/>
  <w15:chartTrackingRefBased/>
  <w15:docId w15:val="{22B528C4-FB7B-487F-A7F5-3712F74B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2A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02A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D02A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7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pmisk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Караваева</dc:creator>
  <cp:keywords/>
  <dc:description/>
  <cp:lastModifiedBy>Дмитрий Гаврищакин</cp:lastModifiedBy>
  <cp:revision>3</cp:revision>
  <dcterms:created xsi:type="dcterms:W3CDTF">2023-07-05T11:39:00Z</dcterms:created>
  <dcterms:modified xsi:type="dcterms:W3CDTF">2024-07-10T11:55:00Z</dcterms:modified>
</cp:coreProperties>
</file>