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E0DA" w14:textId="77777777" w:rsidR="00CC25ED" w:rsidRPr="00CC25ED" w:rsidRDefault="00CC25ED" w:rsidP="00CC25ED">
      <w:pPr>
        <w:pStyle w:val="ConsPlusNormal"/>
        <w:ind w:left="1701" w:hanging="170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25ED">
        <w:rPr>
          <w:rFonts w:ascii="Times New Roman" w:hAnsi="Times New Roman" w:cs="Times New Roman"/>
          <w:b/>
          <w:caps/>
          <w:sz w:val="28"/>
          <w:szCs w:val="28"/>
        </w:rPr>
        <w:t>ДУМА ИЗОБИЛЬНЕНСКОГО МУНИЦИПАЛЬНОГО округа</w:t>
      </w:r>
    </w:p>
    <w:p w14:paraId="6F92E27C" w14:textId="77777777" w:rsidR="00CC25ED" w:rsidRPr="00CC25ED" w:rsidRDefault="00CC25ED" w:rsidP="00CC25ED">
      <w:pPr>
        <w:pStyle w:val="ConsPlusNormal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C25ED">
        <w:rPr>
          <w:rFonts w:ascii="Times New Roman" w:hAnsi="Times New Roman" w:cs="Times New Roman"/>
          <w:b/>
          <w:caps/>
          <w:sz w:val="28"/>
          <w:szCs w:val="28"/>
        </w:rPr>
        <w:t>СТАВРОПОЛЬСКОГО КРАЯ</w:t>
      </w:r>
    </w:p>
    <w:p w14:paraId="7107A056" w14:textId="77777777" w:rsidR="00CC25ED" w:rsidRPr="00CC25ED" w:rsidRDefault="00CC25ED" w:rsidP="00CC25ED">
      <w:pPr>
        <w:pStyle w:val="ConsPlusNormal"/>
        <w:jc w:val="center"/>
        <w:rPr>
          <w:rFonts w:ascii="Times New Roman" w:hAnsi="Times New Roman" w:cs="Times New Roman"/>
          <w:b/>
        </w:rPr>
      </w:pPr>
      <w:r w:rsidRPr="00CC25ED">
        <w:rPr>
          <w:rFonts w:ascii="Times New Roman" w:hAnsi="Times New Roman" w:cs="Times New Roman"/>
          <w:b/>
        </w:rPr>
        <w:t>ВТОРОГО  СОЗЫВА</w:t>
      </w:r>
    </w:p>
    <w:p w14:paraId="4FF0EAC1" w14:textId="77777777" w:rsidR="00CC25ED" w:rsidRDefault="00CC25ED" w:rsidP="00CC25ED">
      <w:pPr>
        <w:pStyle w:val="ConsPlusNormal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094315F6" w14:textId="310CB7B8" w:rsidR="00CC25ED" w:rsidRPr="00CC25ED" w:rsidRDefault="00CC25ED" w:rsidP="00CC25ED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C25ED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14:paraId="051A1BF5" w14:textId="77777777" w:rsidR="00970FCA" w:rsidRDefault="00970FCA" w:rsidP="00C43F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2A2D238" w14:textId="27FB14E5" w:rsidR="00C43FB8" w:rsidRPr="00C43FB8" w:rsidRDefault="00C43FB8" w:rsidP="00CC25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43FB8">
        <w:rPr>
          <w:rFonts w:ascii="Times New Roman" w:hAnsi="Times New Roman"/>
          <w:bCs/>
          <w:sz w:val="28"/>
          <w:szCs w:val="28"/>
          <w:lang w:eastAsia="ru-RU"/>
        </w:rPr>
        <w:t>26 апреля 2024 года                 г. Изобильный                            №</w:t>
      </w:r>
      <w:r w:rsidR="00FA5DE9">
        <w:rPr>
          <w:rFonts w:ascii="Times New Roman" w:hAnsi="Times New Roman"/>
          <w:bCs/>
          <w:sz w:val="28"/>
          <w:szCs w:val="28"/>
          <w:lang w:eastAsia="ru-RU"/>
        </w:rPr>
        <w:t>214</w:t>
      </w:r>
    </w:p>
    <w:p w14:paraId="68EDD629" w14:textId="77777777" w:rsidR="00BF02B7" w:rsidRPr="00C43FB8" w:rsidRDefault="00BF02B7" w:rsidP="00C43F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A76514" w14:textId="77777777" w:rsidR="00C43FB8" w:rsidRPr="00C43FB8" w:rsidRDefault="00C43FB8" w:rsidP="00C43F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8E92D3E" w14:textId="79CE0E6B" w:rsidR="001345DB" w:rsidRPr="00C43FB8" w:rsidRDefault="001345DB" w:rsidP="00C43F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3FB8">
        <w:rPr>
          <w:rFonts w:ascii="Times New Roman" w:hAnsi="Times New Roman"/>
          <w:b/>
          <w:sz w:val="28"/>
          <w:szCs w:val="28"/>
        </w:rPr>
        <w:t>О</w:t>
      </w:r>
      <w:r w:rsidR="005965A1" w:rsidRPr="00C43FB8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972D90" w:rsidRPr="00C43FB8">
        <w:rPr>
          <w:rFonts w:ascii="Times New Roman" w:hAnsi="Times New Roman"/>
          <w:b/>
          <w:sz w:val="28"/>
          <w:szCs w:val="28"/>
        </w:rPr>
        <w:t>некоторые решения</w:t>
      </w:r>
      <w:r w:rsidR="00013A20">
        <w:rPr>
          <w:rFonts w:ascii="Times New Roman" w:hAnsi="Times New Roman"/>
          <w:b/>
          <w:sz w:val="28"/>
          <w:szCs w:val="28"/>
        </w:rPr>
        <w:t xml:space="preserve"> </w:t>
      </w:r>
      <w:r w:rsidR="005965A1" w:rsidRPr="00C43FB8">
        <w:rPr>
          <w:rFonts w:ascii="Times New Roman" w:hAnsi="Times New Roman"/>
          <w:b/>
          <w:sz w:val="28"/>
          <w:szCs w:val="28"/>
        </w:rPr>
        <w:t>Думы Изобильненского муниципального округа Ставропольского края</w:t>
      </w:r>
    </w:p>
    <w:p w14:paraId="3081FB54" w14:textId="77777777" w:rsidR="00972D90" w:rsidRPr="00C43FB8" w:rsidRDefault="00972D90" w:rsidP="00C43FB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1CFC7E3" w14:textId="01A22B78" w:rsidR="00C42A98" w:rsidRPr="00C43FB8" w:rsidRDefault="001345DB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В соответствии с </w:t>
      </w:r>
      <w:r w:rsidR="000C2E5C" w:rsidRPr="00C43FB8">
        <w:rPr>
          <w:rFonts w:ascii="Times New Roman" w:hAnsi="Times New Roman"/>
          <w:sz w:val="28"/>
          <w:szCs w:val="28"/>
        </w:rPr>
        <w:t xml:space="preserve">пунктом 45 части 2 статьи 32 </w:t>
      </w:r>
      <w:r w:rsidRPr="00C43FB8">
        <w:rPr>
          <w:rFonts w:ascii="Times New Roman" w:hAnsi="Times New Roman"/>
          <w:sz w:val="28"/>
          <w:szCs w:val="28"/>
        </w:rPr>
        <w:t>Устав</w:t>
      </w:r>
      <w:r w:rsidR="000C2E5C" w:rsidRPr="00C43FB8">
        <w:rPr>
          <w:rFonts w:ascii="Times New Roman" w:hAnsi="Times New Roman"/>
          <w:sz w:val="28"/>
          <w:szCs w:val="28"/>
        </w:rPr>
        <w:t xml:space="preserve">а </w:t>
      </w:r>
      <w:r w:rsidRPr="00C43FB8">
        <w:rPr>
          <w:rFonts w:ascii="Times New Roman" w:hAnsi="Times New Roman"/>
          <w:sz w:val="28"/>
          <w:szCs w:val="28"/>
        </w:rPr>
        <w:t>Изобильненского муниципального округа Ставропольского края</w:t>
      </w:r>
      <w:r w:rsidR="002D6890" w:rsidRPr="00C43FB8">
        <w:rPr>
          <w:rFonts w:ascii="Times New Roman" w:hAnsi="Times New Roman"/>
          <w:sz w:val="28"/>
          <w:szCs w:val="28"/>
        </w:rPr>
        <w:t>,</w:t>
      </w:r>
      <w:r w:rsidR="00F12ED7" w:rsidRPr="00C43FB8">
        <w:rPr>
          <w:rFonts w:ascii="Times New Roman" w:hAnsi="Times New Roman"/>
          <w:sz w:val="28"/>
          <w:szCs w:val="28"/>
        </w:rPr>
        <w:t xml:space="preserve"> </w:t>
      </w:r>
      <w:r w:rsidR="00492F34" w:rsidRPr="00C43FB8">
        <w:rPr>
          <w:rFonts w:ascii="Times New Roman" w:hAnsi="Times New Roman"/>
          <w:sz w:val="28"/>
          <w:szCs w:val="28"/>
        </w:rPr>
        <w:t xml:space="preserve">решениями Думы Изобильненского муниципального округа </w:t>
      </w:r>
      <w:r w:rsidR="00722EAD" w:rsidRPr="00C43FB8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507ED4" w:rsidRPr="00C43FB8">
        <w:rPr>
          <w:rFonts w:ascii="Times New Roman" w:hAnsi="Times New Roman"/>
          <w:sz w:val="28"/>
          <w:szCs w:val="28"/>
        </w:rPr>
        <w:t xml:space="preserve">01 марта 2024 года №192 «О протестах прокурора Изобильненского района Ставропольского края», </w:t>
      </w:r>
      <w:r w:rsidR="00401849">
        <w:rPr>
          <w:rFonts w:ascii="Times New Roman" w:hAnsi="Times New Roman"/>
          <w:sz w:val="28"/>
          <w:szCs w:val="28"/>
        </w:rPr>
        <w:t xml:space="preserve">             </w:t>
      </w:r>
      <w:r w:rsidR="00507ED4" w:rsidRPr="00C43FB8">
        <w:rPr>
          <w:rFonts w:ascii="Times New Roman" w:hAnsi="Times New Roman"/>
          <w:sz w:val="28"/>
          <w:szCs w:val="28"/>
        </w:rPr>
        <w:t>от 26 апреля 2024 года №</w:t>
      </w:r>
      <w:r w:rsidR="0084355B">
        <w:rPr>
          <w:rFonts w:ascii="Times New Roman" w:hAnsi="Times New Roman"/>
          <w:sz w:val="28"/>
          <w:szCs w:val="28"/>
        </w:rPr>
        <w:t>213</w:t>
      </w:r>
      <w:r w:rsidR="00507ED4" w:rsidRPr="00C43FB8">
        <w:rPr>
          <w:rFonts w:ascii="Times New Roman" w:hAnsi="Times New Roman"/>
          <w:sz w:val="28"/>
          <w:szCs w:val="28"/>
        </w:rPr>
        <w:t xml:space="preserve"> «О протестах прокурора Изобильненского района Ставропольского края»</w:t>
      </w:r>
    </w:p>
    <w:p w14:paraId="330A931F" w14:textId="5A5783F8" w:rsidR="001345DB" w:rsidRPr="00C43FB8" w:rsidRDefault="001345DB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Дума Изобильненского муниципального округа Ставропольского края</w:t>
      </w:r>
    </w:p>
    <w:p w14:paraId="34F17681" w14:textId="77777777" w:rsidR="008F7975" w:rsidRPr="00C43FB8" w:rsidRDefault="008F7975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2B58D5" w14:textId="7D82FF79" w:rsidR="001345DB" w:rsidRPr="00C43FB8" w:rsidRDefault="001345DB" w:rsidP="00C43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РЕШИЛА:</w:t>
      </w:r>
    </w:p>
    <w:p w14:paraId="07818A95" w14:textId="77777777" w:rsidR="009A6A88" w:rsidRPr="00C43FB8" w:rsidRDefault="009A6A88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FBB4E7" w14:textId="74051135" w:rsidR="001345DB" w:rsidRPr="00C43FB8" w:rsidRDefault="00972D9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</w:t>
      </w:r>
      <w:r w:rsidR="001345DB" w:rsidRPr="00C43FB8">
        <w:rPr>
          <w:rFonts w:ascii="Times New Roman" w:hAnsi="Times New Roman"/>
          <w:sz w:val="28"/>
          <w:szCs w:val="28"/>
        </w:rPr>
        <w:t xml:space="preserve">. </w:t>
      </w:r>
      <w:r w:rsidR="005965A1" w:rsidRPr="00C43FB8">
        <w:rPr>
          <w:rFonts w:ascii="Times New Roman" w:hAnsi="Times New Roman"/>
          <w:sz w:val="28"/>
          <w:szCs w:val="28"/>
        </w:rPr>
        <w:t>Внести в</w:t>
      </w:r>
      <w:r w:rsidR="001345DB" w:rsidRPr="00C43FB8">
        <w:rPr>
          <w:rFonts w:ascii="Times New Roman" w:hAnsi="Times New Roman"/>
          <w:sz w:val="28"/>
          <w:szCs w:val="28"/>
        </w:rPr>
        <w:t xml:space="preserve"> Положение о муниципальном ко</w:t>
      </w:r>
      <w:r w:rsidR="002D6890" w:rsidRPr="00C43FB8">
        <w:rPr>
          <w:rFonts w:ascii="Times New Roman" w:hAnsi="Times New Roman"/>
          <w:sz w:val="28"/>
          <w:szCs w:val="28"/>
        </w:rPr>
        <w:t>нтроле в сфере благоустройства на территории</w:t>
      </w:r>
      <w:r w:rsidR="001345DB" w:rsidRPr="00C43FB8">
        <w:rPr>
          <w:rFonts w:ascii="Times New Roman" w:hAnsi="Times New Roman"/>
          <w:sz w:val="28"/>
          <w:szCs w:val="28"/>
        </w:rPr>
        <w:t xml:space="preserve"> Изобильненско</w:t>
      </w:r>
      <w:r w:rsidR="002D6890" w:rsidRPr="00C43FB8">
        <w:rPr>
          <w:rFonts w:ascii="Times New Roman" w:hAnsi="Times New Roman"/>
          <w:sz w:val="28"/>
          <w:szCs w:val="28"/>
        </w:rPr>
        <w:t>го</w:t>
      </w:r>
      <w:r w:rsidR="001345DB" w:rsidRPr="00C43FB8">
        <w:rPr>
          <w:rFonts w:ascii="Times New Roman" w:hAnsi="Times New Roman"/>
          <w:sz w:val="28"/>
          <w:szCs w:val="28"/>
        </w:rPr>
        <w:t xml:space="preserve"> муниципально</w:t>
      </w:r>
      <w:r w:rsidR="002D6890" w:rsidRPr="00C43FB8">
        <w:rPr>
          <w:rFonts w:ascii="Times New Roman" w:hAnsi="Times New Roman"/>
          <w:sz w:val="28"/>
          <w:szCs w:val="28"/>
        </w:rPr>
        <w:t xml:space="preserve">го округа </w:t>
      </w:r>
      <w:r w:rsidR="001345DB" w:rsidRPr="00C43FB8">
        <w:rPr>
          <w:rFonts w:ascii="Times New Roman" w:hAnsi="Times New Roman"/>
          <w:sz w:val="28"/>
          <w:szCs w:val="28"/>
        </w:rPr>
        <w:t>Ставропольского края</w:t>
      </w:r>
      <w:r w:rsidR="005965A1" w:rsidRPr="00C43FB8">
        <w:rPr>
          <w:rFonts w:ascii="Times New Roman" w:hAnsi="Times New Roman"/>
          <w:sz w:val="28"/>
          <w:szCs w:val="28"/>
        </w:rPr>
        <w:t>, утвержденное решением Думы Изобильненского муниципального округа Ставропольского края от 24 ноября 2023 года №153</w:t>
      </w:r>
      <w:r w:rsidRPr="00C43FB8">
        <w:rPr>
          <w:rFonts w:ascii="Times New Roman" w:hAnsi="Times New Roman"/>
          <w:sz w:val="28"/>
          <w:szCs w:val="28"/>
        </w:rPr>
        <w:t>,</w:t>
      </w:r>
      <w:r w:rsidR="005965A1" w:rsidRPr="00C43F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A16248E" w14:textId="3C4ABD08" w:rsidR="00726D40" w:rsidRPr="00C43FB8" w:rsidRDefault="005965A1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1.1. </w:t>
      </w:r>
      <w:r w:rsidR="00972D90" w:rsidRPr="00C43FB8">
        <w:rPr>
          <w:rFonts w:ascii="Times New Roman" w:hAnsi="Times New Roman"/>
          <w:sz w:val="28"/>
          <w:szCs w:val="28"/>
        </w:rPr>
        <w:t xml:space="preserve">в </w:t>
      </w:r>
      <w:r w:rsidR="00570326" w:rsidRPr="00C43FB8">
        <w:rPr>
          <w:rFonts w:ascii="Times New Roman" w:hAnsi="Times New Roman"/>
          <w:sz w:val="28"/>
          <w:szCs w:val="28"/>
        </w:rPr>
        <w:t>абзац</w:t>
      </w:r>
      <w:r w:rsidR="00972D90" w:rsidRPr="00C43FB8">
        <w:rPr>
          <w:rFonts w:ascii="Times New Roman" w:hAnsi="Times New Roman"/>
          <w:sz w:val="28"/>
          <w:szCs w:val="28"/>
        </w:rPr>
        <w:t>е</w:t>
      </w:r>
      <w:r w:rsidR="00570326" w:rsidRPr="00C43FB8">
        <w:rPr>
          <w:rFonts w:ascii="Times New Roman" w:hAnsi="Times New Roman"/>
          <w:sz w:val="28"/>
          <w:szCs w:val="28"/>
        </w:rPr>
        <w:t xml:space="preserve"> второ</w:t>
      </w:r>
      <w:r w:rsidR="00972D90" w:rsidRPr="00C43FB8">
        <w:rPr>
          <w:rFonts w:ascii="Times New Roman" w:hAnsi="Times New Roman"/>
          <w:sz w:val="28"/>
          <w:szCs w:val="28"/>
        </w:rPr>
        <w:t>м</w:t>
      </w:r>
      <w:r w:rsidR="00570326" w:rsidRPr="00C43FB8">
        <w:rPr>
          <w:rFonts w:ascii="Times New Roman" w:hAnsi="Times New Roman"/>
          <w:sz w:val="28"/>
          <w:szCs w:val="28"/>
        </w:rPr>
        <w:t xml:space="preserve"> пункта 1.1. </w:t>
      </w:r>
      <w:r w:rsidR="00972D90" w:rsidRPr="00C43FB8">
        <w:rPr>
          <w:rFonts w:ascii="Times New Roman" w:hAnsi="Times New Roman"/>
          <w:sz w:val="28"/>
          <w:szCs w:val="28"/>
        </w:rPr>
        <w:t xml:space="preserve">слова </w:t>
      </w:r>
      <w:r w:rsidR="00A004CB" w:rsidRPr="00C43FB8">
        <w:rPr>
          <w:rFonts w:ascii="Times New Roman" w:hAnsi="Times New Roman"/>
          <w:sz w:val="28"/>
          <w:szCs w:val="28"/>
        </w:rPr>
        <w:t xml:space="preserve">«от 26 декабря 2008 года №294-ФЗ </w:t>
      </w:r>
      <w:r w:rsidR="006D1AD1" w:rsidRPr="00C43FB8">
        <w:rPr>
          <w:rFonts w:ascii="Times New Roman" w:hAnsi="Times New Roman"/>
          <w:sz w:val="28"/>
          <w:szCs w:val="28"/>
        </w:rPr>
        <w:t xml:space="preserve">                    </w:t>
      </w:r>
      <w:r w:rsidR="00A004CB" w:rsidRPr="00C43FB8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</w:r>
    </w:p>
    <w:p w14:paraId="17271C00" w14:textId="1B7B2C1E" w:rsidR="00CF2C0D" w:rsidRPr="00C43FB8" w:rsidRDefault="003D4ED9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</w:t>
      </w:r>
      <w:r w:rsidR="00C54B7A" w:rsidRPr="00C43FB8">
        <w:rPr>
          <w:rFonts w:ascii="Times New Roman" w:hAnsi="Times New Roman"/>
          <w:sz w:val="28"/>
          <w:szCs w:val="28"/>
        </w:rPr>
        <w:t>.2. в пункте 2.7. после слов «курируемым направлениям» дополнить словами «(далее</w:t>
      </w:r>
      <w:r w:rsidR="0084355B">
        <w:rPr>
          <w:rFonts w:ascii="Times New Roman" w:hAnsi="Times New Roman"/>
          <w:sz w:val="28"/>
          <w:szCs w:val="28"/>
        </w:rPr>
        <w:t xml:space="preserve"> </w:t>
      </w:r>
      <w:r w:rsidR="00C54B7A" w:rsidRPr="00C43FB8">
        <w:rPr>
          <w:rFonts w:ascii="Times New Roman" w:hAnsi="Times New Roman"/>
          <w:sz w:val="28"/>
          <w:szCs w:val="28"/>
        </w:rPr>
        <w:t>-</w:t>
      </w:r>
      <w:r w:rsidR="0084355B">
        <w:rPr>
          <w:rFonts w:ascii="Times New Roman" w:hAnsi="Times New Roman"/>
          <w:sz w:val="28"/>
          <w:szCs w:val="28"/>
        </w:rPr>
        <w:t xml:space="preserve"> </w:t>
      </w:r>
      <w:r w:rsidR="00C54B7A" w:rsidRPr="00C43FB8">
        <w:rPr>
          <w:rFonts w:ascii="Times New Roman" w:hAnsi="Times New Roman"/>
          <w:sz w:val="28"/>
          <w:szCs w:val="28"/>
        </w:rPr>
        <w:t>заместитель главы администрации муниципального округа)»;</w:t>
      </w:r>
    </w:p>
    <w:p w14:paraId="2768B83A" w14:textId="6C5E63BE" w:rsidR="00B526BB" w:rsidRPr="00C43FB8" w:rsidRDefault="00E47AC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1.</w:t>
      </w:r>
      <w:r w:rsidR="003D4ED9" w:rsidRPr="00C43FB8">
        <w:rPr>
          <w:rFonts w:ascii="Times New Roman" w:hAnsi="Times New Roman"/>
          <w:sz w:val="28"/>
          <w:szCs w:val="28"/>
        </w:rPr>
        <w:t>3</w:t>
      </w:r>
      <w:r w:rsidRPr="00C43FB8">
        <w:rPr>
          <w:rFonts w:ascii="Times New Roman" w:hAnsi="Times New Roman"/>
          <w:sz w:val="28"/>
          <w:szCs w:val="28"/>
        </w:rPr>
        <w:t>.</w:t>
      </w:r>
      <w:r w:rsidR="00B33E4A" w:rsidRPr="00C43FB8">
        <w:rPr>
          <w:rFonts w:ascii="Times New Roman" w:hAnsi="Times New Roman"/>
          <w:sz w:val="28"/>
          <w:szCs w:val="28"/>
        </w:rPr>
        <w:t xml:space="preserve"> </w:t>
      </w:r>
      <w:r w:rsidR="00B526BB" w:rsidRPr="00C43FB8">
        <w:rPr>
          <w:rFonts w:ascii="Times New Roman" w:hAnsi="Times New Roman"/>
          <w:sz w:val="28"/>
          <w:szCs w:val="28"/>
        </w:rPr>
        <w:t>пункт</w:t>
      </w:r>
      <w:r w:rsidR="00B33E4A" w:rsidRPr="00C43FB8">
        <w:rPr>
          <w:rFonts w:ascii="Times New Roman" w:hAnsi="Times New Roman"/>
          <w:sz w:val="28"/>
          <w:szCs w:val="28"/>
        </w:rPr>
        <w:t xml:space="preserve"> 7.</w:t>
      </w:r>
      <w:r w:rsidR="00B526BB" w:rsidRPr="00C43FB8">
        <w:rPr>
          <w:rFonts w:ascii="Times New Roman" w:hAnsi="Times New Roman"/>
          <w:sz w:val="28"/>
          <w:szCs w:val="28"/>
        </w:rPr>
        <w:t>4</w:t>
      </w:r>
      <w:r w:rsidR="00C02FC4" w:rsidRPr="00C43FB8">
        <w:rPr>
          <w:rFonts w:ascii="Times New Roman" w:hAnsi="Times New Roman"/>
          <w:sz w:val="28"/>
          <w:szCs w:val="28"/>
        </w:rPr>
        <w:t xml:space="preserve">. </w:t>
      </w:r>
      <w:r w:rsidR="00532898" w:rsidRPr="00C43FB8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B526BB" w:rsidRPr="00C43FB8">
        <w:rPr>
          <w:rFonts w:ascii="Times New Roman" w:hAnsi="Times New Roman"/>
          <w:sz w:val="28"/>
          <w:szCs w:val="28"/>
        </w:rPr>
        <w:t>«на срок, необходимый для устранения обстоятельств, послуживших поводом для обращения и</w:t>
      </w:r>
      <w:r w:rsidR="00B526BB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ндивидуального предпринимателя, гражданина, являющи</w:t>
      </w:r>
      <w:r w:rsidR="001052B9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х</w:t>
      </w:r>
      <w:r w:rsidR="00B526BB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ся контролируемыми лицами»;</w:t>
      </w:r>
    </w:p>
    <w:p w14:paraId="0F549DF0" w14:textId="3F4D0110" w:rsidR="009C2307" w:rsidRPr="00C43FB8" w:rsidRDefault="009C230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4073236"/>
      <w:r w:rsidRPr="00C43FB8">
        <w:rPr>
          <w:rFonts w:ascii="Times New Roman" w:hAnsi="Times New Roman"/>
          <w:sz w:val="28"/>
          <w:szCs w:val="28"/>
        </w:rPr>
        <w:t>1.</w:t>
      </w:r>
      <w:r w:rsidR="003D4ED9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>.</w:t>
      </w:r>
      <w:r w:rsidR="004678B8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пункт 8.3. изложить в следующей редакции:</w:t>
      </w:r>
    </w:p>
    <w:p w14:paraId="02B9C4A1" w14:textId="561A5D9A" w:rsidR="009C2307" w:rsidRPr="00C43FB8" w:rsidRDefault="009C230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«8.3. В случае выявления при проведении контрольного мероприятия нарушений обязательных требований со стороны контролируемого лица </w:t>
      </w:r>
      <w:r w:rsidR="00B33E4A" w:rsidRPr="00C43FB8">
        <w:rPr>
          <w:rFonts w:ascii="Times New Roman" w:hAnsi="Times New Roman"/>
          <w:sz w:val="28"/>
          <w:szCs w:val="28"/>
        </w:rPr>
        <w:t>территориальное управление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в пределах полномочий, предусмотренных законодательством Российской Федерации, обязан</w:t>
      </w:r>
      <w:r w:rsidR="00AB3404" w:rsidRPr="00C43FB8">
        <w:rPr>
          <w:rFonts w:ascii="Times New Roman" w:hAnsi="Times New Roman"/>
          <w:sz w:val="28"/>
          <w:szCs w:val="28"/>
        </w:rPr>
        <w:t>о</w:t>
      </w:r>
      <w:r w:rsidRPr="00C43FB8">
        <w:rPr>
          <w:rFonts w:ascii="Times New Roman" w:hAnsi="Times New Roman"/>
          <w:sz w:val="28"/>
          <w:szCs w:val="28"/>
        </w:rPr>
        <w:t>:</w:t>
      </w:r>
    </w:p>
    <w:p w14:paraId="3FF2D12B" w14:textId="13329585" w:rsidR="009C2307" w:rsidRPr="00C43FB8" w:rsidRDefault="009C2307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r w:rsidR="00AE56FD" w:rsidRPr="00AE56FD">
        <w:rPr>
          <w:rFonts w:ascii="Times New Roman" w:eastAsiaTheme="minorHAnsi" w:hAnsi="Times New Roman"/>
          <w:sz w:val="28"/>
          <w:szCs w:val="28"/>
          <w14:ligatures w14:val="standardContextual"/>
        </w:rPr>
        <w:t>(далее – предписание</w:t>
      </w:r>
      <w:r w:rsidR="00AE56F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) 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614F3576" w14:textId="77777777" w:rsidR="009C2307" w:rsidRPr="00C43FB8" w:rsidRDefault="009C2307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6C2DDB7" w14:textId="77777777" w:rsidR="009C2307" w:rsidRPr="00C43FB8" w:rsidRDefault="009C2307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CC073E5" w14:textId="2F7A02CD" w:rsidR="009C2307" w:rsidRPr="00C43FB8" w:rsidRDefault="009C2307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4)</w:t>
      </w:r>
      <w:r w:rsidR="00AB3404" w:rsidRPr="00C43FB8">
        <w:rPr>
          <w:sz w:val="28"/>
          <w:szCs w:val="28"/>
        </w:rPr>
        <w:t xml:space="preserve"> </w:t>
      </w:r>
      <w:r w:rsidR="00AB340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;</w:t>
      </w:r>
    </w:p>
    <w:p w14:paraId="2E2AFDCC" w14:textId="6C2CBAFD" w:rsidR="009C2307" w:rsidRPr="00C43FB8" w:rsidRDefault="009C2307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bookmarkEnd w:id="0"/>
    <w:p w14:paraId="637E090E" w14:textId="7D8797FE" w:rsidR="009C2307" w:rsidRPr="00C43FB8" w:rsidRDefault="00136D4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1.</w:t>
      </w:r>
      <w:r w:rsidR="003D4ED9" w:rsidRPr="00C43FB8">
        <w:rPr>
          <w:rFonts w:ascii="Times New Roman" w:hAnsi="Times New Roman"/>
          <w:sz w:val="28"/>
          <w:szCs w:val="28"/>
        </w:rPr>
        <w:t>5</w:t>
      </w:r>
      <w:r w:rsidR="00B101C2" w:rsidRPr="00C43FB8">
        <w:rPr>
          <w:rFonts w:ascii="Times New Roman" w:hAnsi="Times New Roman"/>
          <w:sz w:val="28"/>
          <w:szCs w:val="28"/>
        </w:rPr>
        <w:t>.</w:t>
      </w:r>
      <w:r w:rsidR="004678B8" w:rsidRPr="00C43FB8">
        <w:rPr>
          <w:rFonts w:ascii="Times New Roman" w:hAnsi="Times New Roman"/>
          <w:sz w:val="28"/>
          <w:szCs w:val="28"/>
        </w:rPr>
        <w:t xml:space="preserve"> </w:t>
      </w:r>
      <w:r w:rsidR="009C2307" w:rsidRPr="00C43FB8">
        <w:rPr>
          <w:rFonts w:ascii="Times New Roman" w:hAnsi="Times New Roman"/>
          <w:sz w:val="28"/>
          <w:szCs w:val="28"/>
        </w:rPr>
        <w:t>пункт 8.5. изложить в следующей редакции:</w:t>
      </w:r>
    </w:p>
    <w:p w14:paraId="6109DD14" w14:textId="0253D202" w:rsidR="004255CC" w:rsidRPr="00C43FB8" w:rsidRDefault="001D2E6B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4073485"/>
      <w:r w:rsidRPr="001D2E6B">
        <w:rPr>
          <w:rFonts w:ascii="Times New Roman" w:hAnsi="Times New Roman"/>
          <w:sz w:val="28"/>
          <w:szCs w:val="28"/>
        </w:rPr>
        <w:t>«8.5. В случае, если контролируемое лицо до принятия территориальным управлением администрации муниципального округа мер, предусмотренных подпунктом 3 пункта 8.3. настоящего Положения (в части административных правонарушений), устранило выявленные в ходе проведения контрольного мероприятия нарушения обязательных требований и выданное предписание об устранении нарушений обязательных требований исполнено контролируемым лицом надлежащим образом, то меры, предусмотренные подпунктом 3 пункта 8.3. настоящего Положения (в части административных правонарушений), не принимаются.»;</w:t>
      </w:r>
    </w:p>
    <w:bookmarkEnd w:id="1"/>
    <w:p w14:paraId="1689C83C" w14:textId="4F899DE6" w:rsidR="004678B8" w:rsidRPr="00C43FB8" w:rsidRDefault="004678B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1.</w:t>
      </w:r>
      <w:r w:rsidR="003D4ED9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>. дополнить пунктами 8.7.</w:t>
      </w:r>
      <w:r w:rsidR="00F476E2" w:rsidRPr="00C43FB8">
        <w:rPr>
          <w:rFonts w:ascii="Times New Roman" w:hAnsi="Times New Roman"/>
          <w:sz w:val="28"/>
          <w:szCs w:val="28"/>
        </w:rPr>
        <w:t>-</w:t>
      </w:r>
      <w:r w:rsidRPr="00C43FB8">
        <w:rPr>
          <w:rFonts w:ascii="Times New Roman" w:hAnsi="Times New Roman"/>
          <w:sz w:val="28"/>
          <w:szCs w:val="28"/>
        </w:rPr>
        <w:t>8.</w:t>
      </w:r>
      <w:r w:rsidR="00F476E2" w:rsidRPr="00C43FB8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>8.</w:t>
      </w:r>
      <w:r w:rsidR="00F476E2" w:rsidRPr="00C43FB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B77FB9A" w14:textId="584AC444" w:rsidR="005A47E6" w:rsidRPr="00C43FB8" w:rsidRDefault="004678B8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«8.7.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 в сфере благоустройства, предусмотренны</w:t>
      </w:r>
      <w:r w:rsidR="0084355B">
        <w:rPr>
          <w:rFonts w:ascii="Times New Roman" w:hAnsi="Times New Roman"/>
          <w:sz w:val="28"/>
          <w:szCs w:val="28"/>
        </w:rPr>
        <w:t>х</w:t>
      </w:r>
      <w:r w:rsidRPr="00C43FB8">
        <w:rPr>
          <w:rFonts w:ascii="Times New Roman" w:hAnsi="Times New Roman"/>
          <w:sz w:val="28"/>
          <w:szCs w:val="28"/>
        </w:rPr>
        <w:t xml:space="preserve"> частью 2 статьи 91</w:t>
      </w:r>
      <w:r w:rsidR="00A00736" w:rsidRPr="00C43FB8">
        <w:rPr>
          <w:sz w:val="28"/>
          <w:szCs w:val="28"/>
        </w:rPr>
        <w:t xml:space="preserve"> </w:t>
      </w:r>
      <w:r w:rsidR="00A00736" w:rsidRPr="00C43FB8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43FB8">
        <w:rPr>
          <w:rFonts w:ascii="Times New Roman" w:hAnsi="Times New Roman"/>
          <w:sz w:val="28"/>
          <w:szCs w:val="28"/>
        </w:rPr>
        <w:t>№</w:t>
      </w:r>
      <w:r w:rsidR="00A00736" w:rsidRPr="00C43FB8">
        <w:rPr>
          <w:rFonts w:ascii="Times New Roman" w:hAnsi="Times New Roman"/>
          <w:sz w:val="28"/>
          <w:szCs w:val="28"/>
        </w:rPr>
        <w:t>248-ФЗ</w:t>
      </w:r>
      <w:r w:rsidRPr="00C43FB8">
        <w:rPr>
          <w:rFonts w:ascii="Times New Roman" w:hAnsi="Times New Roman"/>
          <w:sz w:val="28"/>
          <w:szCs w:val="28"/>
        </w:rPr>
        <w:t xml:space="preserve">, подлежат отмене </w:t>
      </w:r>
      <w:r w:rsidR="00AB3404" w:rsidRPr="00C43FB8">
        <w:rPr>
          <w:rFonts w:ascii="Times New Roman" w:hAnsi="Times New Roman"/>
          <w:sz w:val="28"/>
          <w:szCs w:val="28"/>
        </w:rPr>
        <w:t xml:space="preserve">территориальным </w:t>
      </w:r>
      <w:r w:rsidR="00AB3404" w:rsidRPr="00C43FB8">
        <w:rPr>
          <w:rFonts w:ascii="Times New Roman" w:hAnsi="Times New Roman"/>
          <w:sz w:val="28"/>
          <w:szCs w:val="28"/>
        </w:rPr>
        <w:lastRenderedPageBreak/>
        <w:t>управлением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округа, администрацией муниципального округа или судом, в том числе по представлению (заявлению) прокурора. </w:t>
      </w:r>
    </w:p>
    <w:p w14:paraId="000FBF13" w14:textId="35396B14" w:rsidR="005A47E6" w:rsidRPr="00C43FB8" w:rsidRDefault="005A47E6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В случае самостоятельного выявления грубых нарушений требований к осуществлению муниципального контроля</w:t>
      </w:r>
      <w:r w:rsidR="0084355B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в сфере благоустройства</w:t>
      </w:r>
      <w:r w:rsidR="00EA1B75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,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начальник территориального управления администрации муниципального округа принимает решение о признании результатов такого мероприятия недействительными в форме приказа</w:t>
      </w:r>
      <w:r w:rsidR="003A0848" w:rsidRPr="00C43FB8">
        <w:rPr>
          <w:sz w:val="28"/>
          <w:szCs w:val="28"/>
        </w:rPr>
        <w:t xml:space="preserve"> </w:t>
      </w:r>
      <w:r w:rsidR="003A0848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территориального управления администрации муниципального округа (далее</w:t>
      </w:r>
      <w:r w:rsidR="0076355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="003A0848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-</w:t>
      </w:r>
      <w:r w:rsidR="0076355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="003A0848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приказ).</w:t>
      </w:r>
    </w:p>
    <w:p w14:paraId="7FB4C472" w14:textId="35927097" w:rsidR="009C2307" w:rsidRPr="00C43FB8" w:rsidRDefault="004678B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8.8.</w:t>
      </w:r>
      <w:r w:rsidR="00B33116" w:rsidRPr="00C43FB8">
        <w:rPr>
          <w:sz w:val="28"/>
          <w:szCs w:val="28"/>
        </w:rPr>
        <w:t xml:space="preserve"> </w:t>
      </w:r>
      <w:r w:rsidR="00B33116" w:rsidRPr="00C43FB8">
        <w:rPr>
          <w:rFonts w:ascii="Times New Roman" w:hAnsi="Times New Roman"/>
          <w:sz w:val="28"/>
          <w:szCs w:val="28"/>
        </w:rPr>
        <w:t>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контроля в сфере благоустройства, повторное внеплановое контрольное мероприятие в отношении данного контролируемого лица может быть проведено только по согласованию с прокуратур</w:t>
      </w:r>
      <w:r w:rsidR="00401849">
        <w:rPr>
          <w:rFonts w:ascii="Times New Roman" w:hAnsi="Times New Roman"/>
          <w:sz w:val="28"/>
          <w:szCs w:val="28"/>
        </w:rPr>
        <w:t>ой</w:t>
      </w:r>
      <w:r w:rsidR="00B33116" w:rsidRPr="00C43FB8">
        <w:rPr>
          <w:rFonts w:ascii="Times New Roman" w:hAnsi="Times New Roman"/>
          <w:sz w:val="28"/>
          <w:szCs w:val="28"/>
        </w:rPr>
        <w:t xml:space="preserve"> вне зависимости от вида контрольного мероприятия и основания для его проведения.</w:t>
      </w:r>
    </w:p>
    <w:p w14:paraId="3B59A2C8" w14:textId="553FDF2E" w:rsidR="00AF2F63" w:rsidRPr="00C43FB8" w:rsidRDefault="00AF2F6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8.9. </w:t>
      </w:r>
      <w:r w:rsidR="00AB3404" w:rsidRPr="00C43FB8">
        <w:rPr>
          <w:rFonts w:ascii="Times New Roman" w:hAnsi="Times New Roman"/>
          <w:sz w:val="28"/>
          <w:szCs w:val="28"/>
        </w:rPr>
        <w:t>Территориальное управление администрации муниципального округа осуществляе</w:t>
      </w:r>
      <w:r w:rsidRPr="00C43FB8">
        <w:rPr>
          <w:rFonts w:ascii="Times New Roman" w:hAnsi="Times New Roman"/>
          <w:sz w:val="28"/>
          <w:szCs w:val="28"/>
        </w:rPr>
        <w:t>т конт</w:t>
      </w:r>
      <w:r w:rsidR="00F9694E" w:rsidRPr="00C43FB8">
        <w:rPr>
          <w:rFonts w:ascii="Times New Roman" w:hAnsi="Times New Roman"/>
          <w:sz w:val="28"/>
          <w:szCs w:val="28"/>
        </w:rPr>
        <w:t>роль за исполнением предписаний.</w:t>
      </w:r>
      <w:r w:rsidRPr="00C43FB8">
        <w:rPr>
          <w:rFonts w:ascii="Times New Roman" w:hAnsi="Times New Roman"/>
          <w:sz w:val="28"/>
          <w:szCs w:val="28"/>
        </w:rPr>
        <w:t xml:space="preserve"> </w:t>
      </w:r>
    </w:p>
    <w:p w14:paraId="1E53326D" w14:textId="68DD632C" w:rsidR="00B33116" w:rsidRPr="00C43FB8" w:rsidRDefault="006F647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8.10</w:t>
      </w:r>
      <w:r w:rsidR="00AF2F63" w:rsidRPr="00C43FB8">
        <w:rPr>
          <w:rFonts w:ascii="Times New Roman" w:hAnsi="Times New Roman"/>
          <w:sz w:val="28"/>
          <w:szCs w:val="28"/>
        </w:rPr>
        <w:t>. Начальник территориального управления администрации муниципального о</w:t>
      </w:r>
      <w:r w:rsidR="00153944" w:rsidRPr="00C43FB8">
        <w:rPr>
          <w:rFonts w:ascii="Times New Roman" w:hAnsi="Times New Roman"/>
          <w:sz w:val="28"/>
          <w:szCs w:val="28"/>
        </w:rPr>
        <w:t>круга</w:t>
      </w:r>
      <w:r w:rsidR="00AF2F63" w:rsidRPr="00C43FB8">
        <w:rPr>
          <w:rFonts w:ascii="Times New Roman" w:hAnsi="Times New Roman"/>
          <w:sz w:val="28"/>
          <w:szCs w:val="28"/>
        </w:rPr>
        <w:t xml:space="preserve"> по ходатайству контролируемого лица, по представлению уполномоченного должностного лица, проводившего соответствующее контрольное меропри</w:t>
      </w:r>
      <w:r w:rsidRPr="00C43FB8">
        <w:rPr>
          <w:rFonts w:ascii="Times New Roman" w:hAnsi="Times New Roman"/>
          <w:sz w:val="28"/>
          <w:szCs w:val="28"/>
        </w:rPr>
        <w:t xml:space="preserve">ятие </w:t>
      </w:r>
      <w:r w:rsidR="00AB3404" w:rsidRPr="00C43FB8">
        <w:rPr>
          <w:rFonts w:ascii="Times New Roman" w:hAnsi="Times New Roman"/>
          <w:sz w:val="28"/>
          <w:szCs w:val="28"/>
        </w:rPr>
        <w:t>(далее</w:t>
      </w:r>
      <w:r w:rsidR="0076355D">
        <w:rPr>
          <w:rFonts w:ascii="Times New Roman" w:hAnsi="Times New Roman"/>
          <w:sz w:val="28"/>
          <w:szCs w:val="28"/>
        </w:rPr>
        <w:t xml:space="preserve"> </w:t>
      </w:r>
      <w:r w:rsidR="00AB3404" w:rsidRPr="00C43FB8">
        <w:rPr>
          <w:rFonts w:ascii="Times New Roman" w:hAnsi="Times New Roman"/>
          <w:sz w:val="28"/>
          <w:szCs w:val="28"/>
        </w:rPr>
        <w:t>-</w:t>
      </w:r>
      <w:r w:rsidR="0076355D">
        <w:rPr>
          <w:rFonts w:ascii="Times New Roman" w:hAnsi="Times New Roman"/>
          <w:sz w:val="28"/>
          <w:szCs w:val="28"/>
        </w:rPr>
        <w:t xml:space="preserve"> </w:t>
      </w:r>
      <w:r w:rsidR="00136D40" w:rsidRPr="00C43FB8">
        <w:rPr>
          <w:rFonts w:ascii="Times New Roman" w:hAnsi="Times New Roman"/>
          <w:sz w:val="28"/>
          <w:szCs w:val="28"/>
        </w:rPr>
        <w:t>представление)</w:t>
      </w:r>
      <w:r w:rsidR="00401849">
        <w:rPr>
          <w:rFonts w:ascii="Times New Roman" w:hAnsi="Times New Roman"/>
          <w:sz w:val="28"/>
          <w:szCs w:val="28"/>
        </w:rPr>
        <w:t>,</w:t>
      </w:r>
      <w:r w:rsidR="00136D40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и</w:t>
      </w:r>
      <w:r w:rsidR="00AF2F63" w:rsidRPr="00C43FB8">
        <w:rPr>
          <w:rFonts w:ascii="Times New Roman" w:hAnsi="Times New Roman"/>
          <w:sz w:val="28"/>
          <w:szCs w:val="28"/>
        </w:rPr>
        <w:t xml:space="preserve">ли по решению администрации муниципального </w:t>
      </w:r>
      <w:r w:rsidR="0084355B">
        <w:rPr>
          <w:rFonts w:ascii="Times New Roman" w:hAnsi="Times New Roman"/>
          <w:sz w:val="28"/>
          <w:szCs w:val="28"/>
        </w:rPr>
        <w:t>округа</w:t>
      </w:r>
      <w:r w:rsidR="00AF2F63" w:rsidRPr="00C43FB8">
        <w:rPr>
          <w:rFonts w:ascii="Times New Roman" w:hAnsi="Times New Roman"/>
          <w:sz w:val="28"/>
          <w:szCs w:val="28"/>
        </w:rPr>
        <w:t xml:space="preserve">, вправе внести изменения в </w:t>
      </w:r>
      <w:r w:rsidR="00F9694E" w:rsidRPr="00C43FB8">
        <w:rPr>
          <w:rFonts w:ascii="Times New Roman" w:hAnsi="Times New Roman"/>
          <w:sz w:val="28"/>
          <w:szCs w:val="28"/>
        </w:rPr>
        <w:t>предписание</w:t>
      </w:r>
      <w:r w:rsidR="00AF2F63" w:rsidRPr="00C43FB8">
        <w:rPr>
          <w:rFonts w:ascii="Times New Roman" w:hAnsi="Times New Roman"/>
          <w:sz w:val="28"/>
          <w:szCs w:val="28"/>
        </w:rPr>
        <w:t xml:space="preserve"> в сторону улучшения положения контролируемого лица</w:t>
      </w:r>
      <w:r w:rsidRPr="00C43FB8">
        <w:rPr>
          <w:rFonts w:ascii="Times New Roman" w:hAnsi="Times New Roman"/>
          <w:sz w:val="28"/>
          <w:szCs w:val="28"/>
        </w:rPr>
        <w:t>:</w:t>
      </w:r>
    </w:p>
    <w:p w14:paraId="4831D0D6" w14:textId="57830284" w:rsidR="006F6476" w:rsidRPr="00C43FB8" w:rsidRDefault="006F647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изменить способ выполнения</w:t>
      </w:r>
      <w:r w:rsidR="00F9694E" w:rsidRPr="00C43FB8">
        <w:rPr>
          <w:rFonts w:ascii="Times New Roman" w:hAnsi="Times New Roman"/>
          <w:sz w:val="28"/>
          <w:szCs w:val="28"/>
        </w:rPr>
        <w:t xml:space="preserve"> предписания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3A509885" w14:textId="647E12A5" w:rsidR="006F6476" w:rsidRPr="00C43FB8" w:rsidRDefault="006F647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увеличить срок выполнения </w:t>
      </w:r>
      <w:r w:rsidR="00F9694E" w:rsidRPr="00C43FB8">
        <w:rPr>
          <w:rFonts w:ascii="Times New Roman" w:hAnsi="Times New Roman"/>
          <w:sz w:val="28"/>
          <w:szCs w:val="28"/>
        </w:rPr>
        <w:t>предписания</w:t>
      </w:r>
      <w:r w:rsidRPr="00C43FB8">
        <w:rPr>
          <w:rFonts w:ascii="Times New Roman" w:hAnsi="Times New Roman"/>
          <w:sz w:val="28"/>
          <w:szCs w:val="28"/>
        </w:rPr>
        <w:t>.</w:t>
      </w:r>
    </w:p>
    <w:p w14:paraId="75034C54" w14:textId="1EDBD7D1" w:rsidR="00AF2F63" w:rsidRPr="00C43FB8" w:rsidRDefault="00401849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A0848" w:rsidRPr="00C43FB8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="003A0848" w:rsidRPr="00C43FB8">
        <w:rPr>
          <w:rFonts w:ascii="Times New Roman" w:hAnsi="Times New Roman"/>
          <w:sz w:val="28"/>
          <w:szCs w:val="28"/>
        </w:rPr>
        <w:t xml:space="preserve"> в предписания вносятся в течение 10 </w:t>
      </w:r>
      <w:r w:rsidR="00C9469B">
        <w:rPr>
          <w:rFonts w:ascii="Times New Roman" w:hAnsi="Times New Roman"/>
          <w:sz w:val="28"/>
          <w:szCs w:val="28"/>
        </w:rPr>
        <w:t xml:space="preserve">календарных </w:t>
      </w:r>
      <w:r w:rsidR="003A0848" w:rsidRPr="00C43FB8">
        <w:rPr>
          <w:rFonts w:ascii="Times New Roman" w:hAnsi="Times New Roman"/>
          <w:sz w:val="28"/>
          <w:szCs w:val="28"/>
        </w:rPr>
        <w:t xml:space="preserve">дней со дня поступления соответствующего ходатайства или представления на основании приказа или решения администрации муниципального округа. </w:t>
      </w:r>
    </w:p>
    <w:p w14:paraId="6920CE67" w14:textId="3079DE8A" w:rsidR="00153944" w:rsidRPr="00C43FB8" w:rsidRDefault="0015394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8.11. При наличии обстоятельств, вследствие которых исполнение решения невозможно в установленные сроки, начальник территориального управления администрации муниципального округа может отсрочить исполнение предписания на срок до одного года, о чем принимается соответствующее решение в форме приказа в порядке, предусмотренном статьей 89 Федерального закона </w:t>
      </w:r>
      <w:r w:rsidR="006D1AD1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>248-ФЗ.</w:t>
      </w:r>
    </w:p>
    <w:p w14:paraId="3E41D7EE" w14:textId="1032829A" w:rsidR="006E7484" w:rsidRPr="00C43FB8" w:rsidRDefault="006E7484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8.12.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</w:t>
      </w:r>
      <w:r w:rsidR="00A73395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Уполномоченн</w:t>
      </w:r>
      <w:r w:rsidR="00D67499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ым</w:t>
      </w:r>
      <w:r w:rsidR="00A73395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</w:t>
      </w:r>
      <w:r w:rsidR="00D67499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должностным</w:t>
      </w:r>
      <w:r w:rsidR="00A73395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лиц</w:t>
      </w:r>
      <w:r w:rsidR="00D67499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ом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, вынесш</w:t>
      </w:r>
      <w:r w:rsidR="00D67499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им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предписание, по ходатайству</w:t>
      </w:r>
      <w:r w:rsidR="00620813" w:rsidRPr="00C43FB8">
        <w:rPr>
          <w:rFonts w:ascii="Times New Roman" w:hAnsi="Times New Roman"/>
          <w:spacing w:val="-2"/>
          <w:sz w:val="28"/>
          <w:szCs w:val="28"/>
        </w:rPr>
        <w:t xml:space="preserve"> контролируемого лица 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или по представлению в течение 10 </w:t>
      </w:r>
      <w:r w:rsidR="00C9469B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календарных 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дней со дня поступления в </w:t>
      </w:r>
      <w:r w:rsidR="00D17D8E" w:rsidRPr="00C43FB8">
        <w:rPr>
          <w:rFonts w:ascii="Times New Roman" w:hAnsi="Times New Roman"/>
          <w:color w:val="000000" w:themeColor="text1"/>
          <w:spacing w:val="-2"/>
          <w:sz w:val="28"/>
          <w:szCs w:val="28"/>
        </w:rPr>
        <w:t>администрацию</w:t>
      </w:r>
      <w:r w:rsidR="00AB3404" w:rsidRPr="00C43FB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муниципального округа</w:t>
      </w:r>
      <w:r w:rsidR="00AB3404" w:rsidRPr="00C43FB8">
        <w:rPr>
          <w:rFonts w:ascii="Times New Roman" w:eastAsiaTheme="minorHAnsi" w:hAnsi="Times New Roman"/>
          <w:color w:val="000000" w:themeColor="text1"/>
          <w:spacing w:val="-2"/>
          <w:sz w:val="28"/>
          <w:szCs w:val="28"/>
          <w14:ligatures w14:val="standardContextual"/>
        </w:rPr>
        <w:t xml:space="preserve"> 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ходатайства или направления представления</w:t>
      </w:r>
      <w:r w:rsidR="0084355B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,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ра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ссматриваются следующие вопросы, связанные с исполнением </w:t>
      </w:r>
      <w:r w:rsidR="00986636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:</w:t>
      </w:r>
    </w:p>
    <w:p w14:paraId="7F058EAA" w14:textId="1D6EA621" w:rsidR="006E7484" w:rsidRPr="00C43FB8" w:rsidRDefault="006E7484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1) о разъяснении способа и порядка исполнения </w:t>
      </w:r>
      <w:r w:rsidR="00986636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;</w:t>
      </w:r>
    </w:p>
    <w:p w14:paraId="133EFB5C" w14:textId="51F810AC" w:rsidR="006E7484" w:rsidRPr="00C43FB8" w:rsidRDefault="006E7484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2) об отсрочке исполнения </w:t>
      </w:r>
      <w:r w:rsidR="00986636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;</w:t>
      </w:r>
    </w:p>
    <w:p w14:paraId="723DA59A" w14:textId="4BC2F9DA" w:rsidR="006E7484" w:rsidRPr="00C43FB8" w:rsidRDefault="006E7484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3) о приостановлении исполнения </w:t>
      </w:r>
      <w:r w:rsidR="00986636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, возобновлении ранее приостановленного исполнения </w:t>
      </w:r>
      <w:r w:rsidR="00986636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;</w:t>
      </w:r>
    </w:p>
    <w:p w14:paraId="4206F317" w14:textId="05138234" w:rsidR="006E7484" w:rsidRPr="00C43FB8" w:rsidRDefault="006E7484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4) о прекращении исполнения </w:t>
      </w:r>
      <w:r w:rsidR="00986636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предписания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.</w:t>
      </w:r>
    </w:p>
    <w:p w14:paraId="39B6340D" w14:textId="58F8AB1A" w:rsidR="006E7484" w:rsidRPr="00C43FB8" w:rsidRDefault="00986636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lastRenderedPageBreak/>
        <w:t xml:space="preserve">В случае отсутствия </w:t>
      </w:r>
      <w:r w:rsidR="00A73395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указанного уполномоченного </w:t>
      </w:r>
      <w:r w:rsidR="0087305D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должностного </w:t>
      </w:r>
      <w:r w:rsidR="00A73395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лица 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вопросы передаются на рассмотрение </w:t>
      </w:r>
      <w:r w:rsidR="00A73395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иному 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уполномоченному должностному лицу соответствующего</w:t>
      </w:r>
      <w:r w:rsidR="00D17D8E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территориального управления администрации муниципального округа</w:t>
      </w:r>
      <w:r w:rsidR="000139AF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в соответствии с приказом</w:t>
      </w:r>
      <w:r w:rsidR="00663720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.</w:t>
      </w:r>
      <w:r w:rsidR="000139AF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</w:p>
    <w:p w14:paraId="17DEBE3B" w14:textId="7FB522B1" w:rsidR="000139AF" w:rsidRPr="00C43FB8" w:rsidRDefault="00A7339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8.13. </w:t>
      </w:r>
      <w:r w:rsidR="000139AF" w:rsidRPr="00C43FB8">
        <w:rPr>
          <w:rFonts w:ascii="Times New Roman" w:hAnsi="Times New Roman"/>
          <w:sz w:val="28"/>
          <w:szCs w:val="28"/>
        </w:rPr>
        <w:t>Контролируемое лицо информируется о месте и времени рассмотрения вопросов, указанных в пункте 8.12. настоящего Положения. Неявка контролируемого лица без уважительной причины не является препятствием для рассмотрения соответствующих вопросов.</w:t>
      </w:r>
    </w:p>
    <w:p w14:paraId="172B0A82" w14:textId="1A42C0B0" w:rsidR="000139AF" w:rsidRPr="00C43FB8" w:rsidRDefault="000139A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8.14.</w:t>
      </w:r>
      <w:r w:rsidRPr="00C43FB8">
        <w:rPr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Решения, принятые по результатам рассмотрения вопросов, предусмотренных пунктами 8.10</w:t>
      </w:r>
      <w:r w:rsidR="008D6757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, 8.12. настоящего Положения, доводятся до контролируемого лица в порядке, предусмотренном Федеральным законом №248-ФЗ.  </w:t>
      </w:r>
    </w:p>
    <w:p w14:paraId="1A941A07" w14:textId="47D7EBEE" w:rsidR="000139AF" w:rsidRPr="00C43FB8" w:rsidRDefault="000139A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8.15. По истечении срока выполнения контролируемым лицом предписания либо при представлении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</w:t>
      </w:r>
      <w:r w:rsidR="006F4912" w:rsidRPr="00C43FB8">
        <w:rPr>
          <w:rFonts w:ascii="Times New Roman" w:hAnsi="Times New Roman"/>
          <w:sz w:val="28"/>
          <w:szCs w:val="28"/>
        </w:rPr>
        <w:t xml:space="preserve">тельных </w:t>
      </w:r>
      <w:r w:rsidRPr="00C43FB8">
        <w:rPr>
          <w:rFonts w:ascii="Times New Roman" w:hAnsi="Times New Roman"/>
          <w:sz w:val="28"/>
          <w:szCs w:val="28"/>
        </w:rPr>
        <w:t>требований</w:t>
      </w:r>
      <w:r w:rsidR="006F4912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</w:t>
      </w:r>
      <w:r w:rsidR="00D17D8E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территориальное управление администрации муниципального округа</w:t>
      </w:r>
      <w:r w:rsidR="00D17D8E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оценивает выполнение предписания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</w:t>
      </w:r>
      <w:r w:rsidR="0084355B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на основании информации, полученной в рамках наблюдения за соблюдением</w:t>
      </w:r>
      <w:r w:rsidR="006F4912" w:rsidRPr="00C43FB8">
        <w:rPr>
          <w:rFonts w:ascii="Times New Roman" w:hAnsi="Times New Roman"/>
          <w:sz w:val="28"/>
          <w:szCs w:val="28"/>
        </w:rPr>
        <w:t xml:space="preserve"> обязательных</w:t>
      </w:r>
      <w:r w:rsidRPr="00C43FB8">
        <w:rPr>
          <w:rFonts w:ascii="Times New Roman" w:hAnsi="Times New Roman"/>
          <w:sz w:val="28"/>
          <w:szCs w:val="28"/>
        </w:rPr>
        <w:t xml:space="preserve"> требований, невозможно сделать вывод о выполнении предписания, </w:t>
      </w:r>
      <w:r w:rsidR="00D17D8E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территориально</w:t>
      </w:r>
      <w:r w:rsidR="00401849">
        <w:rPr>
          <w:rFonts w:ascii="Times New Roman" w:eastAsiaTheme="minorHAnsi" w:hAnsi="Times New Roman"/>
          <w:sz w:val="28"/>
          <w:szCs w:val="28"/>
          <w14:ligatures w14:val="standardContextual"/>
        </w:rPr>
        <w:t>е</w:t>
      </w:r>
      <w:r w:rsidR="00D17D8E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управлени</w:t>
      </w:r>
      <w:r w:rsidR="00401849">
        <w:rPr>
          <w:rFonts w:ascii="Times New Roman" w:eastAsiaTheme="minorHAnsi" w:hAnsi="Times New Roman"/>
          <w:sz w:val="28"/>
          <w:szCs w:val="28"/>
          <w14:ligatures w14:val="standardContextual"/>
        </w:rPr>
        <w:t>е</w:t>
      </w:r>
      <w:r w:rsidR="00D17D8E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 оценивает выполнение указанного предписания посредством проведения одного из контрольных мероприятий, предусмотренных подпунктами 1-3 </w:t>
      </w:r>
      <w:r w:rsidR="006F4912" w:rsidRPr="00C43FB8">
        <w:rPr>
          <w:rFonts w:ascii="Times New Roman" w:hAnsi="Times New Roman"/>
          <w:sz w:val="28"/>
          <w:szCs w:val="28"/>
        </w:rPr>
        <w:t xml:space="preserve">подпункта 6.1.1. </w:t>
      </w:r>
      <w:r w:rsidRPr="00C43FB8">
        <w:rPr>
          <w:rFonts w:ascii="Times New Roman" w:hAnsi="Times New Roman"/>
          <w:sz w:val="28"/>
          <w:szCs w:val="28"/>
        </w:rPr>
        <w:t>настоящего Положения</w:t>
      </w:r>
      <w:r w:rsidR="006F4912" w:rsidRPr="00C43FB8">
        <w:rPr>
          <w:rFonts w:ascii="Times New Roman" w:hAnsi="Times New Roman"/>
          <w:sz w:val="28"/>
          <w:szCs w:val="28"/>
        </w:rPr>
        <w:t xml:space="preserve"> на основании распоряжения </w:t>
      </w:r>
      <w:r w:rsidR="00663720" w:rsidRPr="00C43FB8">
        <w:rPr>
          <w:rFonts w:ascii="Times New Roman" w:hAnsi="Times New Roman"/>
          <w:sz w:val="28"/>
          <w:szCs w:val="28"/>
        </w:rPr>
        <w:t>администрации</w:t>
      </w:r>
      <w:r w:rsidR="006F4912" w:rsidRPr="00C43F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43FB8">
        <w:rPr>
          <w:rFonts w:ascii="Times New Roman" w:hAnsi="Times New Roman"/>
          <w:sz w:val="28"/>
          <w:szCs w:val="28"/>
        </w:rPr>
        <w:t>.</w:t>
      </w:r>
    </w:p>
    <w:p w14:paraId="2F13347D" w14:textId="29D5D2F9" w:rsidR="000139AF" w:rsidRPr="00C43FB8" w:rsidRDefault="00F035D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8.16.</w:t>
      </w:r>
      <w:r w:rsidR="000139AF" w:rsidRPr="00C43FB8">
        <w:rPr>
          <w:rFonts w:ascii="Times New Roman" w:hAnsi="Times New Roman"/>
          <w:sz w:val="28"/>
          <w:szCs w:val="28"/>
        </w:rPr>
        <w:t xml:space="preserve"> В случае если проводится оценка выполнения предписания, вынесенного по итогам выездной проверки, допускается проведение выездной проверки</w:t>
      </w:r>
      <w:r w:rsidR="006F4912" w:rsidRPr="00C43FB8">
        <w:rPr>
          <w:sz w:val="28"/>
          <w:szCs w:val="28"/>
        </w:rPr>
        <w:t xml:space="preserve"> </w:t>
      </w:r>
      <w:r w:rsidR="006F4912" w:rsidRPr="00C43FB8">
        <w:rPr>
          <w:rFonts w:ascii="Times New Roman" w:hAnsi="Times New Roman"/>
          <w:sz w:val="28"/>
          <w:szCs w:val="28"/>
        </w:rPr>
        <w:t xml:space="preserve">на основании распоряжения </w:t>
      </w:r>
      <w:r w:rsidR="00F03C2C" w:rsidRPr="00C43FB8">
        <w:rPr>
          <w:rFonts w:ascii="Times New Roman" w:hAnsi="Times New Roman"/>
          <w:sz w:val="28"/>
          <w:szCs w:val="28"/>
        </w:rPr>
        <w:t>администрации</w:t>
      </w:r>
      <w:r w:rsidR="006F4912" w:rsidRPr="00C43FB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79413C4C" w14:textId="51425000" w:rsidR="00F035DD" w:rsidRPr="00C43FB8" w:rsidRDefault="00F035DD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 xml:space="preserve">8.17. 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>В случае если по итогам проведения контрольного мероприятия, предусмотренного пунктами 8</w:t>
      </w:r>
      <w:r w:rsidRPr="00C43FB8">
        <w:rPr>
          <w:rFonts w:ascii="Times New Roman" w:hAnsi="Times New Roman"/>
          <w:spacing w:val="-2"/>
          <w:sz w:val="28"/>
          <w:szCs w:val="28"/>
        </w:rPr>
        <w:t>.15</w:t>
      </w:r>
      <w:r w:rsidR="006D1AD1" w:rsidRPr="00C43FB8">
        <w:rPr>
          <w:rFonts w:ascii="Times New Roman" w:hAnsi="Times New Roman"/>
          <w:spacing w:val="-2"/>
          <w:sz w:val="28"/>
          <w:szCs w:val="28"/>
        </w:rPr>
        <w:t>.</w:t>
      </w:r>
      <w:r w:rsidRPr="00C43FB8">
        <w:rPr>
          <w:rFonts w:ascii="Times New Roman" w:hAnsi="Times New Roman"/>
          <w:spacing w:val="-2"/>
          <w:sz w:val="28"/>
          <w:szCs w:val="28"/>
        </w:rPr>
        <w:t>, 8.16</w:t>
      </w:r>
      <w:r w:rsidR="006D1AD1" w:rsidRPr="00C43FB8">
        <w:rPr>
          <w:rFonts w:ascii="Times New Roman" w:hAnsi="Times New Roman"/>
          <w:spacing w:val="-2"/>
          <w:sz w:val="28"/>
          <w:szCs w:val="28"/>
        </w:rPr>
        <w:t>.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>настоящего Положения,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3C2C" w:rsidRPr="00C43FB8">
        <w:rPr>
          <w:rFonts w:ascii="Times New Roman" w:hAnsi="Times New Roman"/>
          <w:spacing w:val="-2"/>
          <w:sz w:val="28"/>
          <w:szCs w:val="28"/>
        </w:rPr>
        <w:t>территориальн</w:t>
      </w:r>
      <w:r w:rsidR="00ED18D4" w:rsidRPr="00C43FB8">
        <w:rPr>
          <w:rFonts w:ascii="Times New Roman" w:hAnsi="Times New Roman"/>
          <w:spacing w:val="-2"/>
          <w:sz w:val="28"/>
          <w:szCs w:val="28"/>
        </w:rPr>
        <w:t>ым</w:t>
      </w:r>
      <w:r w:rsidR="00F03C2C" w:rsidRPr="00C43FB8">
        <w:rPr>
          <w:rFonts w:ascii="Times New Roman" w:hAnsi="Times New Roman"/>
          <w:spacing w:val="-2"/>
          <w:sz w:val="28"/>
          <w:szCs w:val="28"/>
        </w:rPr>
        <w:t xml:space="preserve"> управление</w:t>
      </w:r>
      <w:r w:rsidR="00ED18D4" w:rsidRPr="00C43FB8">
        <w:rPr>
          <w:rFonts w:ascii="Times New Roman" w:hAnsi="Times New Roman"/>
          <w:spacing w:val="-2"/>
          <w:sz w:val="28"/>
          <w:szCs w:val="28"/>
        </w:rPr>
        <w:t>м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администрации муниципального округа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 xml:space="preserve"> будет установлено, что предписание не выполнено или выполнено ненадлежащим образом, </w:t>
      </w:r>
      <w:r w:rsidR="00A73395" w:rsidRPr="00C43FB8">
        <w:rPr>
          <w:rFonts w:ascii="Times New Roman" w:hAnsi="Times New Roman"/>
          <w:spacing w:val="-2"/>
          <w:sz w:val="28"/>
          <w:szCs w:val="28"/>
        </w:rPr>
        <w:t>уполномоченное должностное лицо территориального управления администрации муниципального округа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 xml:space="preserve"> вновь выдает контролируемому лицу предписание с указанием новых сроков его выполнения. При невыполнении предписания в установленные сроки </w:t>
      </w:r>
      <w:r w:rsidR="00F03C2C" w:rsidRPr="00C43FB8">
        <w:rPr>
          <w:rFonts w:ascii="Times New Roman" w:hAnsi="Times New Roman"/>
          <w:spacing w:val="-2"/>
          <w:sz w:val="28"/>
          <w:szCs w:val="28"/>
        </w:rPr>
        <w:t xml:space="preserve">территориальное управление 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округа 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>принимает меры по обеспечению его исполнения</w:t>
      </w:r>
      <w:r w:rsidR="00CD3E2A" w:rsidRPr="00CD3E2A">
        <w:t xml:space="preserve"> </w:t>
      </w:r>
      <w:r w:rsidR="00CD3E2A" w:rsidRPr="00CD3E2A">
        <w:rPr>
          <w:rFonts w:ascii="Times New Roman" w:hAnsi="Times New Roman"/>
          <w:spacing w:val="-2"/>
          <w:sz w:val="28"/>
          <w:szCs w:val="28"/>
        </w:rPr>
        <w:t>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>.</w:t>
      </w:r>
    </w:p>
    <w:p w14:paraId="32261979" w14:textId="23539BB7" w:rsidR="00F035DD" w:rsidRPr="00C43FB8" w:rsidRDefault="00F476E2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 xml:space="preserve">8.18. 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>Информация о выполнении предписания в полном объеме вносится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уполномоченным должностным лицом отдела жилищно-коммунального хозяйства администрации муниципального округа</w:t>
      </w:r>
      <w:r w:rsidR="000139AF" w:rsidRPr="00C43FB8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F035DD"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 xml:space="preserve"> единый реестр контрольных (надзорных) мероприятий</w:t>
      </w:r>
      <w:r w:rsidRPr="00C43FB8">
        <w:rPr>
          <w:rFonts w:ascii="Times New Roman" w:eastAsiaTheme="minorHAnsi" w:hAnsi="Times New Roman"/>
          <w:spacing w:val="-2"/>
          <w:sz w:val="28"/>
          <w:szCs w:val="28"/>
          <w14:ligatures w14:val="standardContextual"/>
        </w:rPr>
        <w:t>.»;</w:t>
      </w:r>
    </w:p>
    <w:p w14:paraId="5273343D" w14:textId="7D9E4FB8" w:rsidR="004255CC" w:rsidRDefault="00136D4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1.</w:t>
      </w:r>
      <w:r w:rsidR="003D4ED9" w:rsidRPr="00C43FB8">
        <w:rPr>
          <w:rFonts w:ascii="Times New Roman" w:hAnsi="Times New Roman"/>
          <w:sz w:val="28"/>
          <w:szCs w:val="28"/>
        </w:rPr>
        <w:t>7</w:t>
      </w:r>
      <w:r w:rsidR="004255CC" w:rsidRPr="00C43FB8">
        <w:rPr>
          <w:rFonts w:ascii="Times New Roman" w:hAnsi="Times New Roman"/>
          <w:sz w:val="28"/>
          <w:szCs w:val="28"/>
        </w:rPr>
        <w:t xml:space="preserve">. </w:t>
      </w:r>
      <w:r w:rsidR="0016464D" w:rsidRPr="00C43FB8">
        <w:rPr>
          <w:rFonts w:ascii="Times New Roman" w:hAnsi="Times New Roman"/>
          <w:sz w:val="28"/>
          <w:szCs w:val="28"/>
        </w:rPr>
        <w:t>р</w:t>
      </w:r>
      <w:r w:rsidR="004255CC" w:rsidRPr="00C43FB8">
        <w:rPr>
          <w:rFonts w:ascii="Times New Roman" w:hAnsi="Times New Roman"/>
          <w:sz w:val="28"/>
          <w:szCs w:val="28"/>
        </w:rPr>
        <w:t>аздел 9</w:t>
      </w:r>
      <w:r w:rsidR="007E60CD" w:rsidRPr="00C43FB8">
        <w:rPr>
          <w:sz w:val="28"/>
          <w:szCs w:val="28"/>
        </w:rPr>
        <w:t xml:space="preserve"> </w:t>
      </w:r>
      <w:r w:rsidR="007E60CD" w:rsidRPr="00C43FB8">
        <w:rPr>
          <w:rFonts w:ascii="Times New Roman" w:hAnsi="Times New Roman"/>
          <w:sz w:val="28"/>
          <w:szCs w:val="28"/>
        </w:rPr>
        <w:t>«Досудебное обжалование решений администрации муниципального округа, действий (бездействия) уполномоченных должностных лиц»</w:t>
      </w:r>
      <w:r w:rsidR="004255CC" w:rsidRPr="00C43FB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20E4C86" w14:textId="65ADFEAB" w:rsidR="0084355B" w:rsidRPr="0084355B" w:rsidRDefault="0084355B" w:rsidP="008435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4355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4355B">
        <w:rPr>
          <w:rFonts w:ascii="Times New Roman" w:hAnsi="Times New Roman"/>
          <w:b/>
          <w:bCs/>
          <w:sz w:val="28"/>
          <w:szCs w:val="28"/>
        </w:rPr>
        <w:t>Досудебное обжалование решений администрации муниципального округа, действий (бездействия) уполномоченных должностных лиц</w:t>
      </w:r>
    </w:p>
    <w:p w14:paraId="1E3609E8" w14:textId="5F0FE546" w:rsidR="00F476E2" w:rsidRPr="00C43FB8" w:rsidRDefault="00A108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9.1. </w:t>
      </w:r>
      <w:r w:rsidR="00F476E2" w:rsidRPr="00C43FB8">
        <w:rPr>
          <w:rFonts w:ascii="Times New Roman" w:hAnsi="Times New Roman"/>
          <w:sz w:val="28"/>
          <w:szCs w:val="28"/>
        </w:rPr>
        <w:t>Правом на обжалование решений администрации муниципального округа</w:t>
      </w:r>
      <w:bookmarkStart w:id="2" w:name="_Hlk163204647"/>
      <w:r w:rsidR="00136D40" w:rsidRPr="00C43FB8">
        <w:rPr>
          <w:rFonts w:ascii="Times New Roman" w:hAnsi="Times New Roman"/>
          <w:sz w:val="28"/>
          <w:szCs w:val="28"/>
        </w:rPr>
        <w:t xml:space="preserve">, территориального управления </w:t>
      </w:r>
      <w:r w:rsidR="00F476E2"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округа, </w:t>
      </w:r>
      <w:bookmarkEnd w:id="2"/>
      <w:r w:rsidR="00136D40" w:rsidRPr="00C43FB8">
        <w:rPr>
          <w:rFonts w:ascii="Times New Roman" w:hAnsi="Times New Roman"/>
          <w:sz w:val="28"/>
          <w:szCs w:val="28"/>
        </w:rPr>
        <w:t xml:space="preserve">действий (бездействия) </w:t>
      </w:r>
      <w:r w:rsidR="00537D8A" w:rsidRPr="00C43FB8"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F476E2" w:rsidRPr="00C43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E2" w:rsidRPr="00C43FB8">
        <w:rPr>
          <w:rFonts w:ascii="Times New Roman" w:hAnsi="Times New Roman"/>
          <w:sz w:val="28"/>
          <w:szCs w:val="28"/>
        </w:rPr>
        <w:t>должностных лиц обладает контролируемое лицо, в отношении которого приняты решения или совершены действия (бездействие), указанные в пункт</w:t>
      </w:r>
      <w:r w:rsidR="00F03C2C" w:rsidRPr="00C43FB8">
        <w:rPr>
          <w:rFonts w:ascii="Times New Roman" w:hAnsi="Times New Roman"/>
          <w:sz w:val="28"/>
          <w:szCs w:val="28"/>
        </w:rPr>
        <w:t>е 9.3. нас</w:t>
      </w:r>
      <w:r w:rsidR="00F476E2" w:rsidRPr="00C43FB8">
        <w:rPr>
          <w:rFonts w:ascii="Times New Roman" w:hAnsi="Times New Roman"/>
          <w:sz w:val="28"/>
          <w:szCs w:val="28"/>
        </w:rPr>
        <w:t>тоящего Положения.</w:t>
      </w:r>
    </w:p>
    <w:p w14:paraId="7A670B15" w14:textId="5AFD65B0" w:rsidR="00B56658" w:rsidRPr="00C43FB8" w:rsidRDefault="00B5665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9.2. Судебное обжалование решений администрации муниципального округа и </w:t>
      </w:r>
      <w:r w:rsidR="00F03C2C" w:rsidRPr="00C43FB8">
        <w:rPr>
          <w:rFonts w:ascii="Times New Roman" w:hAnsi="Times New Roman"/>
          <w:sz w:val="28"/>
          <w:szCs w:val="28"/>
        </w:rPr>
        <w:t xml:space="preserve">территориального управления </w:t>
      </w:r>
      <w:r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136D40" w:rsidRPr="00C43FB8">
        <w:rPr>
          <w:rFonts w:ascii="Times New Roman" w:hAnsi="Times New Roman"/>
          <w:strike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действий (бездействия) </w:t>
      </w:r>
      <w:r w:rsidR="00F03C2C" w:rsidRPr="00C43FB8">
        <w:rPr>
          <w:rFonts w:ascii="Times New Roman" w:hAnsi="Times New Roman"/>
          <w:sz w:val="28"/>
          <w:szCs w:val="28"/>
        </w:rPr>
        <w:t xml:space="preserve">уполномоченных </w:t>
      </w:r>
      <w:r w:rsidRPr="00C43FB8">
        <w:rPr>
          <w:rFonts w:ascii="Times New Roman" w:hAnsi="Times New Roman"/>
          <w:sz w:val="28"/>
          <w:szCs w:val="28"/>
        </w:rPr>
        <w:t>должностных лиц возможно только после их досудебного обжалования, за исключением случаев обжалования в суде решений, действий (бездействия) гражданами, не осуществляющими предпринимательскую деятельность.</w:t>
      </w:r>
    </w:p>
    <w:p w14:paraId="234DDA6C" w14:textId="6B71DEEE" w:rsidR="00D33170" w:rsidRPr="00C43FB8" w:rsidRDefault="00B5665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9.3. </w:t>
      </w:r>
      <w:r w:rsidR="00D33170" w:rsidRPr="00C43FB8"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="00A00736" w:rsidRPr="00C43FB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D33170" w:rsidRPr="00C43FB8">
        <w:rPr>
          <w:rFonts w:ascii="Times New Roman" w:hAnsi="Times New Roman"/>
          <w:sz w:val="28"/>
          <w:szCs w:val="28"/>
        </w:rPr>
        <w:t>, имеют право на досудебное обжалование:</w:t>
      </w:r>
    </w:p>
    <w:p w14:paraId="697CB4AD" w14:textId="427BA98A" w:rsidR="00F247FE" w:rsidRPr="00C43FB8" w:rsidRDefault="00F247F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14:paraId="702C4C40" w14:textId="4632FF75" w:rsidR="00F247FE" w:rsidRPr="00C43FB8" w:rsidRDefault="00F247F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7C0D6771" w14:textId="14BDD6D6" w:rsidR="004902F6" w:rsidRPr="00C43FB8" w:rsidRDefault="00F247F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действий (бездействия) уполномоченных должностных лиц в рамках контрольных мероприятий</w:t>
      </w:r>
      <w:r w:rsidR="004902F6" w:rsidRPr="00C43FB8">
        <w:rPr>
          <w:rFonts w:ascii="Times New Roman" w:hAnsi="Times New Roman"/>
          <w:sz w:val="28"/>
          <w:szCs w:val="28"/>
        </w:rPr>
        <w:t>.</w:t>
      </w:r>
    </w:p>
    <w:p w14:paraId="1F77933E" w14:textId="59A15CDD" w:rsidR="00521382" w:rsidRPr="00C43FB8" w:rsidRDefault="00B5665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9.4. </w:t>
      </w:r>
      <w:r w:rsidR="004902F6" w:rsidRPr="00C43FB8">
        <w:rPr>
          <w:rFonts w:ascii="Times New Roman" w:hAnsi="Times New Roman"/>
          <w:sz w:val="28"/>
          <w:szCs w:val="28"/>
        </w:rPr>
        <w:t>Жалоба подается контролируемым лицом в адми</w:t>
      </w:r>
      <w:r w:rsidR="00521382" w:rsidRPr="00C43FB8">
        <w:rPr>
          <w:rFonts w:ascii="Times New Roman" w:hAnsi="Times New Roman"/>
          <w:sz w:val="28"/>
          <w:szCs w:val="28"/>
        </w:rPr>
        <w:t xml:space="preserve">нистрацию муниципального округа в электронном виде с использованием Единого портала и (или) </w:t>
      </w:r>
      <w:r w:rsidR="00401849">
        <w:rPr>
          <w:rFonts w:ascii="Times New Roman" w:hAnsi="Times New Roman"/>
          <w:sz w:val="28"/>
          <w:szCs w:val="28"/>
        </w:rPr>
        <w:t>региональных п</w:t>
      </w:r>
      <w:r w:rsidR="00521382" w:rsidRPr="00C43FB8">
        <w:rPr>
          <w:rFonts w:ascii="Times New Roman" w:hAnsi="Times New Roman"/>
          <w:sz w:val="28"/>
          <w:szCs w:val="28"/>
        </w:rPr>
        <w:t>ортал</w:t>
      </w:r>
      <w:r w:rsidR="00401849">
        <w:rPr>
          <w:rFonts w:ascii="Times New Roman" w:hAnsi="Times New Roman"/>
          <w:sz w:val="28"/>
          <w:szCs w:val="28"/>
        </w:rPr>
        <w:t>ов</w:t>
      </w:r>
      <w:r w:rsidR="00521382" w:rsidRPr="00C43FB8">
        <w:rPr>
          <w:rFonts w:ascii="Times New Roman" w:hAnsi="Times New Roman"/>
          <w:sz w:val="28"/>
          <w:szCs w:val="28"/>
        </w:rPr>
        <w:t xml:space="preserve"> государственных</w:t>
      </w:r>
      <w:r w:rsidR="00401849">
        <w:rPr>
          <w:rFonts w:ascii="Times New Roman" w:hAnsi="Times New Roman"/>
          <w:sz w:val="28"/>
          <w:szCs w:val="28"/>
        </w:rPr>
        <w:t xml:space="preserve"> и</w:t>
      </w:r>
      <w:r w:rsidR="00521382" w:rsidRPr="00C43FB8">
        <w:rPr>
          <w:rFonts w:ascii="Times New Roman" w:hAnsi="Times New Roman"/>
          <w:sz w:val="28"/>
          <w:szCs w:val="28"/>
        </w:rPr>
        <w:t xml:space="preserve"> </w:t>
      </w:r>
      <w:r w:rsidR="00401849">
        <w:rPr>
          <w:rFonts w:ascii="Times New Roman" w:hAnsi="Times New Roman"/>
          <w:sz w:val="28"/>
          <w:szCs w:val="28"/>
        </w:rPr>
        <w:t xml:space="preserve">муниципальных </w:t>
      </w:r>
      <w:r w:rsidR="00521382" w:rsidRPr="00C43FB8">
        <w:rPr>
          <w:rFonts w:ascii="Times New Roman" w:hAnsi="Times New Roman"/>
          <w:sz w:val="28"/>
          <w:szCs w:val="28"/>
        </w:rPr>
        <w:t>услуг в порядке, предусмотренном статьей 40 Федерального закона №248-ФЗ.</w:t>
      </w:r>
    </w:p>
    <w:p w14:paraId="493E5FCF" w14:textId="16D3057C" w:rsidR="00521382" w:rsidRPr="00C43FB8" w:rsidRDefault="00521382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гражданина должна быть подписана простой электронной подписью либо усиленной квалифицированной электронной подписью.</w:t>
      </w:r>
    </w:p>
    <w:p w14:paraId="3BF4BA5D" w14:textId="7392E6C0" w:rsidR="00521382" w:rsidRPr="00C43FB8" w:rsidRDefault="00521382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организации должна быть подписана усиленной квалифицированной электронной подписью.</w:t>
      </w:r>
    </w:p>
    <w:p w14:paraId="5CA08BAB" w14:textId="0DE3E075" w:rsidR="00521382" w:rsidRPr="00C43FB8" w:rsidRDefault="00521382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>. Жалоба, связанная со сведениями и документами, составляющими государственную или иную охраняемую законом тайну, подается в администрацию муниципального округа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отправлением.</w:t>
      </w:r>
    </w:p>
    <w:p w14:paraId="43B0C3A5" w14:textId="2DF86A8A" w:rsidR="00521382" w:rsidRPr="00C43FB8" w:rsidRDefault="00521382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 xml:space="preserve">. Жалоба подается в течение </w:t>
      </w:r>
      <w:r w:rsidR="00401849">
        <w:rPr>
          <w:rFonts w:ascii="Times New Roman" w:hAnsi="Times New Roman"/>
          <w:sz w:val="28"/>
          <w:szCs w:val="28"/>
        </w:rPr>
        <w:t>30</w:t>
      </w:r>
      <w:r w:rsidRPr="00C43FB8">
        <w:rPr>
          <w:rFonts w:ascii="Times New Roman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21032760" w14:textId="7BC515DD" w:rsidR="00521382" w:rsidRPr="00C43FB8" w:rsidRDefault="00A0073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9.7</w:t>
      </w:r>
      <w:r w:rsidR="00521382" w:rsidRPr="00C43FB8">
        <w:rPr>
          <w:rFonts w:ascii="Times New Roman" w:hAnsi="Times New Roman"/>
          <w:sz w:val="28"/>
          <w:szCs w:val="28"/>
        </w:rPr>
        <w:t xml:space="preserve">. Жалоба на предписание может быть подана в течение </w:t>
      </w:r>
      <w:r w:rsidR="00401849">
        <w:rPr>
          <w:rFonts w:ascii="Times New Roman" w:hAnsi="Times New Roman"/>
          <w:sz w:val="28"/>
          <w:szCs w:val="28"/>
        </w:rPr>
        <w:t>10</w:t>
      </w:r>
      <w:r w:rsidR="00521382"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контролируемым лицом предписания.</w:t>
      </w:r>
    </w:p>
    <w:p w14:paraId="7CBCBAFF" w14:textId="116516DA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8</w:t>
      </w:r>
      <w:r w:rsidRPr="00C43FB8">
        <w:rPr>
          <w:rFonts w:ascii="Times New Roman" w:hAnsi="Times New Roman"/>
          <w:sz w:val="28"/>
          <w:szCs w:val="28"/>
        </w:rPr>
        <w:t>. В случае пропуска по уважительной пр</w:t>
      </w:r>
      <w:r w:rsidR="00F03C2C" w:rsidRPr="00C43FB8">
        <w:rPr>
          <w:rFonts w:ascii="Times New Roman" w:hAnsi="Times New Roman"/>
          <w:sz w:val="28"/>
          <w:szCs w:val="28"/>
        </w:rPr>
        <w:t>ичине срока подачи жало</w:t>
      </w:r>
      <w:r w:rsidRPr="00C43FB8">
        <w:rPr>
          <w:rFonts w:ascii="Times New Roman" w:hAnsi="Times New Roman"/>
          <w:sz w:val="28"/>
          <w:szCs w:val="28"/>
        </w:rPr>
        <w:t>бы указанный срок по ходатайству лица, подающего жалобу, может быть восстановлен администрацией муниципального округа.</w:t>
      </w:r>
    </w:p>
    <w:p w14:paraId="6F5ECE62" w14:textId="266F17B6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</w:t>
      </w:r>
      <w:r w:rsidR="00A00736" w:rsidRPr="00C43FB8">
        <w:rPr>
          <w:rFonts w:ascii="Times New Roman" w:hAnsi="Times New Roman"/>
          <w:sz w:val="28"/>
          <w:szCs w:val="28"/>
        </w:rPr>
        <w:t>9</w:t>
      </w:r>
      <w:r w:rsidRPr="00C43FB8">
        <w:rPr>
          <w:rFonts w:ascii="Times New Roman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3206849" w14:textId="21264614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</w:t>
      </w:r>
      <w:r w:rsidR="00A00736" w:rsidRPr="00C43FB8">
        <w:rPr>
          <w:rFonts w:ascii="Times New Roman" w:hAnsi="Times New Roman"/>
          <w:sz w:val="28"/>
          <w:szCs w:val="28"/>
        </w:rPr>
        <w:t>0</w:t>
      </w:r>
      <w:r w:rsidRPr="00C43FB8">
        <w:rPr>
          <w:rFonts w:ascii="Times New Roman" w:hAnsi="Times New Roman"/>
          <w:sz w:val="28"/>
          <w:szCs w:val="28"/>
        </w:rPr>
        <w:t>. Жалоба может содержать ходатайство о приостановлении исполнения обжалуемого решения</w:t>
      </w:r>
      <w:r w:rsidR="0010722E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</w:t>
      </w:r>
    </w:p>
    <w:p w14:paraId="2D4D748A" w14:textId="2BE96341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</w:t>
      </w:r>
      <w:r w:rsidR="00A00736" w:rsidRPr="00C43FB8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. </w:t>
      </w:r>
      <w:r w:rsidR="00F03C2C" w:rsidRPr="00C43FB8">
        <w:rPr>
          <w:rFonts w:ascii="Times New Roman" w:hAnsi="Times New Roman"/>
          <w:sz w:val="28"/>
          <w:szCs w:val="28"/>
        </w:rPr>
        <w:t xml:space="preserve">Территориальное управление </w:t>
      </w:r>
      <w:r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 в срок не позднее </w:t>
      </w:r>
      <w:r w:rsidR="00401849">
        <w:rPr>
          <w:rFonts w:ascii="Times New Roman" w:hAnsi="Times New Roman"/>
          <w:sz w:val="28"/>
          <w:szCs w:val="28"/>
        </w:rPr>
        <w:t>2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регистрации жалобы администрацией муниципального округа принимает решение в форме приказа:</w:t>
      </w:r>
    </w:p>
    <w:p w14:paraId="0F7C9892" w14:textId="0E750E4A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1) о приостановлении исполнения обжалуемого решения </w:t>
      </w:r>
      <w:r w:rsidR="00983568" w:rsidRPr="00C43FB8">
        <w:rPr>
          <w:rFonts w:ascii="Times New Roman" w:hAnsi="Times New Roman"/>
          <w:sz w:val="28"/>
          <w:szCs w:val="28"/>
        </w:rPr>
        <w:t>территориального управления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округа;</w:t>
      </w:r>
    </w:p>
    <w:p w14:paraId="39F5C2A0" w14:textId="0D06B1B8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решения </w:t>
      </w:r>
      <w:r w:rsidR="00983568" w:rsidRPr="00C43FB8">
        <w:rPr>
          <w:rFonts w:ascii="Times New Roman" w:hAnsi="Times New Roman"/>
          <w:sz w:val="28"/>
          <w:szCs w:val="28"/>
        </w:rPr>
        <w:t>территориального управления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</w:t>
      </w:r>
      <w:r w:rsidR="00B4718C">
        <w:rPr>
          <w:rFonts w:ascii="Times New Roman" w:hAnsi="Times New Roman"/>
          <w:sz w:val="28"/>
          <w:szCs w:val="28"/>
        </w:rPr>
        <w:t>.</w:t>
      </w:r>
    </w:p>
    <w:p w14:paraId="47A81013" w14:textId="6E0AD83D" w:rsidR="00521382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Информация о решении по ходатайству о приостановлении исполнения обжалуемого решения направляется лицу, подавшему жалобу, в течение </w:t>
      </w:r>
      <w:r w:rsidR="00401849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решения.</w:t>
      </w:r>
    </w:p>
    <w:p w14:paraId="074CCC33" w14:textId="1E464AC9" w:rsidR="004A41D7" w:rsidRPr="00C43FB8" w:rsidRDefault="00A0073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9.12</w:t>
      </w:r>
      <w:r w:rsidR="00983568" w:rsidRPr="00C43FB8">
        <w:rPr>
          <w:rFonts w:ascii="Times New Roman" w:hAnsi="Times New Roman"/>
          <w:sz w:val="28"/>
          <w:szCs w:val="28"/>
        </w:rPr>
        <w:t>. Ж</w:t>
      </w:r>
      <w:r w:rsidR="004A41D7" w:rsidRPr="00C43FB8">
        <w:rPr>
          <w:rFonts w:ascii="Times New Roman" w:hAnsi="Times New Roman"/>
          <w:sz w:val="28"/>
          <w:szCs w:val="28"/>
        </w:rPr>
        <w:t>алоб</w:t>
      </w:r>
      <w:r w:rsidR="001D621F" w:rsidRPr="00C43FB8">
        <w:rPr>
          <w:rFonts w:ascii="Times New Roman" w:hAnsi="Times New Roman"/>
          <w:sz w:val="28"/>
          <w:szCs w:val="28"/>
        </w:rPr>
        <w:t>а</w:t>
      </w:r>
      <w:r w:rsidR="004A41D7" w:rsidRPr="00C43FB8">
        <w:rPr>
          <w:rFonts w:ascii="Times New Roman" w:hAnsi="Times New Roman"/>
          <w:sz w:val="28"/>
          <w:szCs w:val="28"/>
        </w:rPr>
        <w:t xml:space="preserve"> </w:t>
      </w:r>
      <w:r w:rsidR="00983568" w:rsidRPr="00C43FB8">
        <w:rPr>
          <w:rFonts w:ascii="Times New Roman" w:hAnsi="Times New Roman"/>
          <w:sz w:val="28"/>
          <w:szCs w:val="28"/>
        </w:rPr>
        <w:t>должна</w:t>
      </w:r>
      <w:r w:rsidR="004A41D7" w:rsidRPr="00C43FB8">
        <w:rPr>
          <w:rFonts w:ascii="Times New Roman" w:hAnsi="Times New Roman"/>
          <w:sz w:val="28"/>
          <w:szCs w:val="28"/>
        </w:rPr>
        <w:t xml:space="preserve"> содержать </w:t>
      </w:r>
      <w:r w:rsidR="0010722E" w:rsidRPr="00C43FB8">
        <w:rPr>
          <w:rFonts w:ascii="Times New Roman" w:hAnsi="Times New Roman"/>
          <w:sz w:val="28"/>
          <w:szCs w:val="28"/>
        </w:rPr>
        <w:t xml:space="preserve">следующие </w:t>
      </w:r>
      <w:r w:rsidR="004A41D7" w:rsidRPr="00C43FB8">
        <w:rPr>
          <w:rFonts w:ascii="Times New Roman" w:hAnsi="Times New Roman"/>
          <w:sz w:val="28"/>
          <w:szCs w:val="28"/>
        </w:rPr>
        <w:t>сведения</w:t>
      </w:r>
      <w:r w:rsidR="00983568" w:rsidRPr="00C43FB8">
        <w:rPr>
          <w:rFonts w:ascii="Times New Roman" w:hAnsi="Times New Roman"/>
          <w:sz w:val="28"/>
          <w:szCs w:val="28"/>
        </w:rPr>
        <w:t xml:space="preserve">: </w:t>
      </w:r>
    </w:p>
    <w:p w14:paraId="284274FB" w14:textId="2C122D08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наименование</w:t>
      </w:r>
      <w:r w:rsidR="00136D40"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округа,</w:t>
      </w:r>
      <w:r w:rsidRPr="00C43FB8">
        <w:rPr>
          <w:rFonts w:ascii="Times New Roman" w:hAnsi="Times New Roman"/>
          <w:sz w:val="28"/>
          <w:szCs w:val="28"/>
        </w:rPr>
        <w:t xml:space="preserve"> фамилию, имя, отчество (при наличии) уполномоченн</w:t>
      </w:r>
      <w:r w:rsidR="00C7663A" w:rsidRPr="00C43FB8">
        <w:rPr>
          <w:rFonts w:ascii="Times New Roman" w:hAnsi="Times New Roman"/>
          <w:sz w:val="28"/>
          <w:szCs w:val="28"/>
        </w:rPr>
        <w:t>ого</w:t>
      </w:r>
      <w:r w:rsidRPr="00C43FB8">
        <w:rPr>
          <w:rFonts w:ascii="Times New Roman" w:hAnsi="Times New Roman"/>
          <w:sz w:val="28"/>
          <w:szCs w:val="28"/>
        </w:rPr>
        <w:t xml:space="preserve"> должностного лица, решение и (или) действие (бездействие) которого обжалуются;</w:t>
      </w:r>
    </w:p>
    <w:p w14:paraId="188E7A5B" w14:textId="54DCAA9F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 либо наименование организации</w:t>
      </w:r>
      <w:r w:rsidR="0076355D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</w:t>
      </w:r>
      <w:r w:rsidR="00136D40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CF8BF3D" w14:textId="17DF9B44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сведения об обжалуемых решени</w:t>
      </w:r>
      <w:r w:rsidR="00B4718C">
        <w:rPr>
          <w:rFonts w:ascii="Times New Roman" w:hAnsi="Times New Roman"/>
          <w:sz w:val="28"/>
          <w:szCs w:val="28"/>
        </w:rPr>
        <w:t>ях</w:t>
      </w:r>
      <w:r w:rsidR="000218AC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136D40" w:rsidRPr="00C43FB8">
        <w:rPr>
          <w:rFonts w:ascii="Times New Roman" w:hAnsi="Times New Roman"/>
          <w:sz w:val="28"/>
          <w:szCs w:val="28"/>
        </w:rPr>
        <w:t xml:space="preserve"> и (или) территориального управления</w:t>
      </w:r>
      <w:r w:rsidR="000218AC"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округа) </w:t>
      </w:r>
      <w:r w:rsidRPr="00C43FB8">
        <w:rPr>
          <w:rFonts w:ascii="Times New Roman" w:hAnsi="Times New Roman"/>
          <w:sz w:val="28"/>
          <w:szCs w:val="28"/>
        </w:rPr>
        <w:t>и (или) действии (бездействии) уполномоченного должностного лица, которые привели или могут привести к нарушению прав контролируемого лица, подавшего жалобу;</w:t>
      </w:r>
    </w:p>
    <w:p w14:paraId="5DCD5A41" w14:textId="65AB5513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основания и доводы, на основании которых заявитель не согласен с решением</w:t>
      </w:r>
      <w:r w:rsidR="000218AC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136D40" w:rsidRPr="00C43FB8">
        <w:rPr>
          <w:rFonts w:ascii="Times New Roman" w:hAnsi="Times New Roman"/>
          <w:sz w:val="28"/>
          <w:szCs w:val="28"/>
        </w:rPr>
        <w:t xml:space="preserve"> и (или) территориального управления</w:t>
      </w:r>
      <w:r w:rsidR="000218AC"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</w:t>
      </w:r>
      <w:r w:rsidR="00C67B64" w:rsidRPr="00C43FB8">
        <w:rPr>
          <w:rFonts w:ascii="Times New Roman" w:hAnsi="Times New Roman"/>
          <w:sz w:val="28"/>
          <w:szCs w:val="28"/>
        </w:rPr>
        <w:t>и (или) действием (бездей</w:t>
      </w:r>
      <w:r w:rsidRPr="00C43FB8">
        <w:rPr>
          <w:rFonts w:ascii="Times New Roman" w:hAnsi="Times New Roman"/>
          <w:sz w:val="28"/>
          <w:szCs w:val="28"/>
        </w:rPr>
        <w:t>ствием) уполномоченного должностного л</w:t>
      </w:r>
      <w:r w:rsidR="00C67B64" w:rsidRPr="00C43FB8">
        <w:rPr>
          <w:rFonts w:ascii="Times New Roman" w:hAnsi="Times New Roman"/>
          <w:sz w:val="28"/>
          <w:szCs w:val="28"/>
        </w:rPr>
        <w:t>ица, заявителем могут быть пред</w:t>
      </w:r>
      <w:r w:rsidRPr="00C43FB8">
        <w:rPr>
          <w:rFonts w:ascii="Times New Roman" w:hAnsi="Times New Roman"/>
          <w:sz w:val="28"/>
          <w:szCs w:val="28"/>
        </w:rPr>
        <w:t>ставлены документы (при наличии), подтверждающие его доводы, либо их копии;</w:t>
      </w:r>
    </w:p>
    <w:p w14:paraId="2A0C5A50" w14:textId="78EBA785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требования лица, подавшего жалобу;</w:t>
      </w:r>
    </w:p>
    <w:p w14:paraId="36F17BB7" w14:textId="60A0FA0B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14:paraId="6923EE59" w14:textId="2F9CE10C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</w:t>
      </w:r>
      <w:r w:rsidR="00A00736" w:rsidRPr="00C43FB8">
        <w:rPr>
          <w:rFonts w:ascii="Times New Roman" w:hAnsi="Times New Roman"/>
          <w:sz w:val="28"/>
          <w:szCs w:val="28"/>
        </w:rPr>
        <w:t>3</w:t>
      </w:r>
      <w:r w:rsidRPr="00C43FB8">
        <w:rPr>
          <w:rFonts w:ascii="Times New Roman" w:hAnsi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уполномоченных должностных лиц либо членов их семей.</w:t>
      </w:r>
    </w:p>
    <w:p w14:paraId="227BC87E" w14:textId="264BEDD0" w:rsidR="004A41D7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9.1</w:t>
      </w:r>
      <w:r w:rsidR="00A00736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14:paraId="157D8B36" w14:textId="48E72B39" w:rsidR="00521382" w:rsidRPr="00C43FB8" w:rsidRDefault="004A41D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</w:t>
      </w:r>
      <w:r w:rsidR="00A00736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Ставропольском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Ставропольском крае направляется администрацией муниципального округа лицу, подавшему жалобу, в течение </w:t>
      </w:r>
      <w:r w:rsidR="00401849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 по жалобе.</w:t>
      </w:r>
    </w:p>
    <w:p w14:paraId="3CE0FBB2" w14:textId="010571F0" w:rsidR="00C1073F" w:rsidRPr="00C43FB8" w:rsidRDefault="00D3317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16</w:t>
      </w:r>
      <w:r w:rsidR="00A73395" w:rsidRPr="00C43FB8">
        <w:rPr>
          <w:rFonts w:ascii="Times New Roman" w:hAnsi="Times New Roman"/>
          <w:sz w:val="28"/>
          <w:szCs w:val="28"/>
        </w:rPr>
        <w:t>. Ж</w:t>
      </w:r>
      <w:r w:rsidR="00915F85" w:rsidRPr="00C43FB8">
        <w:rPr>
          <w:rFonts w:ascii="Times New Roman" w:hAnsi="Times New Roman"/>
          <w:sz w:val="28"/>
          <w:szCs w:val="28"/>
        </w:rPr>
        <w:t xml:space="preserve">алобы </w:t>
      </w:r>
      <w:r w:rsidR="00136D40" w:rsidRPr="00C43FB8">
        <w:rPr>
          <w:rFonts w:ascii="Times New Roman" w:hAnsi="Times New Roman"/>
          <w:sz w:val="28"/>
          <w:szCs w:val="28"/>
        </w:rPr>
        <w:t>рассматриваю</w:t>
      </w:r>
      <w:r w:rsidR="00C1073F" w:rsidRPr="00C43FB8">
        <w:rPr>
          <w:rFonts w:ascii="Times New Roman" w:hAnsi="Times New Roman"/>
          <w:sz w:val="28"/>
          <w:szCs w:val="28"/>
        </w:rPr>
        <w:t>т</w:t>
      </w:r>
      <w:r w:rsidR="00136D40" w:rsidRPr="00C43FB8">
        <w:rPr>
          <w:rFonts w:ascii="Times New Roman" w:hAnsi="Times New Roman"/>
          <w:sz w:val="28"/>
          <w:szCs w:val="28"/>
        </w:rPr>
        <w:t>ся</w:t>
      </w:r>
      <w:r w:rsidR="00915F85" w:rsidRPr="00C43FB8">
        <w:rPr>
          <w:rFonts w:ascii="Times New Roman" w:hAnsi="Times New Roman"/>
          <w:sz w:val="28"/>
          <w:szCs w:val="28"/>
        </w:rPr>
        <w:t xml:space="preserve"> </w:t>
      </w:r>
      <w:r w:rsidR="00C1073F" w:rsidRPr="00C43FB8">
        <w:rPr>
          <w:rFonts w:ascii="Times New Roman" w:hAnsi="Times New Roman"/>
          <w:sz w:val="28"/>
          <w:szCs w:val="28"/>
        </w:rPr>
        <w:t>в следующем порядке:</w:t>
      </w:r>
    </w:p>
    <w:p w14:paraId="6B412562" w14:textId="3E576640" w:rsidR="00C95FA7" w:rsidRPr="00C43FB8" w:rsidRDefault="00C1073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</w:t>
      </w:r>
      <w:r w:rsidR="00C95FA7" w:rsidRPr="00C43FB8">
        <w:rPr>
          <w:rFonts w:ascii="Times New Roman" w:hAnsi="Times New Roman"/>
          <w:sz w:val="28"/>
          <w:szCs w:val="28"/>
        </w:rPr>
        <w:t>алоб</w:t>
      </w:r>
      <w:r w:rsidR="00726D40" w:rsidRPr="00C43FB8">
        <w:rPr>
          <w:rFonts w:ascii="Times New Roman" w:hAnsi="Times New Roman"/>
          <w:sz w:val="28"/>
          <w:szCs w:val="28"/>
        </w:rPr>
        <w:t>а</w:t>
      </w:r>
      <w:r w:rsidR="00C95FA7" w:rsidRPr="00C43FB8">
        <w:rPr>
          <w:rFonts w:ascii="Times New Roman" w:hAnsi="Times New Roman"/>
          <w:sz w:val="28"/>
          <w:szCs w:val="28"/>
        </w:rPr>
        <w:t xml:space="preserve"> на действия (бездействие) </w:t>
      </w:r>
      <w:r w:rsidR="0074005A" w:rsidRPr="00C43FB8">
        <w:rPr>
          <w:rFonts w:ascii="Times New Roman" w:hAnsi="Times New Roman"/>
          <w:sz w:val="28"/>
          <w:szCs w:val="28"/>
        </w:rPr>
        <w:t>уполномоченных</w:t>
      </w:r>
      <w:r w:rsidR="00C95FA7" w:rsidRPr="00C43FB8">
        <w:rPr>
          <w:rFonts w:ascii="Times New Roman" w:hAnsi="Times New Roman"/>
          <w:sz w:val="28"/>
          <w:szCs w:val="28"/>
        </w:rPr>
        <w:t xml:space="preserve"> должностных лиц </w:t>
      </w:r>
      <w:r w:rsidR="0074005A" w:rsidRPr="00C43FB8">
        <w:rPr>
          <w:rFonts w:ascii="Times New Roman" w:hAnsi="Times New Roman"/>
          <w:sz w:val="28"/>
          <w:szCs w:val="28"/>
        </w:rPr>
        <w:t>территориального управления администрации муниципального округа, за исключение</w:t>
      </w:r>
      <w:r w:rsidR="001D621F" w:rsidRPr="00C43FB8">
        <w:rPr>
          <w:rFonts w:ascii="Times New Roman" w:hAnsi="Times New Roman"/>
          <w:sz w:val="28"/>
          <w:szCs w:val="28"/>
        </w:rPr>
        <w:t>м</w:t>
      </w:r>
      <w:r w:rsidR="0074005A" w:rsidRPr="00C43FB8">
        <w:rPr>
          <w:rFonts w:ascii="Times New Roman" w:hAnsi="Times New Roman"/>
          <w:sz w:val="28"/>
          <w:szCs w:val="28"/>
        </w:rPr>
        <w:t xml:space="preserve"> жалобы на действия (бездействие) начальника территориального управления администрации муниципального округа</w:t>
      </w:r>
      <w:r w:rsidR="00401849">
        <w:rPr>
          <w:rFonts w:ascii="Times New Roman" w:hAnsi="Times New Roman"/>
          <w:sz w:val="28"/>
          <w:szCs w:val="28"/>
        </w:rPr>
        <w:t>,</w:t>
      </w:r>
      <w:r w:rsidR="0074005A" w:rsidRPr="00C43FB8">
        <w:rPr>
          <w:rFonts w:ascii="Times New Roman" w:hAnsi="Times New Roman"/>
          <w:sz w:val="28"/>
          <w:szCs w:val="28"/>
        </w:rPr>
        <w:t xml:space="preserve"> </w:t>
      </w:r>
      <w:r w:rsidR="00C95FA7" w:rsidRPr="00C43FB8">
        <w:rPr>
          <w:rFonts w:ascii="Times New Roman" w:hAnsi="Times New Roman"/>
          <w:sz w:val="28"/>
          <w:szCs w:val="28"/>
        </w:rPr>
        <w:t xml:space="preserve">рассматривается начальником </w:t>
      </w:r>
      <w:r w:rsidR="00401849">
        <w:rPr>
          <w:rFonts w:ascii="Times New Roman" w:hAnsi="Times New Roman"/>
          <w:sz w:val="28"/>
          <w:szCs w:val="28"/>
        </w:rPr>
        <w:t xml:space="preserve">соответствующего </w:t>
      </w:r>
      <w:r w:rsidR="00C95FA7" w:rsidRPr="00C43FB8">
        <w:rPr>
          <w:rFonts w:ascii="Times New Roman" w:hAnsi="Times New Roman"/>
          <w:sz w:val="28"/>
          <w:szCs w:val="28"/>
        </w:rPr>
        <w:t>территориального управления 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3D440096" w14:textId="56FC28C8" w:rsidR="00C95FA7" w:rsidRPr="00C43FB8" w:rsidRDefault="00C1073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</w:t>
      </w:r>
      <w:r w:rsidR="00C95FA7" w:rsidRPr="00C43FB8">
        <w:rPr>
          <w:rFonts w:ascii="Times New Roman" w:hAnsi="Times New Roman"/>
          <w:sz w:val="28"/>
          <w:szCs w:val="28"/>
        </w:rPr>
        <w:t xml:space="preserve">алоба </w:t>
      </w:r>
      <w:r w:rsidR="0074005A" w:rsidRPr="00C43FB8">
        <w:rPr>
          <w:rFonts w:ascii="Times New Roman" w:hAnsi="Times New Roman"/>
          <w:sz w:val="28"/>
          <w:szCs w:val="28"/>
        </w:rPr>
        <w:t>на решение территориального управления администрации муниципального органа</w:t>
      </w:r>
      <w:r w:rsidR="00C83EC5" w:rsidRPr="00C43FB8">
        <w:rPr>
          <w:rFonts w:ascii="Times New Roman" w:hAnsi="Times New Roman"/>
          <w:sz w:val="28"/>
          <w:szCs w:val="28"/>
        </w:rPr>
        <w:t xml:space="preserve">, </w:t>
      </w:r>
      <w:r w:rsidR="00C95FA7" w:rsidRPr="00C43FB8">
        <w:rPr>
          <w:rFonts w:ascii="Times New Roman" w:hAnsi="Times New Roman"/>
          <w:sz w:val="28"/>
          <w:szCs w:val="28"/>
        </w:rPr>
        <w:t xml:space="preserve">действия (бездействие) </w:t>
      </w:r>
      <w:r w:rsidR="00726D40" w:rsidRPr="00C43FB8">
        <w:rPr>
          <w:rFonts w:ascii="Times New Roman" w:hAnsi="Times New Roman"/>
          <w:sz w:val="28"/>
          <w:szCs w:val="28"/>
        </w:rPr>
        <w:t xml:space="preserve">начальника территориального управления администрации муниципального округа </w:t>
      </w:r>
      <w:r w:rsidR="00C95FA7" w:rsidRPr="00C43FB8">
        <w:rPr>
          <w:rFonts w:ascii="Times New Roman" w:hAnsi="Times New Roman"/>
          <w:sz w:val="28"/>
          <w:szCs w:val="28"/>
        </w:rPr>
        <w:t>рассматривается</w:t>
      </w:r>
      <w:r w:rsidR="00726D40" w:rsidRPr="00C43FB8">
        <w:rPr>
          <w:rFonts w:ascii="Times New Roman" w:hAnsi="Times New Roman"/>
          <w:sz w:val="28"/>
          <w:szCs w:val="28"/>
        </w:rPr>
        <w:t xml:space="preserve"> Главой муниципального округа или заместителем главы администрации муниципального округа</w:t>
      </w:r>
      <w:r w:rsidR="002578A3" w:rsidRPr="00C43FB8">
        <w:rPr>
          <w:rFonts w:ascii="Times New Roman" w:hAnsi="Times New Roman"/>
          <w:sz w:val="28"/>
          <w:szCs w:val="28"/>
        </w:rPr>
        <w:t xml:space="preserve"> в случаях</w:t>
      </w:r>
      <w:r w:rsidR="00401849">
        <w:rPr>
          <w:rFonts w:ascii="Times New Roman" w:hAnsi="Times New Roman"/>
          <w:sz w:val="28"/>
          <w:szCs w:val="28"/>
        </w:rPr>
        <w:t>,</w:t>
      </w:r>
      <w:r w:rsidR="002578A3" w:rsidRPr="00C43FB8">
        <w:rPr>
          <w:rFonts w:ascii="Times New Roman" w:hAnsi="Times New Roman"/>
          <w:sz w:val="28"/>
          <w:szCs w:val="28"/>
        </w:rPr>
        <w:t xml:space="preserve"> предусмотренных пунктом 2.7. настоящего Положения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729E735F" w14:textId="2282EA21" w:rsidR="002578A3" w:rsidRPr="00C43FB8" w:rsidRDefault="00C1073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</w:t>
      </w:r>
      <w:r w:rsidR="00726D40" w:rsidRPr="00C43FB8">
        <w:rPr>
          <w:rFonts w:ascii="Times New Roman" w:hAnsi="Times New Roman"/>
          <w:sz w:val="28"/>
          <w:szCs w:val="28"/>
        </w:rPr>
        <w:t xml:space="preserve">алоба на решения администрации муниципального округа, </w:t>
      </w:r>
      <w:r w:rsidR="00C95FA7" w:rsidRPr="00C43FB8">
        <w:rPr>
          <w:rFonts w:ascii="Times New Roman" w:hAnsi="Times New Roman"/>
          <w:sz w:val="28"/>
          <w:szCs w:val="28"/>
        </w:rPr>
        <w:t>действи</w:t>
      </w:r>
      <w:r w:rsidR="00313612" w:rsidRPr="00C43FB8">
        <w:rPr>
          <w:rFonts w:ascii="Times New Roman" w:hAnsi="Times New Roman"/>
          <w:sz w:val="28"/>
          <w:szCs w:val="28"/>
        </w:rPr>
        <w:t>я</w:t>
      </w:r>
      <w:r w:rsidR="00C95FA7" w:rsidRPr="00C43FB8">
        <w:rPr>
          <w:rFonts w:ascii="Times New Roman" w:hAnsi="Times New Roman"/>
          <w:sz w:val="28"/>
          <w:szCs w:val="28"/>
        </w:rPr>
        <w:t xml:space="preserve"> (бездействия) </w:t>
      </w:r>
      <w:r w:rsidR="00726D40" w:rsidRPr="00C43FB8">
        <w:rPr>
          <w:rFonts w:ascii="Times New Roman" w:hAnsi="Times New Roman"/>
          <w:sz w:val="28"/>
          <w:szCs w:val="28"/>
        </w:rPr>
        <w:t xml:space="preserve">уполномоченных </w:t>
      </w:r>
      <w:r w:rsidR="00C95FA7" w:rsidRPr="00C43FB8">
        <w:rPr>
          <w:rFonts w:ascii="Times New Roman" w:hAnsi="Times New Roman"/>
          <w:sz w:val="28"/>
          <w:szCs w:val="28"/>
        </w:rPr>
        <w:t>должностных</w:t>
      </w:r>
      <w:r w:rsidR="00313612" w:rsidRPr="00C43FB8">
        <w:rPr>
          <w:rFonts w:ascii="Times New Roman" w:hAnsi="Times New Roman"/>
          <w:sz w:val="28"/>
          <w:szCs w:val="28"/>
        </w:rPr>
        <w:t xml:space="preserve"> лиц</w:t>
      </w:r>
      <w:r w:rsidR="00726D40"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рассматрива</w:t>
      </w:r>
      <w:r w:rsidR="002578A3" w:rsidRPr="00C43FB8">
        <w:rPr>
          <w:rFonts w:ascii="Times New Roman" w:hAnsi="Times New Roman"/>
          <w:sz w:val="28"/>
          <w:szCs w:val="28"/>
        </w:rPr>
        <w:t>ется Главой муниципального округа или заместителем главы администрации муниципального округа в случаях</w:t>
      </w:r>
      <w:r w:rsidR="00401849">
        <w:rPr>
          <w:rFonts w:ascii="Times New Roman" w:hAnsi="Times New Roman"/>
          <w:sz w:val="28"/>
          <w:szCs w:val="28"/>
        </w:rPr>
        <w:t>,</w:t>
      </w:r>
      <w:r w:rsidR="002578A3" w:rsidRPr="00C43FB8">
        <w:rPr>
          <w:rFonts w:ascii="Times New Roman" w:hAnsi="Times New Roman"/>
          <w:sz w:val="28"/>
          <w:szCs w:val="28"/>
        </w:rPr>
        <w:t xml:space="preserve"> предусмотренных пунктом 2.7. настоящего Положения</w:t>
      </w:r>
      <w:r w:rsidRPr="00C43FB8">
        <w:rPr>
          <w:rFonts w:ascii="Times New Roman" w:hAnsi="Times New Roman"/>
          <w:sz w:val="28"/>
          <w:szCs w:val="28"/>
        </w:rPr>
        <w:t>.</w:t>
      </w:r>
      <w:r w:rsidR="00220BE2" w:rsidRPr="00C43FB8">
        <w:rPr>
          <w:rFonts w:ascii="Times New Roman" w:hAnsi="Times New Roman"/>
          <w:sz w:val="28"/>
          <w:szCs w:val="28"/>
        </w:rPr>
        <w:t xml:space="preserve"> </w:t>
      </w:r>
    </w:p>
    <w:p w14:paraId="2D1D376D" w14:textId="3B57392E" w:rsidR="007108FC" w:rsidRPr="00C43FB8" w:rsidRDefault="00A00736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9.1</w:t>
      </w:r>
      <w:r w:rsidR="005B381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7</w:t>
      </w:r>
      <w:r w:rsidR="00C1073F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. Жалоба подлежит рассмотрению </w:t>
      </w:r>
      <w:r w:rsidR="00C1073F" w:rsidRPr="00C43FB8">
        <w:rPr>
          <w:rFonts w:ascii="Times New Roman" w:hAnsi="Times New Roman"/>
          <w:sz w:val="28"/>
          <w:szCs w:val="28"/>
        </w:rPr>
        <w:t xml:space="preserve">администрацией муниципального округа, территориальным управлением администрации муниципального округа в </w:t>
      </w:r>
      <w:r w:rsidR="007108F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течение </w:t>
      </w:r>
      <w:r w:rsidR="00401849">
        <w:rPr>
          <w:rFonts w:ascii="Times New Roman" w:eastAsiaTheme="minorHAnsi" w:hAnsi="Times New Roman"/>
          <w:sz w:val="28"/>
          <w:szCs w:val="28"/>
          <w14:ligatures w14:val="standardContextual"/>
        </w:rPr>
        <w:t>20</w:t>
      </w:r>
      <w:r w:rsidR="007108F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рабочих дней со дня ее регистрации</w:t>
      </w:r>
      <w:r w:rsidR="00C1073F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администрацией муниципального округа</w:t>
      </w:r>
      <w:r w:rsidR="007108F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.</w:t>
      </w:r>
    </w:p>
    <w:p w14:paraId="54E4117C" w14:textId="100992D4" w:rsidR="007108FC" w:rsidRPr="00C43FB8" w:rsidRDefault="007108FC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9.</w:t>
      </w:r>
      <w:r w:rsidR="005B381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18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. Срок рассмотрения жалобы может быть продлен </w:t>
      </w:r>
      <w:r w:rsidR="005B381C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а</w:t>
      </w:r>
      <w:r w:rsidR="005B381C" w:rsidRPr="00C43FB8">
        <w:rPr>
          <w:rFonts w:ascii="Times New Roman" w:hAnsi="Times New Roman"/>
          <w:sz w:val="28"/>
          <w:szCs w:val="28"/>
        </w:rPr>
        <w:t xml:space="preserve">дминистрацией муниципального округа 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на </w:t>
      </w:r>
      <w:r w:rsidR="00401849">
        <w:rPr>
          <w:rFonts w:ascii="Times New Roman" w:eastAsiaTheme="minorHAnsi" w:hAnsi="Times New Roman"/>
          <w:sz w:val="28"/>
          <w:szCs w:val="28"/>
          <w14:ligatures w14:val="standardContextual"/>
        </w:rPr>
        <w:t>20</w:t>
      </w: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рабочих дней в следующих случаях:</w:t>
      </w:r>
    </w:p>
    <w:p w14:paraId="4C7FA76D" w14:textId="77777777" w:rsidR="007108FC" w:rsidRPr="00C43FB8" w:rsidRDefault="007108FC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при проведении в отношении уполномоченного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 w14:paraId="5846D138" w14:textId="77777777" w:rsidR="007108FC" w:rsidRPr="00C43FB8" w:rsidRDefault="007108FC" w:rsidP="00C4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при отсутствии уполномоченного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6893A23E" w14:textId="2A454EDF" w:rsidR="002B43A0" w:rsidRPr="00C43FB8" w:rsidRDefault="00FD0D9C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</w:t>
      </w:r>
      <w:r w:rsidR="00A00736" w:rsidRPr="00C43FB8">
        <w:rPr>
          <w:rFonts w:ascii="Times New Roman" w:hAnsi="Times New Roman"/>
          <w:sz w:val="28"/>
          <w:szCs w:val="28"/>
        </w:rPr>
        <w:t>.</w:t>
      </w:r>
      <w:r w:rsidR="005B381C" w:rsidRPr="00C43FB8">
        <w:rPr>
          <w:rFonts w:ascii="Times New Roman" w:hAnsi="Times New Roman"/>
          <w:sz w:val="28"/>
          <w:szCs w:val="28"/>
        </w:rPr>
        <w:t>19</w:t>
      </w:r>
      <w:r w:rsidRPr="00C43FB8">
        <w:rPr>
          <w:rFonts w:ascii="Times New Roman" w:hAnsi="Times New Roman"/>
          <w:sz w:val="28"/>
          <w:szCs w:val="28"/>
        </w:rPr>
        <w:t>.</w:t>
      </w:r>
      <w:r w:rsidR="005B381C" w:rsidRPr="00C43FB8">
        <w:rPr>
          <w:rFonts w:ascii="Times New Roman" w:hAnsi="Times New Roman"/>
          <w:sz w:val="28"/>
          <w:szCs w:val="28"/>
        </w:rPr>
        <w:t xml:space="preserve"> Администрация муниципального округа, территориальное управление администрации муниципального округа </w:t>
      </w:r>
      <w:r w:rsidR="002B43A0" w:rsidRPr="00C43FB8">
        <w:rPr>
          <w:rFonts w:ascii="Times New Roman" w:hAnsi="Times New Roman"/>
          <w:sz w:val="28"/>
          <w:szCs w:val="28"/>
        </w:rPr>
        <w:t>принимает решение об отказе в</w:t>
      </w:r>
      <w:r w:rsidR="00A6254A" w:rsidRPr="00C43FB8">
        <w:rPr>
          <w:rFonts w:ascii="Times New Roman" w:hAnsi="Times New Roman"/>
          <w:sz w:val="28"/>
          <w:szCs w:val="28"/>
        </w:rPr>
        <w:t xml:space="preserve"> рассмотрении жалобы в течение </w:t>
      </w:r>
      <w:r w:rsidR="00401849">
        <w:rPr>
          <w:rFonts w:ascii="Times New Roman" w:hAnsi="Times New Roman"/>
          <w:sz w:val="28"/>
          <w:szCs w:val="28"/>
        </w:rPr>
        <w:t>5</w:t>
      </w:r>
      <w:r w:rsidR="002B43A0"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жалобы, если:</w:t>
      </w:r>
    </w:p>
    <w:p w14:paraId="15930C4B" w14:textId="2FD79210" w:rsidR="002B43A0" w:rsidRPr="00C43FB8" w:rsidRDefault="00FD0D9C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1)</w:t>
      </w:r>
      <w:r w:rsidR="00CE755C" w:rsidRPr="00C43FB8">
        <w:rPr>
          <w:rFonts w:ascii="Times New Roman" w:hAnsi="Times New Roman"/>
          <w:sz w:val="28"/>
          <w:szCs w:val="28"/>
        </w:rPr>
        <w:t xml:space="preserve"> ж</w:t>
      </w:r>
      <w:r w:rsidR="002B43A0" w:rsidRPr="00C43FB8">
        <w:rPr>
          <w:rFonts w:ascii="Times New Roman" w:hAnsi="Times New Roman"/>
          <w:sz w:val="28"/>
          <w:szCs w:val="28"/>
        </w:rPr>
        <w:t xml:space="preserve">алоба подана после истечения срока подачи жалобы, указанного в пунктах </w:t>
      </w:r>
      <w:r w:rsidR="00CE755C"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6</w:t>
      </w:r>
      <w:r w:rsidR="001508B5" w:rsidRPr="00C43FB8">
        <w:rPr>
          <w:rFonts w:ascii="Times New Roman" w:hAnsi="Times New Roman"/>
          <w:sz w:val="28"/>
          <w:szCs w:val="28"/>
        </w:rPr>
        <w:t>.</w:t>
      </w:r>
      <w:r w:rsidR="00CE755C" w:rsidRPr="00C43FB8">
        <w:rPr>
          <w:rFonts w:ascii="Times New Roman" w:hAnsi="Times New Roman"/>
          <w:sz w:val="28"/>
          <w:szCs w:val="28"/>
        </w:rPr>
        <w:t xml:space="preserve"> и 9.</w:t>
      </w:r>
      <w:r w:rsidR="00A00736" w:rsidRPr="00C43FB8">
        <w:rPr>
          <w:rFonts w:ascii="Times New Roman" w:hAnsi="Times New Roman"/>
          <w:sz w:val="28"/>
          <w:szCs w:val="28"/>
        </w:rPr>
        <w:t>7</w:t>
      </w:r>
      <w:r w:rsidR="00CE755C" w:rsidRPr="00C43FB8">
        <w:rPr>
          <w:rFonts w:ascii="Times New Roman" w:hAnsi="Times New Roman"/>
          <w:sz w:val="28"/>
          <w:szCs w:val="28"/>
        </w:rPr>
        <w:t>.</w:t>
      </w:r>
      <w:r w:rsidR="002B43A0" w:rsidRPr="00C43FB8">
        <w:rPr>
          <w:rFonts w:ascii="Times New Roman" w:hAnsi="Times New Roman"/>
          <w:sz w:val="28"/>
          <w:szCs w:val="28"/>
        </w:rPr>
        <w:t xml:space="preserve"> настоящего Положения, и не содержит ходатайства о его восстановлении или в восстановлении пропущенно</w:t>
      </w:r>
      <w:r w:rsidR="00CE755C" w:rsidRPr="00C43FB8">
        <w:rPr>
          <w:rFonts w:ascii="Times New Roman" w:hAnsi="Times New Roman"/>
          <w:sz w:val="28"/>
          <w:szCs w:val="28"/>
        </w:rPr>
        <w:t>го срока подачи жалобы отказано;</w:t>
      </w:r>
    </w:p>
    <w:p w14:paraId="197FFFF4" w14:textId="77777777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5E8AE132" w14:textId="77777777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0EE25CA" w14:textId="77777777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14:paraId="1B2C7C12" w14:textId="5BC57B12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5) ранее в </w:t>
      </w:r>
      <w:r w:rsidR="00A00736" w:rsidRPr="00C43FB8">
        <w:rPr>
          <w:rFonts w:ascii="Times New Roman" w:hAnsi="Times New Roman"/>
          <w:sz w:val="28"/>
          <w:szCs w:val="28"/>
        </w:rPr>
        <w:t xml:space="preserve">администрацию муниципального </w:t>
      </w:r>
      <w:r w:rsidR="00200FF4" w:rsidRPr="00C43FB8">
        <w:rPr>
          <w:rFonts w:ascii="Times New Roman" w:hAnsi="Times New Roman"/>
          <w:sz w:val="28"/>
          <w:szCs w:val="28"/>
        </w:rPr>
        <w:t>округа</w:t>
      </w:r>
      <w:r w:rsidRPr="00C43FB8">
        <w:rPr>
          <w:rFonts w:ascii="Times New Roman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14:paraId="7292ECD6" w14:textId="2E79A135" w:rsidR="00200FF4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 xml:space="preserve">6) </w:t>
      </w:r>
      <w:r w:rsidR="00200FF4" w:rsidRPr="00C43FB8">
        <w:rPr>
          <w:rFonts w:ascii="Times New Roman" w:hAnsi="Times New Roman"/>
          <w:spacing w:val="-2"/>
          <w:sz w:val="28"/>
          <w:szCs w:val="28"/>
        </w:rPr>
        <w:t>нарушены требования, предусмотренные пунктом 9.1</w:t>
      </w:r>
      <w:r w:rsidR="00A00736" w:rsidRPr="00C43FB8">
        <w:rPr>
          <w:rFonts w:ascii="Times New Roman" w:hAnsi="Times New Roman"/>
          <w:spacing w:val="-2"/>
          <w:sz w:val="28"/>
          <w:szCs w:val="28"/>
        </w:rPr>
        <w:t>3</w:t>
      </w:r>
      <w:r w:rsidR="00C43FB8">
        <w:rPr>
          <w:rFonts w:ascii="Times New Roman" w:hAnsi="Times New Roman"/>
          <w:spacing w:val="-2"/>
          <w:sz w:val="28"/>
          <w:szCs w:val="28"/>
        </w:rPr>
        <w:t>.</w:t>
      </w:r>
      <w:r w:rsidR="00200FF4" w:rsidRPr="00C43FB8">
        <w:rPr>
          <w:rFonts w:ascii="Times New Roman" w:hAnsi="Times New Roman"/>
          <w:spacing w:val="-2"/>
          <w:sz w:val="28"/>
          <w:szCs w:val="28"/>
        </w:rPr>
        <w:t xml:space="preserve"> настоящего Положения;</w:t>
      </w:r>
    </w:p>
    <w:p w14:paraId="69D59A0A" w14:textId="77777777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2834E2B" w14:textId="17359611" w:rsidR="007D1750" w:rsidRPr="00C43FB8" w:rsidRDefault="007D175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8) жалоба подана в не</w:t>
      </w:r>
      <w:r w:rsidR="00A6254A" w:rsidRPr="00C43FB8">
        <w:rPr>
          <w:rFonts w:ascii="Times New Roman" w:hAnsi="Times New Roman"/>
          <w:sz w:val="28"/>
          <w:szCs w:val="28"/>
        </w:rPr>
        <w:t>надлежащий уполномоченный орган.</w:t>
      </w:r>
    </w:p>
    <w:p w14:paraId="2B3F5C26" w14:textId="7BC062E8" w:rsidR="00200FF4" w:rsidRPr="00C43FB8" w:rsidRDefault="00A0073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5B381C" w:rsidRPr="00C43FB8">
        <w:rPr>
          <w:rFonts w:ascii="Times New Roman" w:hAnsi="Times New Roman"/>
          <w:sz w:val="28"/>
          <w:szCs w:val="28"/>
        </w:rPr>
        <w:t>0</w:t>
      </w:r>
      <w:r w:rsidR="002B43A0" w:rsidRPr="00C43FB8">
        <w:rPr>
          <w:rFonts w:ascii="Times New Roman" w:hAnsi="Times New Roman"/>
          <w:sz w:val="28"/>
          <w:szCs w:val="28"/>
        </w:rPr>
        <w:t xml:space="preserve">. </w:t>
      </w:r>
      <w:r w:rsidR="00200FF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Отказ в рассмотрении жалобы по основаниям, указанным в </w:t>
      </w:r>
      <w:r w:rsidR="009547F0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под</w:t>
      </w:r>
      <w:hyperlink r:id="rId7" w:history="1">
        <w:r w:rsidR="00200FF4" w:rsidRPr="00C43FB8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пунктах 3</w:t>
        </w:r>
      </w:hyperlink>
      <w:r w:rsidR="00200FF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-</w:t>
      </w:r>
      <w:hyperlink r:id="rId8" w:history="1">
        <w:r w:rsidR="00200FF4" w:rsidRPr="00C43FB8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 xml:space="preserve">8 </w:t>
        </w:r>
        <w:r w:rsidR="009547F0" w:rsidRPr="00C43FB8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пункта 9.</w:t>
        </w:r>
        <w:r w:rsidR="005B381C" w:rsidRPr="00C43FB8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19</w:t>
        </w:r>
        <w:r w:rsidR="009547F0" w:rsidRPr="00C43FB8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. настоящего Положения</w:t>
        </w:r>
      </w:hyperlink>
      <w:r w:rsidR="00200FF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, не является результатом досудебного обжалования и не может служить основанием для судебного обжалования решений </w:t>
      </w:r>
      <w:r w:rsidR="009547F0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администрации муниципального органа, </w:t>
      </w:r>
      <w:r w:rsidR="005B381C" w:rsidRPr="00C43FB8">
        <w:rPr>
          <w:rFonts w:ascii="Times New Roman" w:hAnsi="Times New Roman"/>
          <w:sz w:val="28"/>
          <w:szCs w:val="28"/>
        </w:rPr>
        <w:t>территориального управления администрации муниципального округа</w:t>
      </w:r>
      <w:r w:rsidR="00A6254A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, действий (бездействия)</w:t>
      </w:r>
      <w:r w:rsidR="00200FF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="009547F0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>уполномоченных должностных</w:t>
      </w:r>
      <w:r w:rsidR="00200FF4" w:rsidRPr="00C43FB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лиц.</w:t>
      </w:r>
    </w:p>
    <w:p w14:paraId="27FE153E" w14:textId="5E49B71B" w:rsidR="002B43A0" w:rsidRPr="00C43FB8" w:rsidRDefault="009547F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2</w:t>
      </w:r>
      <w:r w:rsidR="005B381C" w:rsidRPr="00C43FB8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>. Администрация муниципального округа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5F11FFA2" w14:textId="26D26BAF" w:rsidR="002B43A0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2</w:t>
      </w:r>
      <w:r w:rsidR="005B381C" w:rsidRPr="00C43FB8">
        <w:rPr>
          <w:rFonts w:ascii="Times New Roman" w:hAnsi="Times New Roman"/>
          <w:sz w:val="28"/>
          <w:szCs w:val="28"/>
        </w:rPr>
        <w:t>2</w:t>
      </w:r>
      <w:r w:rsidR="002B43A0" w:rsidRPr="00C43FB8">
        <w:rPr>
          <w:rFonts w:ascii="Times New Roman" w:hAnsi="Times New Roman"/>
          <w:sz w:val="28"/>
          <w:szCs w:val="28"/>
        </w:rPr>
        <w:t xml:space="preserve">. </w:t>
      </w:r>
      <w:r w:rsidR="009547F0" w:rsidRPr="00C43FB8">
        <w:rPr>
          <w:rFonts w:ascii="Times New Roman" w:hAnsi="Times New Roman"/>
          <w:sz w:val="28"/>
          <w:szCs w:val="28"/>
        </w:rPr>
        <w:t>Администрация муниципального округа</w:t>
      </w:r>
      <w:r w:rsidR="005B381C" w:rsidRPr="00C43FB8">
        <w:rPr>
          <w:rFonts w:ascii="Times New Roman" w:hAnsi="Times New Roman"/>
          <w:sz w:val="28"/>
          <w:szCs w:val="28"/>
        </w:rPr>
        <w:t xml:space="preserve">, территориальное управления администрации муниципального округа </w:t>
      </w:r>
      <w:r w:rsidR="002B43A0" w:rsidRPr="00C43FB8">
        <w:rPr>
          <w:rFonts w:ascii="Times New Roman" w:hAnsi="Times New Roman"/>
          <w:sz w:val="28"/>
          <w:szCs w:val="28"/>
        </w:rPr>
        <w:t xml:space="preserve"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 w:rsidR="00401849">
        <w:rPr>
          <w:rFonts w:ascii="Times New Roman" w:hAnsi="Times New Roman"/>
          <w:sz w:val="28"/>
          <w:szCs w:val="28"/>
        </w:rPr>
        <w:t>5</w:t>
      </w:r>
      <w:r w:rsidR="002B43A0"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Срок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9547F0" w:rsidRPr="00C43FB8">
        <w:rPr>
          <w:rFonts w:ascii="Times New Roman" w:hAnsi="Times New Roman"/>
          <w:sz w:val="28"/>
          <w:szCs w:val="28"/>
        </w:rPr>
        <w:t>администрацией муниципального округа</w:t>
      </w:r>
      <w:r w:rsidR="005125FE" w:rsidRPr="00C43FB8">
        <w:rPr>
          <w:rFonts w:ascii="Times New Roman" w:hAnsi="Times New Roman"/>
          <w:sz w:val="28"/>
          <w:szCs w:val="28"/>
        </w:rPr>
        <w:t>, территориальным управлением администрации муниципального округа</w:t>
      </w:r>
      <w:r w:rsidR="002B43A0" w:rsidRPr="00C43FB8">
        <w:rPr>
          <w:rFonts w:ascii="Times New Roman" w:hAnsi="Times New Roman"/>
          <w:sz w:val="28"/>
          <w:szCs w:val="28"/>
        </w:rPr>
        <w:t xml:space="preserve">, но не более чем на </w:t>
      </w:r>
      <w:r w:rsidR="00401849">
        <w:rPr>
          <w:rFonts w:ascii="Times New Roman" w:hAnsi="Times New Roman"/>
          <w:sz w:val="28"/>
          <w:szCs w:val="28"/>
        </w:rPr>
        <w:t>5</w:t>
      </w:r>
      <w:r w:rsidR="002B43A0"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DE62CA1" w14:textId="593CAEA3" w:rsidR="002B43A0" w:rsidRPr="00C43FB8" w:rsidRDefault="00A0073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9.2</w:t>
      </w:r>
      <w:r w:rsidR="005125FE" w:rsidRPr="00C43FB8">
        <w:rPr>
          <w:rFonts w:ascii="Times New Roman" w:hAnsi="Times New Roman"/>
          <w:sz w:val="28"/>
          <w:szCs w:val="28"/>
        </w:rPr>
        <w:t>3</w:t>
      </w:r>
      <w:r w:rsidRPr="00C43FB8">
        <w:rPr>
          <w:rFonts w:ascii="Times New Roman" w:hAnsi="Times New Roman"/>
          <w:sz w:val="28"/>
          <w:szCs w:val="28"/>
        </w:rPr>
        <w:t>.</w:t>
      </w:r>
      <w:r w:rsidR="00C14442" w:rsidRPr="00C43FB8">
        <w:rPr>
          <w:rFonts w:ascii="Times New Roman" w:hAnsi="Times New Roman"/>
          <w:sz w:val="28"/>
          <w:szCs w:val="28"/>
        </w:rPr>
        <w:t xml:space="preserve"> </w:t>
      </w:r>
      <w:r w:rsidR="002B43A0" w:rsidRPr="00C43FB8">
        <w:rPr>
          <w:rFonts w:ascii="Times New Roman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79601B6E" w14:textId="52860395" w:rsidR="002B43A0" w:rsidRPr="00C43FB8" w:rsidRDefault="005125F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9.24</w:t>
      </w:r>
      <w:r w:rsidR="00A00736" w:rsidRPr="00C43FB8">
        <w:rPr>
          <w:rFonts w:ascii="Times New Roman" w:hAnsi="Times New Roman"/>
          <w:sz w:val="28"/>
          <w:szCs w:val="28"/>
        </w:rPr>
        <w:t>.</w:t>
      </w:r>
      <w:r w:rsidR="006D1AD1" w:rsidRPr="00C43FB8">
        <w:rPr>
          <w:rFonts w:ascii="Times New Roman" w:hAnsi="Times New Roman"/>
          <w:sz w:val="28"/>
          <w:szCs w:val="28"/>
        </w:rPr>
        <w:t xml:space="preserve"> </w:t>
      </w:r>
      <w:r w:rsidR="002B43A0" w:rsidRPr="00C43FB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95B9482" w14:textId="0AEAD0E5" w:rsidR="002B43A0" w:rsidRPr="00C43FB8" w:rsidRDefault="00A0073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5125FE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. </w:t>
      </w:r>
      <w:r w:rsidR="002B43A0" w:rsidRPr="00C43FB8">
        <w:rPr>
          <w:rFonts w:ascii="Times New Roman" w:hAnsi="Times New Roman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8C0AC7" w:rsidRPr="00C43FB8">
        <w:rPr>
          <w:rFonts w:ascii="Times New Roman" w:hAnsi="Times New Roman"/>
          <w:sz w:val="28"/>
          <w:szCs w:val="28"/>
        </w:rPr>
        <w:t>администрацию муниципального округа</w:t>
      </w:r>
      <w:r w:rsidR="005125FE" w:rsidRPr="00C43FB8">
        <w:rPr>
          <w:rFonts w:ascii="Times New Roman" w:hAnsi="Times New Roman"/>
          <w:sz w:val="28"/>
          <w:szCs w:val="28"/>
        </w:rPr>
        <w:t>, территориально</w:t>
      </w:r>
      <w:r w:rsidR="008E3B66" w:rsidRPr="00C43FB8">
        <w:rPr>
          <w:rFonts w:ascii="Times New Roman" w:hAnsi="Times New Roman"/>
          <w:sz w:val="28"/>
          <w:szCs w:val="28"/>
        </w:rPr>
        <w:t>е</w:t>
      </w:r>
      <w:r w:rsidR="005125FE" w:rsidRPr="00C43FB8">
        <w:rPr>
          <w:rFonts w:ascii="Times New Roman" w:hAnsi="Times New Roman"/>
          <w:sz w:val="28"/>
          <w:szCs w:val="28"/>
        </w:rPr>
        <w:t xml:space="preserve"> управлени</w:t>
      </w:r>
      <w:r w:rsidR="008E3B66" w:rsidRPr="00C43FB8">
        <w:rPr>
          <w:rFonts w:ascii="Times New Roman" w:hAnsi="Times New Roman"/>
          <w:sz w:val="28"/>
          <w:szCs w:val="28"/>
        </w:rPr>
        <w:t>е</w:t>
      </w:r>
      <w:r w:rsidR="005125FE"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</w:t>
      </w:r>
      <w:r w:rsidR="002B43A0" w:rsidRPr="00C43FB8">
        <w:rPr>
          <w:rFonts w:ascii="Times New Roman" w:hAnsi="Times New Roman"/>
          <w:sz w:val="28"/>
          <w:szCs w:val="28"/>
        </w:rPr>
        <w:t xml:space="preserve">, решение и (или) действие (бездействие) </w:t>
      </w:r>
      <w:r w:rsidR="00915FD4" w:rsidRPr="00C43FB8">
        <w:rPr>
          <w:rFonts w:ascii="Times New Roman" w:hAnsi="Times New Roman"/>
          <w:sz w:val="28"/>
          <w:szCs w:val="28"/>
        </w:rPr>
        <w:t>уполномоченного должностного лица,</w:t>
      </w:r>
      <w:r w:rsidR="00401849">
        <w:rPr>
          <w:rFonts w:ascii="Times New Roman" w:hAnsi="Times New Roman"/>
          <w:sz w:val="28"/>
          <w:szCs w:val="28"/>
        </w:rPr>
        <w:t xml:space="preserve"> </w:t>
      </w:r>
      <w:r w:rsidR="002B43A0" w:rsidRPr="00C43FB8">
        <w:rPr>
          <w:rFonts w:ascii="Times New Roman" w:hAnsi="Times New Roman"/>
          <w:sz w:val="28"/>
          <w:szCs w:val="28"/>
        </w:rPr>
        <w:t>кото</w:t>
      </w:r>
      <w:r w:rsidR="008E3B66" w:rsidRPr="00C43FB8">
        <w:rPr>
          <w:rFonts w:ascii="Times New Roman" w:hAnsi="Times New Roman"/>
          <w:sz w:val="28"/>
          <w:szCs w:val="28"/>
        </w:rPr>
        <w:t>рых</w:t>
      </w:r>
      <w:r w:rsidR="002B43A0" w:rsidRPr="00C43FB8">
        <w:rPr>
          <w:rFonts w:ascii="Times New Roman" w:hAnsi="Times New Roman"/>
          <w:sz w:val="28"/>
          <w:szCs w:val="28"/>
        </w:rPr>
        <w:t xml:space="preserve"> обжалуются.</w:t>
      </w:r>
    </w:p>
    <w:p w14:paraId="52099634" w14:textId="2924E39C" w:rsidR="002B43A0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00736" w:rsidRPr="00C43FB8">
        <w:rPr>
          <w:rFonts w:ascii="Times New Roman" w:hAnsi="Times New Roman"/>
          <w:sz w:val="28"/>
          <w:szCs w:val="28"/>
        </w:rPr>
        <w:t>2</w:t>
      </w:r>
      <w:r w:rsidR="00051735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 xml:space="preserve">. </w:t>
      </w:r>
      <w:r w:rsidR="002B43A0" w:rsidRPr="00C43FB8">
        <w:rPr>
          <w:rFonts w:ascii="Times New Roman" w:hAnsi="Times New Roman"/>
          <w:sz w:val="28"/>
          <w:szCs w:val="28"/>
        </w:rPr>
        <w:t xml:space="preserve">По итогам рассмотрения жалобы </w:t>
      </w:r>
      <w:r w:rsidR="005125FE" w:rsidRPr="00C43FB8">
        <w:rPr>
          <w:rFonts w:ascii="Times New Roman" w:hAnsi="Times New Roman"/>
          <w:sz w:val="28"/>
          <w:szCs w:val="28"/>
        </w:rPr>
        <w:t xml:space="preserve">администрация муниципального округа, территориальное управления администрации муниципального округа </w:t>
      </w:r>
      <w:r w:rsidR="002B43A0" w:rsidRPr="00C43FB8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14:paraId="2C599193" w14:textId="1CDBBB16" w:rsidR="002B43A0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1) </w:t>
      </w:r>
      <w:r w:rsidR="002B43A0" w:rsidRPr="00C43FB8">
        <w:rPr>
          <w:rFonts w:ascii="Times New Roman" w:hAnsi="Times New Roman"/>
          <w:sz w:val="28"/>
          <w:szCs w:val="28"/>
        </w:rPr>
        <w:t>оставляет жалобу без удовлетворения;</w:t>
      </w:r>
    </w:p>
    <w:p w14:paraId="022958E1" w14:textId="3277BFFB" w:rsidR="002B43A0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</w:t>
      </w:r>
      <w:r w:rsidR="002B43A0" w:rsidRPr="00C43FB8">
        <w:rPr>
          <w:rFonts w:ascii="Times New Roman" w:hAnsi="Times New Roman"/>
          <w:sz w:val="28"/>
          <w:szCs w:val="28"/>
        </w:rPr>
        <w:t xml:space="preserve">отменяет решение </w:t>
      </w:r>
      <w:r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округа, </w:t>
      </w:r>
      <w:r w:rsidR="00BC4D2D" w:rsidRPr="00C43FB8">
        <w:rPr>
          <w:rFonts w:ascii="Times New Roman" w:hAnsi="Times New Roman"/>
          <w:sz w:val="28"/>
          <w:szCs w:val="28"/>
        </w:rPr>
        <w:t>территориального управления администрации муниципального округа</w:t>
      </w:r>
      <w:r w:rsidR="002B43A0" w:rsidRPr="00C43FB8">
        <w:rPr>
          <w:rFonts w:ascii="Times New Roman" w:hAnsi="Times New Roman"/>
          <w:sz w:val="28"/>
          <w:szCs w:val="28"/>
        </w:rPr>
        <w:t xml:space="preserve"> полностью или частично;</w:t>
      </w:r>
    </w:p>
    <w:p w14:paraId="784F4912" w14:textId="6ACCEBDD" w:rsidR="002B43A0" w:rsidRPr="00C43FB8" w:rsidRDefault="00A6254A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3) отменяет </w:t>
      </w:r>
      <w:r w:rsidR="002B43A0" w:rsidRPr="00C43FB8">
        <w:rPr>
          <w:rFonts w:ascii="Times New Roman" w:hAnsi="Times New Roman"/>
          <w:sz w:val="28"/>
          <w:szCs w:val="28"/>
        </w:rPr>
        <w:t xml:space="preserve">полностью решение </w:t>
      </w:r>
      <w:r w:rsidR="008C0AC7"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округа, </w:t>
      </w:r>
      <w:r w:rsidR="00BC4D2D" w:rsidRPr="00C43FB8">
        <w:rPr>
          <w:rFonts w:ascii="Times New Roman" w:hAnsi="Times New Roman"/>
          <w:sz w:val="28"/>
          <w:szCs w:val="28"/>
        </w:rPr>
        <w:t>территориального управления администрации муниципального округа</w:t>
      </w:r>
      <w:r w:rsidR="002B43A0" w:rsidRPr="00C43FB8">
        <w:rPr>
          <w:rFonts w:ascii="Times New Roman" w:hAnsi="Times New Roman"/>
          <w:sz w:val="28"/>
          <w:szCs w:val="28"/>
        </w:rPr>
        <w:t xml:space="preserve"> и принимает новое решение;</w:t>
      </w:r>
    </w:p>
    <w:p w14:paraId="4D07F7A2" w14:textId="0B2A3AFC" w:rsidR="002B43A0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4) </w:t>
      </w:r>
      <w:r w:rsidR="002B43A0" w:rsidRPr="00C43FB8">
        <w:rPr>
          <w:rFonts w:ascii="Times New Roman" w:hAnsi="Times New Roman"/>
          <w:sz w:val="28"/>
          <w:szCs w:val="28"/>
        </w:rPr>
        <w:t xml:space="preserve">признает действия (бездействие) </w:t>
      </w:r>
      <w:r w:rsidRPr="00C43FB8">
        <w:rPr>
          <w:rFonts w:ascii="Times New Roman" w:hAnsi="Times New Roman"/>
          <w:sz w:val="28"/>
          <w:szCs w:val="28"/>
        </w:rPr>
        <w:t xml:space="preserve">уполномоченных должностных лиц </w:t>
      </w:r>
      <w:r w:rsidR="002B43A0" w:rsidRPr="00C43FB8">
        <w:rPr>
          <w:rFonts w:ascii="Times New Roman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14:paraId="73EAD329" w14:textId="435DF2EA" w:rsidR="004902F6" w:rsidRPr="00C43FB8" w:rsidRDefault="008C0AC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4F5CE0" w:rsidRPr="00C43FB8">
        <w:rPr>
          <w:rFonts w:ascii="Times New Roman" w:hAnsi="Times New Roman"/>
          <w:sz w:val="28"/>
          <w:szCs w:val="28"/>
        </w:rPr>
        <w:t>2</w:t>
      </w:r>
      <w:r w:rsidR="00051735" w:rsidRPr="00C43FB8">
        <w:rPr>
          <w:rFonts w:ascii="Times New Roman" w:hAnsi="Times New Roman"/>
          <w:sz w:val="28"/>
          <w:szCs w:val="28"/>
        </w:rPr>
        <w:t>7</w:t>
      </w:r>
      <w:r w:rsidR="002B43A0" w:rsidRPr="00C43FB8">
        <w:rPr>
          <w:rFonts w:ascii="Times New Roman" w:hAnsi="Times New Roman"/>
          <w:sz w:val="28"/>
          <w:szCs w:val="28"/>
        </w:rPr>
        <w:t xml:space="preserve">. Решение </w:t>
      </w:r>
      <w:r w:rsidR="00051735" w:rsidRPr="00C43FB8">
        <w:rPr>
          <w:rFonts w:ascii="Times New Roman" w:hAnsi="Times New Roman"/>
          <w:sz w:val="28"/>
          <w:szCs w:val="28"/>
        </w:rPr>
        <w:t>администрации муниципального округа, территориального управления администрации муниципального округа</w:t>
      </w:r>
      <w:r w:rsidR="002B43A0" w:rsidRPr="00C43FB8">
        <w:rPr>
          <w:rFonts w:ascii="Times New Roman" w:hAnsi="Times New Roman"/>
          <w:sz w:val="28"/>
          <w:szCs w:val="28"/>
        </w:rPr>
        <w:t xml:space="preserve">, содержащее обоснование принятого решения, срок и порядок его исполнения, направляется контролируемому лицу в порядке, предусмотренном </w:t>
      </w:r>
      <w:r w:rsidRPr="00C43FB8">
        <w:rPr>
          <w:rFonts w:ascii="Times New Roman" w:hAnsi="Times New Roman"/>
          <w:sz w:val="28"/>
          <w:szCs w:val="28"/>
        </w:rPr>
        <w:t xml:space="preserve">статьей 43 Федерального закона </w:t>
      </w:r>
      <w:r w:rsidR="00C43FB8">
        <w:rPr>
          <w:rFonts w:ascii="Times New Roman" w:hAnsi="Times New Roman"/>
          <w:sz w:val="28"/>
          <w:szCs w:val="28"/>
        </w:rPr>
        <w:t xml:space="preserve">              </w:t>
      </w:r>
      <w:r w:rsidRPr="00C43FB8">
        <w:rPr>
          <w:rFonts w:ascii="Times New Roman" w:hAnsi="Times New Roman"/>
          <w:sz w:val="28"/>
          <w:szCs w:val="28"/>
        </w:rPr>
        <w:t>№</w:t>
      </w:r>
      <w:r w:rsidR="002B43A0" w:rsidRPr="00C43FB8">
        <w:rPr>
          <w:rFonts w:ascii="Times New Roman" w:hAnsi="Times New Roman"/>
          <w:sz w:val="28"/>
          <w:szCs w:val="28"/>
        </w:rPr>
        <w:t xml:space="preserve">248-ФЗ, в срок не позднее </w:t>
      </w:r>
      <w:r w:rsidR="00401849">
        <w:rPr>
          <w:rFonts w:ascii="Times New Roman" w:hAnsi="Times New Roman"/>
          <w:sz w:val="28"/>
          <w:szCs w:val="28"/>
        </w:rPr>
        <w:t>1</w:t>
      </w:r>
      <w:r w:rsidR="002B43A0" w:rsidRPr="00C43FB8">
        <w:rPr>
          <w:rFonts w:ascii="Times New Roman" w:hAnsi="Times New Roman"/>
          <w:sz w:val="28"/>
          <w:szCs w:val="28"/>
        </w:rPr>
        <w:t xml:space="preserve"> рабочего дня со дня его принятия.</w:t>
      </w:r>
      <w:r w:rsidRPr="00C43FB8">
        <w:rPr>
          <w:rFonts w:ascii="Times New Roman" w:hAnsi="Times New Roman"/>
          <w:sz w:val="28"/>
          <w:szCs w:val="28"/>
        </w:rPr>
        <w:t>».</w:t>
      </w:r>
    </w:p>
    <w:p w14:paraId="7D3B6EFD" w14:textId="77777777" w:rsidR="00EA14E3" w:rsidRPr="00C43FB8" w:rsidRDefault="00EA14E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EE8F2" w14:textId="33DF79DA" w:rsidR="00EA14E3" w:rsidRPr="00C43FB8" w:rsidRDefault="00972D90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bCs/>
          <w:sz w:val="28"/>
          <w:szCs w:val="28"/>
        </w:rPr>
        <w:t xml:space="preserve">2. Внести в Положение </w:t>
      </w:r>
      <w:r w:rsidRPr="00C43FB8">
        <w:rPr>
          <w:rFonts w:ascii="Times New Roman" w:hAnsi="Times New Roman"/>
          <w:sz w:val="28"/>
          <w:szCs w:val="28"/>
        </w:rPr>
        <w:t>о муниципальном жилищном контроле в Изобильненском муниципальном округе Ставропольского края, утвержденное решением Думы Изобильненского муниципального округа Ставропольского края от 24 ноября 2023 года №154, следующие изменения:</w:t>
      </w:r>
    </w:p>
    <w:p w14:paraId="1362BF4C" w14:textId="0FCC8C73" w:rsidR="00086B84" w:rsidRPr="00C43FB8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086B84" w:rsidRPr="00C43FB8">
        <w:rPr>
          <w:rFonts w:ascii="Times New Roman" w:hAnsi="Times New Roman"/>
          <w:sz w:val="28"/>
          <w:szCs w:val="28"/>
        </w:rPr>
        <w:t xml:space="preserve">.1. в абзаце втором пункта 1.1. слова «от 26 декабря 2008 года №294-ФЗ </w:t>
      </w:r>
      <w:r w:rsidR="008D6757" w:rsidRPr="00C43FB8">
        <w:rPr>
          <w:rFonts w:ascii="Times New Roman" w:hAnsi="Times New Roman"/>
          <w:sz w:val="28"/>
          <w:szCs w:val="28"/>
        </w:rPr>
        <w:t xml:space="preserve">                   </w:t>
      </w:r>
      <w:r w:rsidR="00086B84" w:rsidRPr="00C43FB8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</w:r>
    </w:p>
    <w:p w14:paraId="4E518819" w14:textId="2F7691F5" w:rsidR="00086B84" w:rsidRPr="00C43FB8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086B84" w:rsidRPr="00C43FB8">
        <w:rPr>
          <w:rFonts w:ascii="Times New Roman" w:hAnsi="Times New Roman"/>
          <w:sz w:val="28"/>
          <w:szCs w:val="28"/>
        </w:rPr>
        <w:t>.2. в пункте 2.7. после слов «курируемым направлениям» дополнить словами «(далее</w:t>
      </w:r>
      <w:r w:rsidR="00DD731E">
        <w:rPr>
          <w:rFonts w:ascii="Times New Roman" w:hAnsi="Times New Roman"/>
          <w:sz w:val="28"/>
          <w:szCs w:val="28"/>
        </w:rPr>
        <w:t xml:space="preserve"> </w:t>
      </w:r>
      <w:r w:rsidR="00086B84" w:rsidRPr="00C43FB8">
        <w:rPr>
          <w:rFonts w:ascii="Times New Roman" w:hAnsi="Times New Roman"/>
          <w:sz w:val="28"/>
          <w:szCs w:val="28"/>
        </w:rPr>
        <w:t>-</w:t>
      </w:r>
      <w:r w:rsidR="00DD731E">
        <w:rPr>
          <w:rFonts w:ascii="Times New Roman" w:hAnsi="Times New Roman"/>
          <w:sz w:val="28"/>
          <w:szCs w:val="28"/>
        </w:rPr>
        <w:t xml:space="preserve"> </w:t>
      </w:r>
      <w:r w:rsidR="00086B84" w:rsidRPr="00C43FB8">
        <w:rPr>
          <w:rFonts w:ascii="Times New Roman" w:hAnsi="Times New Roman"/>
          <w:sz w:val="28"/>
          <w:szCs w:val="28"/>
        </w:rPr>
        <w:t>заместитель главы администрации муниципального округа)»;</w:t>
      </w:r>
    </w:p>
    <w:p w14:paraId="07B87EE1" w14:textId="77777777" w:rsidR="00401849" w:rsidRDefault="006A2083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A258CE" w:rsidRPr="00C43FB8">
        <w:rPr>
          <w:rFonts w:ascii="Times New Roman" w:hAnsi="Times New Roman"/>
          <w:sz w:val="28"/>
          <w:szCs w:val="28"/>
        </w:rPr>
        <w:t>.</w:t>
      </w:r>
      <w:r w:rsidR="00C41D9D" w:rsidRPr="00C43FB8">
        <w:rPr>
          <w:rFonts w:ascii="Times New Roman" w:hAnsi="Times New Roman"/>
          <w:sz w:val="28"/>
          <w:szCs w:val="28"/>
        </w:rPr>
        <w:t>3</w:t>
      </w:r>
      <w:r w:rsidR="00A258CE" w:rsidRPr="00C43FB8">
        <w:rPr>
          <w:rFonts w:ascii="Times New Roman" w:hAnsi="Times New Roman"/>
          <w:sz w:val="28"/>
          <w:szCs w:val="28"/>
        </w:rPr>
        <w:t xml:space="preserve">. </w:t>
      </w:r>
      <w:r w:rsidR="00401849">
        <w:rPr>
          <w:rFonts w:ascii="Times New Roman" w:hAnsi="Times New Roman"/>
          <w:sz w:val="28"/>
          <w:szCs w:val="28"/>
        </w:rPr>
        <w:t xml:space="preserve">пункты 7.5. – 7.7. изложить в следующей редакции: </w:t>
      </w:r>
    </w:p>
    <w:p w14:paraId="1804E063" w14:textId="4BE844EB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01849">
        <w:rPr>
          <w:rFonts w:ascii="Times New Roman" w:hAnsi="Times New Roman"/>
          <w:sz w:val="28"/>
          <w:szCs w:val="28"/>
        </w:rPr>
        <w:t xml:space="preserve">7.4. По результатам рассмотрения Главой муниципального округа информации о невозможности присутствия при проведении внепланового контрольного мероприятия им принимается решение о переносе срока проведения внепланового контрольного мероприятия (в течение 2 рабочих дней вносится изменение в распоряжение администрации муниципального округа о проведении внепланового контрольного мероприятия) на срок, необходимый для устранения обстоятельств, послуживших поводом для обращения индивидуального предпринимателя, гражданина, являющихся контролируемыми лицами. </w:t>
      </w:r>
    </w:p>
    <w:p w14:paraId="0E20FB34" w14:textId="715704E4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>7.5. Уполномоченное должностное лицо для фиксации доказательств нарушений обязательных требований вправе использовать фотосъемку,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401849">
        <w:rPr>
          <w:rFonts w:ascii="Times New Roman" w:hAnsi="Times New Roman"/>
          <w:sz w:val="28"/>
          <w:szCs w:val="28"/>
        </w:rPr>
        <w:t xml:space="preserve">- и видеозапись. </w:t>
      </w:r>
    </w:p>
    <w:p w14:paraId="2251A713" w14:textId="77777777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 xml:space="preserve"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</w:t>
      </w:r>
    </w:p>
    <w:p w14:paraId="31834BAF" w14:textId="426D2CA8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>При использовании фотосъемки,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401849">
        <w:rPr>
          <w:rFonts w:ascii="Times New Roman" w:hAnsi="Times New Roman"/>
          <w:sz w:val="28"/>
          <w:szCs w:val="28"/>
        </w:rPr>
        <w:t xml:space="preserve">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 </w:t>
      </w:r>
    </w:p>
    <w:p w14:paraId="14FB52DE" w14:textId="11A6ADFB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>Фотосъемка,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401849">
        <w:rPr>
          <w:rFonts w:ascii="Times New Roman" w:hAnsi="Times New Roman"/>
          <w:sz w:val="28"/>
          <w:szCs w:val="28"/>
        </w:rPr>
        <w:t xml:space="preserve">- и видеозапись не допускаются в отношении носителей сведений, отнесенных к государственной тайне. </w:t>
      </w:r>
    </w:p>
    <w:p w14:paraId="08A6BD68" w14:textId="6D5C86A7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>Информация о проведении фотосъемки,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401849">
        <w:rPr>
          <w:rFonts w:ascii="Times New Roman" w:hAnsi="Times New Roman"/>
          <w:sz w:val="28"/>
          <w:szCs w:val="28"/>
        </w:rPr>
        <w:t xml:space="preserve">- и видеозаписи отражается в акте контрольного (надзорного) мероприятия. </w:t>
      </w:r>
    </w:p>
    <w:p w14:paraId="7FBCFF71" w14:textId="77777777" w:rsidR="00401849" w:rsidRP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</w:t>
      </w:r>
    </w:p>
    <w:p w14:paraId="689B8509" w14:textId="03A75922" w:rsidR="00401849" w:rsidRDefault="00401849" w:rsidP="004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49">
        <w:rPr>
          <w:rFonts w:ascii="Times New Roman" w:hAnsi="Times New Roman"/>
          <w:sz w:val="28"/>
          <w:szCs w:val="28"/>
        </w:rPr>
        <w:t>7.6. Конкретное контрольное внеплановое мероприятие и перечень контрольных действий, совершаемых в рамках указанного контрольного внепланового мероприятия, указываются в распоряжении администрации муниципального округа о проведении контрольного мероприятия.</w:t>
      </w:r>
      <w:r>
        <w:rPr>
          <w:rFonts w:ascii="Times New Roman" w:hAnsi="Times New Roman"/>
          <w:sz w:val="28"/>
          <w:szCs w:val="28"/>
        </w:rPr>
        <w:t>»;</w:t>
      </w:r>
    </w:p>
    <w:p w14:paraId="281902E1" w14:textId="4C01C4AB" w:rsidR="00086B84" w:rsidRPr="00C43FB8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086B84" w:rsidRPr="00C43FB8">
        <w:rPr>
          <w:rFonts w:ascii="Times New Roman" w:hAnsi="Times New Roman"/>
          <w:sz w:val="28"/>
          <w:szCs w:val="28"/>
        </w:rPr>
        <w:t>.</w:t>
      </w:r>
      <w:r w:rsidR="00C41D9D" w:rsidRPr="00C43FB8">
        <w:rPr>
          <w:rFonts w:ascii="Times New Roman" w:hAnsi="Times New Roman"/>
          <w:sz w:val="28"/>
          <w:szCs w:val="28"/>
        </w:rPr>
        <w:t>4</w:t>
      </w:r>
      <w:r w:rsidR="00086B84" w:rsidRPr="00C43FB8">
        <w:rPr>
          <w:rFonts w:ascii="Times New Roman" w:hAnsi="Times New Roman"/>
          <w:sz w:val="28"/>
          <w:szCs w:val="28"/>
        </w:rPr>
        <w:t>. пункт 8.3. изложить в следующей редакции:</w:t>
      </w:r>
    </w:p>
    <w:p w14:paraId="62903147" w14:textId="7A29F4F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«8.3. В случае выявления при проведении контрольного мероприятия нарушений обязательных требований со стороны контролируемого лица </w:t>
      </w:r>
      <w:r w:rsidR="00914AAA" w:rsidRPr="00C43FB8">
        <w:rPr>
          <w:rFonts w:ascii="Times New Roman" w:hAnsi="Times New Roman"/>
          <w:sz w:val="28"/>
          <w:szCs w:val="28"/>
        </w:rPr>
        <w:t>уполномоченные органы администрации муниципального округа в преде</w:t>
      </w:r>
      <w:r w:rsidRPr="00C43FB8">
        <w:rPr>
          <w:rFonts w:ascii="Times New Roman" w:hAnsi="Times New Roman"/>
          <w:sz w:val="28"/>
          <w:szCs w:val="28"/>
        </w:rPr>
        <w:t>лах полномочий, предусмотренных зако</w:t>
      </w:r>
      <w:r w:rsidR="00914AAA" w:rsidRPr="00C43FB8">
        <w:rPr>
          <w:rFonts w:ascii="Times New Roman" w:hAnsi="Times New Roman"/>
          <w:sz w:val="28"/>
          <w:szCs w:val="28"/>
        </w:rPr>
        <w:t>нодательством Российской Федера</w:t>
      </w:r>
      <w:r w:rsidR="00660E80" w:rsidRPr="00C43FB8">
        <w:rPr>
          <w:rFonts w:ascii="Times New Roman" w:hAnsi="Times New Roman"/>
          <w:sz w:val="28"/>
          <w:szCs w:val="28"/>
        </w:rPr>
        <w:t>ции, обязаны</w:t>
      </w:r>
      <w:r w:rsidRPr="00C43FB8">
        <w:rPr>
          <w:rFonts w:ascii="Times New Roman" w:hAnsi="Times New Roman"/>
          <w:sz w:val="28"/>
          <w:szCs w:val="28"/>
        </w:rPr>
        <w:t>:</w:t>
      </w:r>
    </w:p>
    <w:p w14:paraId="50BF4BD5" w14:textId="7B1C46D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 w:rsidR="00AE56FD">
        <w:rPr>
          <w:rFonts w:ascii="Times New Roman" w:hAnsi="Times New Roman"/>
          <w:sz w:val="28"/>
          <w:szCs w:val="28"/>
        </w:rPr>
        <w:t xml:space="preserve"> </w:t>
      </w:r>
      <w:r w:rsidR="00AE56FD" w:rsidRPr="00AE56FD">
        <w:rPr>
          <w:rFonts w:ascii="Times New Roman" w:hAnsi="Times New Roman"/>
          <w:sz w:val="28"/>
          <w:szCs w:val="28"/>
        </w:rPr>
        <w:t>(далее – предписание)</w:t>
      </w:r>
      <w:r w:rsidR="00AE56FD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2B7D86" w:rsidRPr="00C43FB8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55CCF874" w14:textId="6A621289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</w:t>
      </w:r>
      <w:r w:rsidRPr="00C43FB8">
        <w:rPr>
          <w:rFonts w:ascii="Times New Roman" w:hAnsi="Times New Roman"/>
          <w:sz w:val="28"/>
          <w:szCs w:val="28"/>
        </w:rPr>
        <w:lastRenderedPageBreak/>
        <w:t>с требованием о запрете эксплуатации (использования) зданий, строений, сооружений, помещений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3645E52" w14:textId="4AF1036F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C834403" w14:textId="6BA610DE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</w:t>
      </w:r>
      <w:r w:rsidR="002B7D86" w:rsidRPr="00C43FB8">
        <w:rPr>
          <w:sz w:val="28"/>
          <w:szCs w:val="28"/>
        </w:rPr>
        <w:t xml:space="preserve"> </w:t>
      </w:r>
      <w:r w:rsidR="002B7D86" w:rsidRPr="00C43FB8">
        <w:rPr>
          <w:rFonts w:ascii="Times New Roman" w:hAnsi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42D4E0DC" w14:textId="5B2829E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p w14:paraId="7BC3337B" w14:textId="65F69567" w:rsidR="00086B84" w:rsidRPr="00C43FB8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2B7D86" w:rsidRPr="00C43FB8">
        <w:rPr>
          <w:rFonts w:ascii="Times New Roman" w:hAnsi="Times New Roman"/>
          <w:sz w:val="28"/>
          <w:szCs w:val="28"/>
        </w:rPr>
        <w:t>.</w:t>
      </w:r>
      <w:r w:rsidR="00024100" w:rsidRPr="00C43FB8">
        <w:rPr>
          <w:rFonts w:ascii="Times New Roman" w:hAnsi="Times New Roman"/>
          <w:sz w:val="28"/>
          <w:szCs w:val="28"/>
        </w:rPr>
        <w:t>5.</w:t>
      </w:r>
      <w:r w:rsidR="00086B84" w:rsidRPr="00C43FB8">
        <w:rPr>
          <w:rFonts w:ascii="Times New Roman" w:hAnsi="Times New Roman"/>
          <w:sz w:val="28"/>
          <w:szCs w:val="28"/>
        </w:rPr>
        <w:t xml:space="preserve"> пункт 8.5. изложить в следующей редакции:</w:t>
      </w:r>
    </w:p>
    <w:p w14:paraId="0A9AF48A" w14:textId="11D278E4" w:rsidR="00086B84" w:rsidRPr="00C43FB8" w:rsidRDefault="00367FC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C6">
        <w:rPr>
          <w:rFonts w:ascii="Times New Roman" w:hAnsi="Times New Roman"/>
          <w:sz w:val="28"/>
          <w:szCs w:val="28"/>
        </w:rPr>
        <w:t xml:space="preserve">«8.5. В случае, если контролируемое лицо до принятия </w:t>
      </w:r>
      <w:r w:rsidR="0040184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367FC6">
        <w:rPr>
          <w:rFonts w:ascii="Times New Roman" w:hAnsi="Times New Roman"/>
          <w:sz w:val="28"/>
          <w:szCs w:val="28"/>
        </w:rPr>
        <w:t>администрации муниципального округа мер, предусмотренных подпунктом 3 пункта 8.3. настоящего Положения (в части административных правонарушений), устранило выявленные в ходе проведения контрольного мероприятия нарушения обязательных требований и выданное предписание об устранении нарушений обязательных требований исполнено контролируемым лицом надлежащим образом, то меры, предусмотренные подпунктом 3 пункта 8.3. настоящего Положения (в части административных правонарушений), не принимаются.»;</w:t>
      </w:r>
    </w:p>
    <w:p w14:paraId="75A41989" w14:textId="245655AB" w:rsidR="00086B84" w:rsidRPr="00C43FB8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086B84" w:rsidRPr="00C43FB8">
        <w:rPr>
          <w:rFonts w:ascii="Times New Roman" w:hAnsi="Times New Roman"/>
          <w:sz w:val="28"/>
          <w:szCs w:val="28"/>
        </w:rPr>
        <w:t>.</w:t>
      </w:r>
      <w:r w:rsidR="00024100" w:rsidRPr="00C43FB8">
        <w:rPr>
          <w:rFonts w:ascii="Times New Roman" w:hAnsi="Times New Roman"/>
          <w:sz w:val="28"/>
          <w:szCs w:val="28"/>
        </w:rPr>
        <w:t>6</w:t>
      </w:r>
      <w:r w:rsidR="00086B84" w:rsidRPr="00C43FB8">
        <w:rPr>
          <w:rFonts w:ascii="Times New Roman" w:hAnsi="Times New Roman"/>
          <w:sz w:val="28"/>
          <w:szCs w:val="28"/>
        </w:rPr>
        <w:t>. дополнить пунктами 8.7.-8.18. следующего содержания:</w:t>
      </w:r>
    </w:p>
    <w:p w14:paraId="4EBED386" w14:textId="5040E0D8" w:rsidR="00CD0403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«8.7. Решения, принятые по результатам контрольного мероприятия, проведенного с грубым нарушением требований к организации и осуществлению муниципального</w:t>
      </w:r>
      <w:r w:rsidR="00914AAA" w:rsidRPr="00C43FB8">
        <w:rPr>
          <w:rFonts w:ascii="Times New Roman" w:hAnsi="Times New Roman"/>
          <w:sz w:val="28"/>
          <w:szCs w:val="28"/>
        </w:rPr>
        <w:t xml:space="preserve"> жилищного</w:t>
      </w:r>
      <w:r w:rsidRPr="00C43FB8">
        <w:rPr>
          <w:rFonts w:ascii="Times New Roman" w:hAnsi="Times New Roman"/>
          <w:sz w:val="28"/>
          <w:szCs w:val="28"/>
        </w:rPr>
        <w:t xml:space="preserve"> контроля, предусмотренны</w:t>
      </w:r>
      <w:r w:rsidR="00DD731E">
        <w:rPr>
          <w:rFonts w:ascii="Times New Roman" w:hAnsi="Times New Roman"/>
          <w:sz w:val="28"/>
          <w:szCs w:val="28"/>
        </w:rPr>
        <w:t>х</w:t>
      </w:r>
      <w:r w:rsidRPr="00C43FB8">
        <w:rPr>
          <w:rFonts w:ascii="Times New Roman" w:hAnsi="Times New Roman"/>
          <w:sz w:val="28"/>
          <w:szCs w:val="28"/>
        </w:rPr>
        <w:t xml:space="preserve"> частью 2 статьи 91 Федерального закона </w:t>
      </w:r>
      <w:r w:rsidR="006D1AD1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 xml:space="preserve">248-ФЗ, подлежат отмене </w:t>
      </w:r>
      <w:r w:rsidR="00914AAA" w:rsidRPr="00C43FB8">
        <w:rPr>
          <w:rFonts w:ascii="Times New Roman" w:hAnsi="Times New Roman"/>
          <w:sz w:val="28"/>
          <w:szCs w:val="28"/>
        </w:rPr>
        <w:t>администраци</w:t>
      </w:r>
      <w:r w:rsidRPr="00C43FB8">
        <w:rPr>
          <w:rFonts w:ascii="Times New Roman" w:hAnsi="Times New Roman"/>
          <w:sz w:val="28"/>
          <w:szCs w:val="28"/>
        </w:rPr>
        <w:t>ей муниципального округа или судом, в том</w:t>
      </w:r>
      <w:r w:rsidR="00914AAA" w:rsidRPr="00C43FB8">
        <w:rPr>
          <w:rFonts w:ascii="Times New Roman" w:hAnsi="Times New Roman"/>
          <w:sz w:val="28"/>
          <w:szCs w:val="28"/>
        </w:rPr>
        <w:t xml:space="preserve"> числе по представлению (заявле</w:t>
      </w:r>
      <w:r w:rsidR="00CD0403" w:rsidRPr="00C43FB8">
        <w:rPr>
          <w:rFonts w:ascii="Times New Roman" w:hAnsi="Times New Roman"/>
          <w:sz w:val="28"/>
          <w:szCs w:val="28"/>
        </w:rPr>
        <w:t xml:space="preserve">нию) прокурора. Решение о признании результатов такого мероприятия недействительными принимается в форме распоряжения администрации муниципального округа.  </w:t>
      </w:r>
    </w:p>
    <w:p w14:paraId="1C4F2747" w14:textId="5F1A619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8.8. 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</w:t>
      </w:r>
      <w:r w:rsidR="00DC2D7B" w:rsidRPr="00C43FB8">
        <w:rPr>
          <w:rFonts w:ascii="Times New Roman" w:hAnsi="Times New Roman"/>
          <w:sz w:val="28"/>
          <w:szCs w:val="28"/>
        </w:rPr>
        <w:t xml:space="preserve"> жилищного контроля</w:t>
      </w:r>
      <w:r w:rsidRPr="00C43FB8">
        <w:rPr>
          <w:rFonts w:ascii="Times New Roman" w:hAnsi="Times New Roman"/>
          <w:sz w:val="28"/>
          <w:szCs w:val="28"/>
        </w:rPr>
        <w:t>, повторное внеплановое контрольное меропри</w:t>
      </w:r>
      <w:r w:rsidR="00DC2D7B" w:rsidRPr="00C43FB8">
        <w:rPr>
          <w:rFonts w:ascii="Times New Roman" w:hAnsi="Times New Roman"/>
          <w:sz w:val="28"/>
          <w:szCs w:val="28"/>
        </w:rPr>
        <w:t>ятие в отношении данного контро</w:t>
      </w:r>
      <w:r w:rsidRPr="00C43FB8">
        <w:rPr>
          <w:rFonts w:ascii="Times New Roman" w:hAnsi="Times New Roman"/>
          <w:sz w:val="28"/>
          <w:szCs w:val="28"/>
        </w:rPr>
        <w:t>лируемого лица может быть проведено только по согласованию с прокуратур</w:t>
      </w:r>
      <w:r w:rsidR="008A30E1">
        <w:rPr>
          <w:rFonts w:ascii="Times New Roman" w:hAnsi="Times New Roman"/>
          <w:sz w:val="28"/>
          <w:szCs w:val="28"/>
        </w:rPr>
        <w:t>ой</w:t>
      </w:r>
      <w:r w:rsidRPr="00C43FB8">
        <w:rPr>
          <w:rFonts w:ascii="Times New Roman" w:hAnsi="Times New Roman"/>
          <w:sz w:val="28"/>
          <w:szCs w:val="28"/>
        </w:rPr>
        <w:t xml:space="preserve"> вне зависимости от вида ко</w:t>
      </w:r>
      <w:r w:rsidR="00DC2D7B" w:rsidRPr="00C43FB8">
        <w:rPr>
          <w:rFonts w:ascii="Times New Roman" w:hAnsi="Times New Roman"/>
          <w:sz w:val="28"/>
          <w:szCs w:val="28"/>
        </w:rPr>
        <w:t>нтрольного мероприятия и основа</w:t>
      </w:r>
      <w:r w:rsidRPr="00C43FB8">
        <w:rPr>
          <w:rFonts w:ascii="Times New Roman" w:hAnsi="Times New Roman"/>
          <w:sz w:val="28"/>
          <w:szCs w:val="28"/>
        </w:rPr>
        <w:t>ния для его проведения.</w:t>
      </w:r>
    </w:p>
    <w:p w14:paraId="23A28D96" w14:textId="280BA48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8.9. </w:t>
      </w:r>
      <w:r w:rsidR="00DC2D7B" w:rsidRPr="00C43FB8">
        <w:rPr>
          <w:rFonts w:ascii="Times New Roman" w:hAnsi="Times New Roman"/>
          <w:sz w:val="28"/>
          <w:szCs w:val="28"/>
        </w:rPr>
        <w:t>Уполномоченные органы администрации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 осуществляют контроль за исполнением предписаний. </w:t>
      </w:r>
    </w:p>
    <w:p w14:paraId="2E1E6F36" w14:textId="63FE971B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8.10. </w:t>
      </w:r>
      <w:r w:rsidR="008B43B6" w:rsidRPr="00C43FB8">
        <w:rPr>
          <w:rFonts w:ascii="Times New Roman" w:hAnsi="Times New Roman"/>
          <w:sz w:val="28"/>
          <w:szCs w:val="28"/>
        </w:rPr>
        <w:t>Глава муниципального округа или заместитель главы администрации муниципального округа в случаях, предусмотренных пунктом 2.7. настоящего Положения</w:t>
      </w:r>
      <w:r w:rsidR="00A258CE" w:rsidRPr="00C43FB8">
        <w:rPr>
          <w:rFonts w:ascii="Times New Roman" w:hAnsi="Times New Roman"/>
          <w:sz w:val="28"/>
          <w:szCs w:val="28"/>
        </w:rPr>
        <w:t xml:space="preserve">, </w:t>
      </w:r>
      <w:r w:rsidRPr="00C43FB8">
        <w:rPr>
          <w:rFonts w:ascii="Times New Roman" w:hAnsi="Times New Roman"/>
          <w:sz w:val="28"/>
          <w:szCs w:val="28"/>
        </w:rPr>
        <w:t>по ходатайству контролируемого лица, по представлению уполномоченного должностного лица, п</w:t>
      </w:r>
      <w:r w:rsidR="00DC2D7B" w:rsidRPr="00C43FB8">
        <w:rPr>
          <w:rFonts w:ascii="Times New Roman" w:hAnsi="Times New Roman"/>
          <w:sz w:val="28"/>
          <w:szCs w:val="28"/>
        </w:rPr>
        <w:t>роводившего соответствующее кон</w:t>
      </w:r>
      <w:r w:rsidRPr="00C43FB8">
        <w:rPr>
          <w:rFonts w:ascii="Times New Roman" w:hAnsi="Times New Roman"/>
          <w:sz w:val="28"/>
          <w:szCs w:val="28"/>
        </w:rPr>
        <w:t>трольное меро</w:t>
      </w:r>
      <w:r w:rsidR="00DC2D7B" w:rsidRPr="00C43FB8">
        <w:rPr>
          <w:rFonts w:ascii="Times New Roman" w:hAnsi="Times New Roman"/>
          <w:sz w:val="28"/>
          <w:szCs w:val="28"/>
        </w:rPr>
        <w:t>приятие (далее</w:t>
      </w:r>
      <w:r w:rsidR="002A7692">
        <w:rPr>
          <w:rFonts w:ascii="Times New Roman" w:hAnsi="Times New Roman"/>
          <w:sz w:val="28"/>
          <w:szCs w:val="28"/>
        </w:rPr>
        <w:t xml:space="preserve"> </w:t>
      </w:r>
      <w:r w:rsidR="00DC2D7B" w:rsidRPr="00C43FB8">
        <w:rPr>
          <w:rFonts w:ascii="Times New Roman" w:hAnsi="Times New Roman"/>
          <w:sz w:val="28"/>
          <w:szCs w:val="28"/>
        </w:rPr>
        <w:t>- представление)</w:t>
      </w:r>
      <w:r w:rsidR="00DD731E">
        <w:rPr>
          <w:rFonts w:ascii="Times New Roman" w:hAnsi="Times New Roman"/>
          <w:sz w:val="28"/>
          <w:szCs w:val="28"/>
        </w:rPr>
        <w:t>,</w:t>
      </w:r>
      <w:r w:rsidR="008B43B6" w:rsidRPr="00C43FB8">
        <w:rPr>
          <w:rFonts w:ascii="Times New Roman" w:hAnsi="Times New Roman"/>
          <w:sz w:val="28"/>
          <w:szCs w:val="28"/>
        </w:rPr>
        <w:t xml:space="preserve"> вправе принять решение о внесении изменений в </w:t>
      </w:r>
      <w:r w:rsidR="00DC2D7B" w:rsidRPr="00C43FB8">
        <w:rPr>
          <w:rFonts w:ascii="Times New Roman" w:hAnsi="Times New Roman"/>
          <w:sz w:val="28"/>
          <w:szCs w:val="28"/>
        </w:rPr>
        <w:t>предписание в сторо</w:t>
      </w:r>
      <w:r w:rsidRPr="00C43FB8">
        <w:rPr>
          <w:rFonts w:ascii="Times New Roman" w:hAnsi="Times New Roman"/>
          <w:sz w:val="28"/>
          <w:szCs w:val="28"/>
        </w:rPr>
        <w:t>ну улучшения положения контролируемого лица:</w:t>
      </w:r>
    </w:p>
    <w:p w14:paraId="609D3B8A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изменить способ выполнения предписания;</w:t>
      </w:r>
    </w:p>
    <w:p w14:paraId="0B01FD92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увеличить срок выполнения предписания.</w:t>
      </w:r>
    </w:p>
    <w:p w14:paraId="666974BF" w14:textId="78606220" w:rsidR="00086B84" w:rsidRPr="00C43FB8" w:rsidRDefault="008A30E1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86B84" w:rsidRPr="00C43FB8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="00086B84" w:rsidRPr="00C43FB8">
        <w:rPr>
          <w:rFonts w:ascii="Times New Roman" w:hAnsi="Times New Roman"/>
          <w:sz w:val="28"/>
          <w:szCs w:val="28"/>
        </w:rPr>
        <w:t xml:space="preserve"> в предписания вносятся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="002A7692">
        <w:rPr>
          <w:rFonts w:ascii="Times New Roman" w:hAnsi="Times New Roman"/>
          <w:sz w:val="28"/>
          <w:szCs w:val="28"/>
        </w:rPr>
        <w:t xml:space="preserve">10 календарных </w:t>
      </w:r>
      <w:r w:rsidR="00086B84" w:rsidRPr="00C43FB8">
        <w:rPr>
          <w:rFonts w:ascii="Times New Roman" w:hAnsi="Times New Roman"/>
          <w:sz w:val="28"/>
          <w:szCs w:val="28"/>
        </w:rPr>
        <w:t xml:space="preserve">дней со дня поступления в </w:t>
      </w:r>
      <w:r w:rsidR="00DC2D7B" w:rsidRPr="00C43FB8">
        <w:rPr>
          <w:rFonts w:ascii="Times New Roman" w:hAnsi="Times New Roman"/>
          <w:sz w:val="28"/>
          <w:szCs w:val="28"/>
        </w:rPr>
        <w:t>администрацию муниципального округа</w:t>
      </w:r>
      <w:r w:rsidR="00086B84" w:rsidRPr="00C43FB8">
        <w:rPr>
          <w:rFonts w:ascii="Times New Roman" w:hAnsi="Times New Roman"/>
          <w:sz w:val="28"/>
          <w:szCs w:val="28"/>
        </w:rPr>
        <w:t xml:space="preserve"> соответствующег</w:t>
      </w:r>
      <w:r w:rsidR="002625ED" w:rsidRPr="00C43FB8">
        <w:rPr>
          <w:rFonts w:ascii="Times New Roman" w:hAnsi="Times New Roman"/>
          <w:sz w:val="28"/>
          <w:szCs w:val="28"/>
        </w:rPr>
        <w:t>о ходатайства или представления</w:t>
      </w:r>
      <w:r w:rsidR="00440A71" w:rsidRPr="00C43FB8">
        <w:rPr>
          <w:rFonts w:ascii="Times New Roman" w:hAnsi="Times New Roman"/>
          <w:sz w:val="28"/>
          <w:szCs w:val="28"/>
        </w:rPr>
        <w:t>.</w:t>
      </w:r>
      <w:r w:rsidR="002625ED" w:rsidRPr="00C43FB8">
        <w:rPr>
          <w:rFonts w:ascii="Times New Roman" w:hAnsi="Times New Roman"/>
          <w:sz w:val="28"/>
          <w:szCs w:val="28"/>
        </w:rPr>
        <w:t xml:space="preserve"> </w:t>
      </w:r>
    </w:p>
    <w:p w14:paraId="76B0B1C1" w14:textId="21F11CEC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8.11. При наличии обстоятельств, вследствие которых исполнение решения н</w:t>
      </w:r>
      <w:r w:rsidR="0053752B" w:rsidRPr="00C43FB8">
        <w:rPr>
          <w:rFonts w:ascii="Times New Roman" w:hAnsi="Times New Roman"/>
          <w:sz w:val="28"/>
          <w:szCs w:val="28"/>
        </w:rPr>
        <w:t>евозможно в установленные сроки</w:t>
      </w:r>
      <w:r w:rsidR="00DD731E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</w:t>
      </w:r>
      <w:r w:rsidR="00D04EA3" w:rsidRPr="00C43FB8">
        <w:rPr>
          <w:rFonts w:ascii="Times New Roman" w:hAnsi="Times New Roman"/>
          <w:sz w:val="28"/>
          <w:szCs w:val="28"/>
        </w:rPr>
        <w:t>Глава муниципального округа</w:t>
      </w:r>
      <w:r w:rsidR="00091AAA" w:rsidRPr="00C43FB8">
        <w:rPr>
          <w:rFonts w:ascii="Times New Roman" w:hAnsi="Times New Roman"/>
          <w:sz w:val="28"/>
          <w:szCs w:val="28"/>
        </w:rPr>
        <w:t xml:space="preserve"> </w:t>
      </w:r>
      <w:r w:rsidR="0053752B" w:rsidRPr="00C43FB8">
        <w:rPr>
          <w:rFonts w:ascii="Times New Roman" w:hAnsi="Times New Roman"/>
          <w:sz w:val="28"/>
          <w:szCs w:val="28"/>
        </w:rPr>
        <w:t>или</w:t>
      </w:r>
      <w:r w:rsidR="00D04EA3" w:rsidRPr="00C43FB8">
        <w:rPr>
          <w:rFonts w:ascii="Times New Roman" w:hAnsi="Times New Roman"/>
          <w:sz w:val="28"/>
          <w:szCs w:val="28"/>
        </w:rPr>
        <w:t xml:space="preserve"> заместитель главы администрации муниципального округа </w:t>
      </w:r>
      <w:r w:rsidR="0053752B" w:rsidRPr="00C43FB8">
        <w:rPr>
          <w:rFonts w:ascii="Times New Roman" w:hAnsi="Times New Roman"/>
          <w:sz w:val="28"/>
          <w:szCs w:val="28"/>
        </w:rPr>
        <w:t xml:space="preserve">в случаях, предусмотренных пунктом 2.7. настоящего Положения, </w:t>
      </w:r>
      <w:r w:rsidRPr="00C43FB8">
        <w:rPr>
          <w:rFonts w:ascii="Times New Roman" w:hAnsi="Times New Roman"/>
          <w:sz w:val="28"/>
          <w:szCs w:val="28"/>
        </w:rPr>
        <w:t xml:space="preserve">может отсрочить исполнение предписания на срок до одного года, о чем принимается соответствующее решение в форме </w:t>
      </w:r>
      <w:r w:rsidR="00D04EA3" w:rsidRPr="00C43FB8">
        <w:rPr>
          <w:rFonts w:ascii="Times New Roman" w:hAnsi="Times New Roman"/>
          <w:sz w:val="28"/>
          <w:szCs w:val="28"/>
        </w:rPr>
        <w:t>распоряжения</w:t>
      </w:r>
      <w:r w:rsidR="00DD731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625ED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 xml:space="preserve">в порядке, </w:t>
      </w:r>
      <w:r w:rsidR="00D04EA3" w:rsidRPr="00C43FB8">
        <w:rPr>
          <w:rFonts w:ascii="Times New Roman" w:hAnsi="Times New Roman"/>
          <w:sz w:val="28"/>
          <w:szCs w:val="28"/>
        </w:rPr>
        <w:t>предусмотренном статьей 89 Феде</w:t>
      </w:r>
      <w:r w:rsidRPr="00C43FB8">
        <w:rPr>
          <w:rFonts w:ascii="Times New Roman" w:hAnsi="Times New Roman"/>
          <w:sz w:val="28"/>
          <w:szCs w:val="28"/>
        </w:rPr>
        <w:t xml:space="preserve">рального закона </w:t>
      </w:r>
      <w:r w:rsidR="003B2075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>248-ФЗ.</w:t>
      </w:r>
    </w:p>
    <w:p w14:paraId="73A0284E" w14:textId="39EF5D6E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8.12.</w:t>
      </w:r>
      <w:r w:rsidR="00091AAA" w:rsidRPr="00C43FB8">
        <w:rPr>
          <w:spacing w:val="-2"/>
          <w:sz w:val="28"/>
          <w:szCs w:val="28"/>
        </w:rPr>
        <w:t xml:space="preserve"> 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>Уполномоченн</w:t>
      </w:r>
      <w:r w:rsidR="00D64E39" w:rsidRPr="00C43FB8">
        <w:rPr>
          <w:rFonts w:ascii="Times New Roman" w:hAnsi="Times New Roman"/>
          <w:spacing w:val="-2"/>
          <w:sz w:val="28"/>
          <w:szCs w:val="28"/>
        </w:rPr>
        <w:t>ым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 xml:space="preserve"> должностн</w:t>
      </w:r>
      <w:r w:rsidR="00D64E39" w:rsidRPr="00C43FB8">
        <w:rPr>
          <w:rFonts w:ascii="Times New Roman" w:hAnsi="Times New Roman"/>
          <w:spacing w:val="-2"/>
          <w:sz w:val="28"/>
          <w:szCs w:val="28"/>
        </w:rPr>
        <w:t>ым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 xml:space="preserve"> лиц</w:t>
      </w:r>
      <w:r w:rsidR="00D64E39" w:rsidRPr="00C43FB8">
        <w:rPr>
          <w:rFonts w:ascii="Times New Roman" w:hAnsi="Times New Roman"/>
          <w:spacing w:val="-2"/>
          <w:sz w:val="28"/>
          <w:szCs w:val="28"/>
        </w:rPr>
        <w:t>ом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 xml:space="preserve">, вынесшим предписание, по ходатайству контролируемого лица или по представлению в течение 10 </w:t>
      </w:r>
      <w:r w:rsidR="00CD3E2A">
        <w:rPr>
          <w:rFonts w:ascii="Times New Roman" w:hAnsi="Times New Roman"/>
          <w:spacing w:val="-2"/>
          <w:sz w:val="28"/>
          <w:szCs w:val="28"/>
        </w:rPr>
        <w:t xml:space="preserve">календарных 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>дней со дня поступления в администрацию муниципального округа ходатайства или направления представления</w:t>
      </w:r>
      <w:r w:rsidR="00DD731E">
        <w:rPr>
          <w:rFonts w:ascii="Times New Roman" w:hAnsi="Times New Roman"/>
          <w:spacing w:val="-2"/>
          <w:sz w:val="28"/>
          <w:szCs w:val="28"/>
        </w:rPr>
        <w:t>,</w:t>
      </w:r>
      <w:r w:rsidR="00091AAA" w:rsidRPr="00C43FB8">
        <w:rPr>
          <w:rFonts w:ascii="Times New Roman" w:hAnsi="Times New Roman"/>
          <w:spacing w:val="-2"/>
          <w:sz w:val="28"/>
          <w:szCs w:val="28"/>
        </w:rPr>
        <w:t xml:space="preserve"> рассматриваются следующие вопросы, связанные с исполнением предписания:</w:t>
      </w:r>
    </w:p>
    <w:p w14:paraId="62372774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разъяснении способа и порядка исполнения предписания;</w:t>
      </w:r>
    </w:p>
    <w:p w14:paraId="78F1755D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об отсрочке исполнения предписания;</w:t>
      </w:r>
    </w:p>
    <w:p w14:paraId="62306406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о приостановлении исполнения предписания, возобновлении ранее приостановленного исполнения предписания;</w:t>
      </w:r>
    </w:p>
    <w:p w14:paraId="757A221A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 прекращении исполнения предписания.</w:t>
      </w:r>
    </w:p>
    <w:p w14:paraId="6ADB45E9" w14:textId="361F41B0" w:rsidR="00091AAA" w:rsidRPr="00C43FB8" w:rsidRDefault="00091AAA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В случае отсутствия указанного уполномоченного</w:t>
      </w:r>
      <w:r w:rsidR="006351A5" w:rsidRPr="00C43FB8">
        <w:rPr>
          <w:rFonts w:ascii="Times New Roman" w:hAnsi="Times New Roman"/>
          <w:sz w:val="28"/>
          <w:szCs w:val="28"/>
        </w:rPr>
        <w:t xml:space="preserve"> должностного</w:t>
      </w:r>
      <w:r w:rsidRPr="00C43FB8">
        <w:rPr>
          <w:rFonts w:ascii="Times New Roman" w:hAnsi="Times New Roman"/>
          <w:sz w:val="28"/>
          <w:szCs w:val="28"/>
        </w:rPr>
        <w:t xml:space="preserve"> лица вопросы передаются на рассмотрение иному уполномоченному должностному лицу соответствующего уполномоченного органа администрации муниципального округа в соответствии с распоряжением администрации муниципального округа.</w:t>
      </w:r>
    </w:p>
    <w:p w14:paraId="37E6B965" w14:textId="52BBD592" w:rsidR="00086B84" w:rsidRPr="00C43FB8" w:rsidRDefault="00091AAA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 xml:space="preserve">8.13. </w:t>
      </w:r>
      <w:r w:rsidR="00086B84" w:rsidRPr="00C43FB8">
        <w:rPr>
          <w:rFonts w:ascii="Times New Roman" w:hAnsi="Times New Roman"/>
          <w:sz w:val="28"/>
          <w:szCs w:val="28"/>
        </w:rPr>
        <w:t>Контролируемое лицо информируется о месте и времени рассмотрения вопросов, указанных в пункте 8.12. наст</w:t>
      </w:r>
      <w:r w:rsidRPr="00C43FB8">
        <w:rPr>
          <w:rFonts w:ascii="Times New Roman" w:hAnsi="Times New Roman"/>
          <w:sz w:val="28"/>
          <w:szCs w:val="28"/>
        </w:rPr>
        <w:t>оящего Положения. Неявка контро</w:t>
      </w:r>
      <w:r w:rsidR="00086B84" w:rsidRPr="00C43FB8">
        <w:rPr>
          <w:rFonts w:ascii="Times New Roman" w:hAnsi="Times New Roman"/>
          <w:sz w:val="28"/>
          <w:szCs w:val="28"/>
        </w:rPr>
        <w:t>лируемого лица без уважительной причины не является препятствием для рассмотрения соответствующих вопросов.</w:t>
      </w:r>
    </w:p>
    <w:p w14:paraId="29632D90" w14:textId="3AEB5FD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8.14. Решения, принятые по результатам рассмотрения вопросов, предусмотренных пунктами 8.10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, 8.12. настоящего Положения, доводятся до кон</w:t>
      </w:r>
      <w:r w:rsidR="00207C60" w:rsidRPr="00C43FB8">
        <w:rPr>
          <w:rFonts w:ascii="Times New Roman" w:hAnsi="Times New Roman"/>
          <w:sz w:val="28"/>
          <w:szCs w:val="28"/>
        </w:rPr>
        <w:t>т</w:t>
      </w:r>
      <w:r w:rsidRPr="00C43FB8">
        <w:rPr>
          <w:rFonts w:ascii="Times New Roman" w:hAnsi="Times New Roman"/>
          <w:sz w:val="28"/>
          <w:szCs w:val="28"/>
        </w:rPr>
        <w:t xml:space="preserve">ролируемого лица в порядке, предусмотренном Федеральным законом №248-ФЗ.  </w:t>
      </w:r>
    </w:p>
    <w:p w14:paraId="5CD7A6EE" w14:textId="1D43A9C5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8.15. По истечении срока выполнения контролируемым лицом предписания</w:t>
      </w:r>
      <w:r w:rsidR="00DD731E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 xml:space="preserve">либо при представлении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</w:t>
      </w:r>
      <w:r w:rsidR="00620813" w:rsidRPr="00C43FB8">
        <w:rPr>
          <w:rFonts w:ascii="Times New Roman" w:hAnsi="Times New Roman"/>
          <w:sz w:val="28"/>
          <w:szCs w:val="28"/>
        </w:rPr>
        <w:t>наблюдения за соблюдением обяза</w:t>
      </w:r>
      <w:r w:rsidRPr="00C43FB8">
        <w:rPr>
          <w:rFonts w:ascii="Times New Roman" w:hAnsi="Times New Roman"/>
          <w:sz w:val="28"/>
          <w:szCs w:val="28"/>
        </w:rPr>
        <w:t xml:space="preserve">тельных требований, </w:t>
      </w:r>
      <w:r w:rsidR="00620813" w:rsidRPr="00C43F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C43FB8">
        <w:rPr>
          <w:rFonts w:ascii="Times New Roman" w:hAnsi="Times New Roman"/>
          <w:sz w:val="28"/>
          <w:szCs w:val="28"/>
        </w:rPr>
        <w:t>администрации муниципального округа оценивает выполнение предписания на основании представленных документов и сведений, полученной информации. Если указанные документы и сведения контролируемым лицом</w:t>
      </w:r>
      <w:r w:rsidR="00620813" w:rsidRPr="00C43FB8">
        <w:rPr>
          <w:rFonts w:ascii="Times New Roman" w:hAnsi="Times New Roman"/>
          <w:sz w:val="28"/>
          <w:szCs w:val="28"/>
        </w:rPr>
        <w:t xml:space="preserve"> не представлены или на их осно</w:t>
      </w:r>
      <w:r w:rsidRPr="00C43FB8">
        <w:rPr>
          <w:rFonts w:ascii="Times New Roman" w:hAnsi="Times New Roman"/>
          <w:sz w:val="28"/>
          <w:szCs w:val="28"/>
        </w:rPr>
        <w:t>вании</w:t>
      </w:r>
      <w:r w:rsidR="00DD731E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требований, невозможно сделать вывод о выполнении предписания, </w:t>
      </w:r>
      <w:r w:rsidR="00620813" w:rsidRPr="00C43FB8">
        <w:rPr>
          <w:rFonts w:ascii="Times New Roman" w:hAnsi="Times New Roman"/>
          <w:sz w:val="28"/>
          <w:szCs w:val="28"/>
        </w:rPr>
        <w:t>уполномоченный орган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орган оценивает выполнение указанного предписания посредством проведения одного из контрольных мероприятий, предусмотренных подпунктами 1-3 подпункта 6.1.1. настоящего Положения</w:t>
      </w:r>
      <w:r w:rsidR="00DD731E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на основании распоряжения </w:t>
      </w:r>
      <w:r w:rsidR="001139FD"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>.</w:t>
      </w:r>
    </w:p>
    <w:p w14:paraId="582BEC73" w14:textId="2320FC8E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8.16. В случае если проводится оценка выполнения предписания, вынесенного по итогам выездной проверки, допускается проведение выездной проверки на основании распоряжения</w:t>
      </w:r>
      <w:r w:rsidR="001139FD" w:rsidRPr="00C43FB8">
        <w:rPr>
          <w:rFonts w:ascii="Times New Roman" w:hAnsi="Times New Roman"/>
          <w:sz w:val="28"/>
          <w:szCs w:val="28"/>
        </w:rPr>
        <w:t xml:space="preserve"> администрации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281AD883" w14:textId="542BBFD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8.17. В случае если по итогам проведения контрольного мероприятия, предусмотренного пунктами 8.15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, 8.16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139FD" w:rsidRPr="00C43FB8">
        <w:rPr>
          <w:rFonts w:ascii="Times New Roman" w:hAnsi="Times New Roman"/>
          <w:sz w:val="28"/>
          <w:szCs w:val="28"/>
        </w:rPr>
        <w:t>уполномоченны</w:t>
      </w:r>
      <w:r w:rsidR="00207C60" w:rsidRPr="00C43FB8">
        <w:rPr>
          <w:rFonts w:ascii="Times New Roman" w:hAnsi="Times New Roman"/>
          <w:sz w:val="28"/>
          <w:szCs w:val="28"/>
        </w:rPr>
        <w:t>м</w:t>
      </w:r>
      <w:r w:rsidR="001139FD" w:rsidRPr="00C43FB8">
        <w:rPr>
          <w:rFonts w:ascii="Times New Roman" w:hAnsi="Times New Roman"/>
          <w:sz w:val="28"/>
          <w:szCs w:val="28"/>
        </w:rPr>
        <w:t xml:space="preserve"> орган</w:t>
      </w:r>
      <w:r w:rsidR="00207C60" w:rsidRPr="00C43FB8">
        <w:rPr>
          <w:rFonts w:ascii="Times New Roman" w:hAnsi="Times New Roman"/>
          <w:sz w:val="28"/>
          <w:szCs w:val="28"/>
        </w:rPr>
        <w:t>ом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будет установлено, что предписание не выполнено или выполнено ненадлежащим образом, </w:t>
      </w:r>
      <w:r w:rsidR="00F80B2B" w:rsidRPr="00C43FB8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C43FB8">
        <w:rPr>
          <w:rFonts w:ascii="Times New Roman" w:hAnsi="Times New Roman"/>
          <w:sz w:val="28"/>
          <w:szCs w:val="28"/>
        </w:rPr>
        <w:t xml:space="preserve"> вновь выдает контролируемому лицу предписание с указанием новых сроков его выполнения. При невыполнении предписания в установленные сроки </w:t>
      </w:r>
      <w:r w:rsidR="00180B92" w:rsidRPr="00C43F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C43FB8">
        <w:rPr>
          <w:rFonts w:ascii="Times New Roman" w:hAnsi="Times New Roman"/>
          <w:sz w:val="28"/>
          <w:szCs w:val="28"/>
        </w:rPr>
        <w:t>администраци</w:t>
      </w:r>
      <w:r w:rsidR="00F80B2B" w:rsidRPr="00C43FB8">
        <w:rPr>
          <w:rFonts w:ascii="Times New Roman" w:hAnsi="Times New Roman"/>
          <w:sz w:val="28"/>
          <w:szCs w:val="28"/>
        </w:rPr>
        <w:t>и муниципального округа принима</w:t>
      </w:r>
      <w:r w:rsidRPr="00C43FB8">
        <w:rPr>
          <w:rFonts w:ascii="Times New Roman" w:hAnsi="Times New Roman"/>
          <w:sz w:val="28"/>
          <w:szCs w:val="28"/>
        </w:rPr>
        <w:t>ет меры по обеспечению его исполнения</w:t>
      </w:r>
      <w:r w:rsidR="00CD3E2A" w:rsidRPr="00CD3E2A">
        <w:t xml:space="preserve"> </w:t>
      </w:r>
      <w:r w:rsidR="00CD3E2A" w:rsidRPr="00CD3E2A">
        <w:rPr>
          <w:rFonts w:ascii="Times New Roman" w:hAnsi="Times New Roman"/>
          <w:sz w:val="28"/>
          <w:szCs w:val="28"/>
        </w:rPr>
        <w:t>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3FB8">
        <w:rPr>
          <w:rFonts w:ascii="Times New Roman" w:hAnsi="Times New Roman"/>
          <w:sz w:val="28"/>
          <w:szCs w:val="28"/>
        </w:rPr>
        <w:t>.</w:t>
      </w:r>
    </w:p>
    <w:p w14:paraId="28F0E02D" w14:textId="2ADAA201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8.18. Информация о выполнении предписания в полном объеме вносится уполномоченным</w:t>
      </w:r>
      <w:r w:rsidR="00F80B2B" w:rsidRPr="00C43FB8">
        <w:rPr>
          <w:rFonts w:ascii="Times New Roman" w:hAnsi="Times New Roman"/>
          <w:sz w:val="28"/>
          <w:szCs w:val="28"/>
        </w:rPr>
        <w:t>и</w:t>
      </w:r>
      <w:r w:rsidRPr="00C43FB8">
        <w:rPr>
          <w:rFonts w:ascii="Times New Roman" w:hAnsi="Times New Roman"/>
          <w:sz w:val="28"/>
          <w:szCs w:val="28"/>
        </w:rPr>
        <w:t xml:space="preserve"> должностным</w:t>
      </w:r>
      <w:r w:rsidR="00620813" w:rsidRPr="00C43FB8">
        <w:rPr>
          <w:rFonts w:ascii="Times New Roman" w:hAnsi="Times New Roman"/>
          <w:sz w:val="28"/>
          <w:szCs w:val="28"/>
        </w:rPr>
        <w:t>и</w:t>
      </w:r>
      <w:r w:rsidRPr="00C43FB8">
        <w:rPr>
          <w:rFonts w:ascii="Times New Roman" w:hAnsi="Times New Roman"/>
          <w:sz w:val="28"/>
          <w:szCs w:val="28"/>
        </w:rPr>
        <w:t xml:space="preserve"> лиц</w:t>
      </w:r>
      <w:r w:rsidR="00620813" w:rsidRPr="00C43FB8">
        <w:rPr>
          <w:rFonts w:ascii="Times New Roman" w:hAnsi="Times New Roman"/>
          <w:sz w:val="28"/>
          <w:szCs w:val="28"/>
        </w:rPr>
        <w:t>ами в единый реестр контроль</w:t>
      </w:r>
      <w:r w:rsidRPr="00C43FB8">
        <w:rPr>
          <w:rFonts w:ascii="Times New Roman" w:hAnsi="Times New Roman"/>
          <w:sz w:val="28"/>
          <w:szCs w:val="28"/>
        </w:rPr>
        <w:t>ных (надзорных) мероприятий.»;</w:t>
      </w:r>
    </w:p>
    <w:p w14:paraId="3BD4D5DF" w14:textId="18FC75D3" w:rsidR="00086B84" w:rsidRDefault="006A2083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</w:t>
      </w:r>
      <w:r w:rsidR="00086B84" w:rsidRPr="00C43FB8">
        <w:rPr>
          <w:rFonts w:ascii="Times New Roman" w:hAnsi="Times New Roman"/>
          <w:sz w:val="28"/>
          <w:szCs w:val="28"/>
        </w:rPr>
        <w:t>.</w:t>
      </w:r>
      <w:r w:rsidR="00024100" w:rsidRPr="00C43FB8">
        <w:rPr>
          <w:rFonts w:ascii="Times New Roman" w:hAnsi="Times New Roman"/>
          <w:sz w:val="28"/>
          <w:szCs w:val="28"/>
        </w:rPr>
        <w:t>7</w:t>
      </w:r>
      <w:r w:rsidR="00086B84" w:rsidRPr="00C43FB8">
        <w:rPr>
          <w:rFonts w:ascii="Times New Roman" w:hAnsi="Times New Roman"/>
          <w:sz w:val="28"/>
          <w:szCs w:val="28"/>
        </w:rPr>
        <w:t xml:space="preserve">. Раздел 9 </w:t>
      </w:r>
      <w:r w:rsidR="0072721F" w:rsidRPr="00C43FB8">
        <w:rPr>
          <w:rFonts w:ascii="Times New Roman" w:hAnsi="Times New Roman"/>
          <w:sz w:val="28"/>
          <w:szCs w:val="28"/>
        </w:rPr>
        <w:t xml:space="preserve">«Досудебное обжалование решений администрации муниципального округа, действий (бездействия) уполномоченных должностных лиц» </w:t>
      </w:r>
      <w:r w:rsidR="00086B84" w:rsidRPr="00C43FB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451E50C" w14:textId="77777777" w:rsidR="0084355B" w:rsidRPr="0084355B" w:rsidRDefault="0084355B" w:rsidP="008435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4355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4355B">
        <w:rPr>
          <w:rFonts w:ascii="Times New Roman" w:hAnsi="Times New Roman"/>
          <w:b/>
          <w:bCs/>
          <w:sz w:val="28"/>
          <w:szCs w:val="28"/>
        </w:rPr>
        <w:t>Досудебное обжалование решений администрации муниципального округа, действий (бездействия) уполномоченных должностных лиц</w:t>
      </w:r>
    </w:p>
    <w:p w14:paraId="6F1D9657" w14:textId="74CCC464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9.1. Правом на обжалование решений администрации муниципального округа и</w:t>
      </w:r>
      <w:r w:rsidR="00620813" w:rsidRPr="00C43FB8">
        <w:rPr>
          <w:rFonts w:ascii="Times New Roman" w:hAnsi="Times New Roman"/>
          <w:sz w:val="28"/>
          <w:szCs w:val="28"/>
        </w:rPr>
        <w:t xml:space="preserve"> уполномоченных органов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округа, действий (бездействия)</w:t>
      </w:r>
      <w:r w:rsidR="00F80B2B" w:rsidRPr="00C43FB8">
        <w:rPr>
          <w:rFonts w:ascii="Times New Roman" w:hAnsi="Times New Roman"/>
          <w:sz w:val="28"/>
          <w:szCs w:val="28"/>
        </w:rPr>
        <w:t xml:space="preserve"> уполномоченных</w:t>
      </w:r>
      <w:r w:rsidRPr="00C43FB8">
        <w:rPr>
          <w:rFonts w:ascii="Times New Roman" w:hAnsi="Times New Roman"/>
          <w:sz w:val="28"/>
          <w:szCs w:val="28"/>
        </w:rPr>
        <w:t xml:space="preserve"> должностных лиц обладает контролируемое лицо, в отношении которого приняты решения</w:t>
      </w:r>
      <w:r w:rsidR="00F80B2B" w:rsidRPr="00C43FB8">
        <w:rPr>
          <w:rFonts w:ascii="Times New Roman" w:hAnsi="Times New Roman"/>
          <w:sz w:val="28"/>
          <w:szCs w:val="28"/>
        </w:rPr>
        <w:t xml:space="preserve"> или совершены действия (бездей</w:t>
      </w:r>
      <w:r w:rsidRPr="00C43FB8">
        <w:rPr>
          <w:rFonts w:ascii="Times New Roman" w:hAnsi="Times New Roman"/>
          <w:sz w:val="28"/>
          <w:szCs w:val="28"/>
        </w:rPr>
        <w:t>ствие), указанные в пункт</w:t>
      </w:r>
      <w:r w:rsidR="00F80B2B" w:rsidRPr="00C43FB8">
        <w:rPr>
          <w:rFonts w:ascii="Times New Roman" w:hAnsi="Times New Roman"/>
          <w:sz w:val="28"/>
          <w:szCs w:val="28"/>
        </w:rPr>
        <w:t>е 9.3.</w:t>
      </w:r>
      <w:r w:rsidRPr="00C43FB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5D1D68A3" w14:textId="42648BE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9.2. Судебное обжалование решений администрации муниципального округа и </w:t>
      </w:r>
      <w:r w:rsidR="00620813" w:rsidRPr="00C43FB8">
        <w:rPr>
          <w:rFonts w:ascii="Times New Roman" w:hAnsi="Times New Roman"/>
          <w:sz w:val="28"/>
          <w:szCs w:val="28"/>
        </w:rPr>
        <w:t xml:space="preserve">уполномоченных органов </w:t>
      </w:r>
      <w:r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округа, действий (бездействия) </w:t>
      </w:r>
      <w:r w:rsidR="00F80B2B" w:rsidRPr="00C43FB8">
        <w:rPr>
          <w:rFonts w:ascii="Times New Roman" w:hAnsi="Times New Roman"/>
          <w:sz w:val="28"/>
          <w:szCs w:val="28"/>
        </w:rPr>
        <w:t>уполномоченных</w:t>
      </w:r>
      <w:r w:rsidRPr="00C43FB8">
        <w:rPr>
          <w:rFonts w:ascii="Times New Roman" w:hAnsi="Times New Roman"/>
          <w:sz w:val="28"/>
          <w:szCs w:val="28"/>
        </w:rPr>
        <w:t xml:space="preserve"> должностных лиц возможно только после их досудебного обжалования, за исключением случаев обжалования в суде решений, действий (бездействия) гражданами, не осуществляющими предпринимательскую деятельность.</w:t>
      </w:r>
    </w:p>
    <w:p w14:paraId="4C4417BF" w14:textId="567CD54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9.3.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620813" w:rsidRPr="00C43FB8">
        <w:rPr>
          <w:rFonts w:ascii="Times New Roman" w:hAnsi="Times New Roman"/>
          <w:sz w:val="28"/>
          <w:szCs w:val="28"/>
        </w:rPr>
        <w:t xml:space="preserve">жилищного </w:t>
      </w:r>
      <w:r w:rsidRPr="00C43FB8">
        <w:rPr>
          <w:rFonts w:ascii="Times New Roman" w:hAnsi="Times New Roman"/>
          <w:sz w:val="28"/>
          <w:szCs w:val="28"/>
        </w:rPr>
        <w:t>контроля, имеют право на досудебное обжалование:</w:t>
      </w:r>
    </w:p>
    <w:p w14:paraId="6B4FCEC1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14:paraId="6FBBB02E" w14:textId="0E0E5DC2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0E62CE79" w14:textId="29314802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действий (бездействия) уполномоченных должностных лиц в рамках контрольных мероприятий</w:t>
      </w:r>
      <w:r w:rsidR="002612BB" w:rsidRPr="00C43FB8">
        <w:rPr>
          <w:rFonts w:ascii="Times New Roman" w:hAnsi="Times New Roman"/>
          <w:sz w:val="28"/>
          <w:szCs w:val="28"/>
        </w:rPr>
        <w:t>.</w:t>
      </w:r>
    </w:p>
    <w:p w14:paraId="7F97B1E0" w14:textId="2B59D9A2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9.4. Жалоба подается контролируемым лицом в администрацию муниципального округа в электронном виде с использованием Единого портала и (или) </w:t>
      </w:r>
      <w:r w:rsidR="00512326">
        <w:rPr>
          <w:rFonts w:ascii="Times New Roman" w:hAnsi="Times New Roman"/>
          <w:sz w:val="28"/>
          <w:szCs w:val="28"/>
        </w:rPr>
        <w:t>региональных порталов</w:t>
      </w:r>
      <w:r w:rsidRPr="00C43FB8">
        <w:rPr>
          <w:rFonts w:ascii="Times New Roman" w:hAnsi="Times New Roman"/>
          <w:sz w:val="28"/>
          <w:szCs w:val="28"/>
        </w:rPr>
        <w:t xml:space="preserve"> государственных </w:t>
      </w:r>
      <w:r w:rsidR="00512326">
        <w:rPr>
          <w:rFonts w:ascii="Times New Roman" w:hAnsi="Times New Roman"/>
          <w:sz w:val="28"/>
          <w:szCs w:val="28"/>
        </w:rPr>
        <w:t xml:space="preserve">и муниципальных </w:t>
      </w:r>
      <w:r w:rsidRPr="00C43FB8">
        <w:rPr>
          <w:rFonts w:ascii="Times New Roman" w:hAnsi="Times New Roman"/>
          <w:sz w:val="28"/>
          <w:szCs w:val="28"/>
        </w:rPr>
        <w:t>услуг в порядке, предусмотренном статьей 40 Федерального закона №248-ФЗ.</w:t>
      </w:r>
    </w:p>
    <w:p w14:paraId="798FC7DF" w14:textId="51A981E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гражданина должна быть подписана простой электронной подписью либо усиленной квалифицированной электронной подписью.</w:t>
      </w:r>
    </w:p>
    <w:p w14:paraId="1BF3ACA0" w14:textId="5774097F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организации должна быть подписана усиленной квалифицированной электронной подписью.</w:t>
      </w:r>
    </w:p>
    <w:p w14:paraId="6E323E47" w14:textId="098A9AF6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9.5. Жалоба, связанная со сведениями и документами, составляющими государственную или иную охраняемую законом тайну, подается в администрацию муниципального округа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отправлением.</w:t>
      </w:r>
    </w:p>
    <w:p w14:paraId="188C26ED" w14:textId="22676560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9.6. Жалоба подается в течение </w:t>
      </w:r>
      <w:r w:rsidR="00512326">
        <w:rPr>
          <w:rFonts w:ascii="Times New Roman" w:hAnsi="Times New Roman"/>
          <w:sz w:val="28"/>
          <w:szCs w:val="28"/>
        </w:rPr>
        <w:t>30</w:t>
      </w:r>
      <w:r w:rsidRPr="00C43FB8">
        <w:rPr>
          <w:rFonts w:ascii="Times New Roman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53BE12C3" w14:textId="5B8DCFF6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9.7. Жалоба на предписание может быть подана в течение </w:t>
      </w:r>
      <w:r w:rsidR="00512326">
        <w:rPr>
          <w:rFonts w:ascii="Times New Roman" w:hAnsi="Times New Roman"/>
          <w:sz w:val="28"/>
          <w:szCs w:val="28"/>
        </w:rPr>
        <w:t>10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контролируемым лицом предписания.</w:t>
      </w:r>
    </w:p>
    <w:p w14:paraId="3DE29350" w14:textId="70F7307F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9.8. В случае пропуска по уважительной причине срока подачи жалобы указанный срок по ходатайству лица, подающего жалобу, может быть восстановлен администрацией муниципального округа.</w:t>
      </w:r>
    </w:p>
    <w:p w14:paraId="383A410D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DDE5329" w14:textId="2567840B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9.10. Жалоба может содержать ходатайство о приостановлении исполнения обжалуемого решения</w:t>
      </w:r>
      <w:r w:rsidR="00F80B2B" w:rsidRPr="00C43FB8">
        <w:rPr>
          <w:rFonts w:ascii="Times New Roman" w:hAnsi="Times New Roman"/>
          <w:sz w:val="28"/>
          <w:szCs w:val="28"/>
        </w:rPr>
        <w:t>.</w:t>
      </w:r>
      <w:r w:rsidR="009C0DBC" w:rsidRPr="00C43FB8">
        <w:rPr>
          <w:rFonts w:ascii="Times New Roman" w:hAnsi="Times New Roman"/>
          <w:sz w:val="28"/>
          <w:szCs w:val="28"/>
        </w:rPr>
        <w:t xml:space="preserve"> </w:t>
      </w:r>
    </w:p>
    <w:p w14:paraId="452911A7" w14:textId="03C15B5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 xml:space="preserve">9.11. </w:t>
      </w:r>
      <w:r w:rsidR="009C0DBC" w:rsidRPr="00C43FB8">
        <w:rPr>
          <w:rFonts w:ascii="Times New Roman" w:hAnsi="Times New Roman"/>
          <w:sz w:val="28"/>
          <w:szCs w:val="28"/>
        </w:rPr>
        <w:t>А</w:t>
      </w:r>
      <w:r w:rsidRPr="00C43FB8">
        <w:rPr>
          <w:rFonts w:ascii="Times New Roman" w:hAnsi="Times New Roman"/>
          <w:sz w:val="28"/>
          <w:szCs w:val="28"/>
        </w:rPr>
        <w:t>дминистраци</w:t>
      </w:r>
      <w:r w:rsidR="00690E2E">
        <w:rPr>
          <w:rFonts w:ascii="Times New Roman" w:hAnsi="Times New Roman"/>
          <w:sz w:val="28"/>
          <w:szCs w:val="28"/>
        </w:rPr>
        <w:t>я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 в срок не позднее </w:t>
      </w:r>
      <w:r w:rsidR="00512326">
        <w:rPr>
          <w:rFonts w:ascii="Times New Roman" w:hAnsi="Times New Roman"/>
          <w:sz w:val="28"/>
          <w:szCs w:val="28"/>
        </w:rPr>
        <w:t>2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</w:t>
      </w:r>
      <w:r w:rsidR="009C0DBC" w:rsidRPr="00C43FB8">
        <w:rPr>
          <w:rFonts w:ascii="Times New Roman" w:hAnsi="Times New Roman"/>
          <w:sz w:val="28"/>
          <w:szCs w:val="28"/>
        </w:rPr>
        <w:t xml:space="preserve">ня регистрации жалобы </w:t>
      </w:r>
      <w:r w:rsidRPr="00C43FB8">
        <w:rPr>
          <w:rFonts w:ascii="Times New Roman" w:hAnsi="Times New Roman"/>
          <w:sz w:val="28"/>
          <w:szCs w:val="28"/>
        </w:rPr>
        <w:t xml:space="preserve">принимает решение в форме </w:t>
      </w:r>
      <w:r w:rsidR="009C0DBC" w:rsidRPr="00C43FB8">
        <w:rPr>
          <w:rFonts w:ascii="Times New Roman" w:hAnsi="Times New Roman"/>
          <w:sz w:val="28"/>
          <w:szCs w:val="28"/>
        </w:rPr>
        <w:t>распоряжения администрации муниципального органа</w:t>
      </w:r>
      <w:r w:rsidRPr="00C43FB8">
        <w:rPr>
          <w:rFonts w:ascii="Times New Roman" w:hAnsi="Times New Roman"/>
          <w:sz w:val="28"/>
          <w:szCs w:val="28"/>
        </w:rPr>
        <w:t>:</w:t>
      </w:r>
    </w:p>
    <w:p w14:paraId="539711A1" w14:textId="4F4DA2FE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приостановлении исполнения обжалуемого решения</w:t>
      </w:r>
      <w:r w:rsidR="009C0DBC" w:rsidRPr="00C43FB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округа;</w:t>
      </w:r>
    </w:p>
    <w:p w14:paraId="658C1EC9" w14:textId="0044626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решения </w:t>
      </w:r>
      <w:r w:rsidR="009C0DBC" w:rsidRPr="00C43FB8">
        <w:rPr>
          <w:rFonts w:ascii="Times New Roman" w:hAnsi="Times New Roman"/>
          <w:sz w:val="28"/>
          <w:szCs w:val="28"/>
        </w:rPr>
        <w:t>уполномоченного органа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округа;</w:t>
      </w:r>
    </w:p>
    <w:p w14:paraId="4B85E1EE" w14:textId="26C8AA8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Информация о решении по ходатайству о приостановлении исполнения обжалуемого решения направляется лицу, подавшему жалобу, в течение </w:t>
      </w:r>
      <w:r w:rsidR="00512326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решения.</w:t>
      </w:r>
    </w:p>
    <w:p w14:paraId="6A394A4A" w14:textId="3E57463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9.12. </w:t>
      </w:r>
      <w:r w:rsidR="00B82010" w:rsidRPr="00C43FB8">
        <w:rPr>
          <w:rFonts w:ascii="Times New Roman" w:hAnsi="Times New Roman"/>
          <w:sz w:val="28"/>
          <w:szCs w:val="28"/>
        </w:rPr>
        <w:t xml:space="preserve">Жалоба должна содержать следующие </w:t>
      </w:r>
      <w:r w:rsidRPr="00C43FB8">
        <w:rPr>
          <w:rFonts w:ascii="Times New Roman" w:hAnsi="Times New Roman"/>
          <w:sz w:val="28"/>
          <w:szCs w:val="28"/>
        </w:rPr>
        <w:t>сведения</w:t>
      </w:r>
      <w:r w:rsidR="00B82010" w:rsidRPr="00C43FB8">
        <w:rPr>
          <w:rFonts w:ascii="Times New Roman" w:hAnsi="Times New Roman"/>
          <w:sz w:val="28"/>
          <w:szCs w:val="28"/>
        </w:rPr>
        <w:t>:</w:t>
      </w:r>
      <w:r w:rsidRPr="00C43FB8">
        <w:rPr>
          <w:rFonts w:ascii="Times New Roman" w:hAnsi="Times New Roman"/>
          <w:sz w:val="28"/>
          <w:szCs w:val="28"/>
        </w:rPr>
        <w:t xml:space="preserve"> </w:t>
      </w:r>
    </w:p>
    <w:p w14:paraId="32E3E920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наименование администрации муниципального округа, фамилию, имя, отчество (при наличии) уполномоченных должностного лица, решение и (или) действие (бездействие) которого обжалуются;</w:t>
      </w:r>
    </w:p>
    <w:p w14:paraId="6C734E35" w14:textId="296DC465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E8C4270" w14:textId="545F80D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сведения об обжалуемых решени</w:t>
      </w:r>
      <w:r w:rsidR="0016370B">
        <w:rPr>
          <w:rFonts w:ascii="Times New Roman" w:hAnsi="Times New Roman"/>
          <w:sz w:val="28"/>
          <w:szCs w:val="28"/>
        </w:rPr>
        <w:t>ях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и</w:t>
      </w:r>
      <w:r w:rsidR="00D228FC" w:rsidRPr="00C43FB8">
        <w:rPr>
          <w:rFonts w:ascii="Times New Roman" w:hAnsi="Times New Roman"/>
          <w:sz w:val="28"/>
          <w:szCs w:val="28"/>
        </w:rPr>
        <w:t xml:space="preserve"> (и</w:t>
      </w:r>
      <w:r w:rsidRPr="00C43FB8">
        <w:rPr>
          <w:rFonts w:ascii="Times New Roman" w:hAnsi="Times New Roman"/>
          <w:sz w:val="28"/>
          <w:szCs w:val="28"/>
        </w:rPr>
        <w:t>ли</w:t>
      </w:r>
      <w:r w:rsidR="00D228FC" w:rsidRPr="00C43FB8">
        <w:rPr>
          <w:rFonts w:ascii="Times New Roman" w:hAnsi="Times New Roman"/>
          <w:sz w:val="28"/>
          <w:szCs w:val="28"/>
        </w:rPr>
        <w:t>)</w:t>
      </w:r>
      <w:r w:rsidRPr="00C43FB8">
        <w:rPr>
          <w:rFonts w:ascii="Times New Roman" w:hAnsi="Times New Roman"/>
          <w:sz w:val="28"/>
          <w:szCs w:val="28"/>
        </w:rPr>
        <w:t xml:space="preserve"> </w:t>
      </w:r>
      <w:r w:rsidR="00F80B2B" w:rsidRPr="00C43FB8">
        <w:rPr>
          <w:rFonts w:ascii="Times New Roman" w:hAnsi="Times New Roman"/>
          <w:sz w:val="28"/>
          <w:szCs w:val="28"/>
        </w:rPr>
        <w:t>уполномоченных органов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и (или) действии (бездействии) его уполномоченного должностного лица, которые привели или могут привести к нарушению прав контролируемого лица, подавшего жалобу;</w:t>
      </w:r>
    </w:p>
    <w:p w14:paraId="05DD8DD8" w14:textId="572F776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основания и доводы, на основании которых заявитель не согласен с решением администрации муниципального округа и</w:t>
      </w:r>
      <w:r w:rsidR="00D228FC" w:rsidRPr="00C43FB8">
        <w:rPr>
          <w:rFonts w:ascii="Times New Roman" w:hAnsi="Times New Roman"/>
          <w:sz w:val="28"/>
          <w:szCs w:val="28"/>
        </w:rPr>
        <w:t xml:space="preserve"> (и</w:t>
      </w:r>
      <w:r w:rsidRPr="00C43FB8">
        <w:rPr>
          <w:rFonts w:ascii="Times New Roman" w:hAnsi="Times New Roman"/>
          <w:sz w:val="28"/>
          <w:szCs w:val="28"/>
        </w:rPr>
        <w:t>ли</w:t>
      </w:r>
      <w:r w:rsidR="00D228FC" w:rsidRPr="00C43FB8">
        <w:rPr>
          <w:rFonts w:ascii="Times New Roman" w:hAnsi="Times New Roman"/>
          <w:sz w:val="28"/>
          <w:szCs w:val="28"/>
        </w:rPr>
        <w:t>)</w:t>
      </w:r>
      <w:r w:rsidRPr="00C43FB8">
        <w:rPr>
          <w:rFonts w:ascii="Times New Roman" w:hAnsi="Times New Roman"/>
          <w:sz w:val="28"/>
          <w:szCs w:val="28"/>
        </w:rPr>
        <w:t xml:space="preserve"> </w:t>
      </w:r>
      <w:r w:rsidR="00D228FC" w:rsidRPr="00C43FB8">
        <w:rPr>
          <w:rFonts w:ascii="Times New Roman" w:hAnsi="Times New Roman"/>
          <w:sz w:val="28"/>
          <w:szCs w:val="28"/>
        </w:rPr>
        <w:t>уполномоченных органов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и (или) действием (бездействием) уполномоченного должностного лица, заявителем могут быть представлены документы (при наличии), подтверждающие его доводы, либо их копии;</w:t>
      </w:r>
    </w:p>
    <w:p w14:paraId="1F975211" w14:textId="352CD76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требования лица, подавшего жалобу;</w:t>
      </w:r>
    </w:p>
    <w:p w14:paraId="0B340B4E" w14:textId="593C880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14:paraId="66A25A7E" w14:textId="03D3A2B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9.13. Жалоба не должна содержать нецензурные либо оскорбительные выражения, угрозы жизни, здоровью и имуществу уполномоченных должностных лиц администрации муниципального округа или</w:t>
      </w:r>
      <w:r w:rsidR="00390751" w:rsidRPr="00C43FB8">
        <w:rPr>
          <w:rFonts w:ascii="Times New Roman" w:hAnsi="Times New Roman"/>
          <w:sz w:val="28"/>
          <w:szCs w:val="28"/>
        </w:rPr>
        <w:t xml:space="preserve"> уполномоченных органов </w:t>
      </w:r>
      <w:r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D81287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членов их семей.</w:t>
      </w:r>
    </w:p>
    <w:p w14:paraId="7D768596" w14:textId="1151566C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9.14.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14:paraId="46EFC853" w14:textId="69F813D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9.15.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 w:rsidRPr="00C43FB8">
        <w:rPr>
          <w:rFonts w:ascii="Times New Roman" w:hAnsi="Times New Roman"/>
          <w:sz w:val="28"/>
          <w:szCs w:val="28"/>
        </w:rPr>
        <w:lastRenderedPageBreak/>
        <w:t xml:space="preserve">в Ставропольском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Ставропольском крае направляется администрацией муниципального округа лицу, подавшему жалобу, в течение </w:t>
      </w:r>
      <w:r w:rsidR="00512326">
        <w:rPr>
          <w:rFonts w:ascii="Times New Roman" w:hAnsi="Times New Roman"/>
          <w:sz w:val="28"/>
          <w:szCs w:val="28"/>
        </w:rPr>
        <w:t xml:space="preserve">1 </w:t>
      </w:r>
      <w:r w:rsidRPr="00C43FB8">
        <w:rPr>
          <w:rFonts w:ascii="Times New Roman" w:hAnsi="Times New Roman"/>
          <w:sz w:val="28"/>
          <w:szCs w:val="28"/>
        </w:rPr>
        <w:t>рабочего дня с момента принятия решения по жалобе.</w:t>
      </w:r>
    </w:p>
    <w:p w14:paraId="60A6BD8F" w14:textId="216CE424" w:rsidR="00086B84" w:rsidRPr="00C43FB8" w:rsidRDefault="007119CC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9.16. Жалобы рассматриваются Главой муниципального округа или заместителем главы администрации муниципального округа в случаях</w:t>
      </w:r>
      <w:r w:rsidR="00973228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предусмотренных пунктом 2.7. настоящего Положения</w:t>
      </w:r>
      <w:r w:rsidR="00973228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в </w:t>
      </w:r>
      <w:r w:rsidR="00086B84" w:rsidRPr="00C43FB8">
        <w:rPr>
          <w:rFonts w:ascii="Times New Roman" w:hAnsi="Times New Roman"/>
          <w:sz w:val="28"/>
          <w:szCs w:val="28"/>
        </w:rPr>
        <w:t xml:space="preserve">течение </w:t>
      </w:r>
      <w:r w:rsidR="00512326">
        <w:rPr>
          <w:rFonts w:ascii="Times New Roman" w:hAnsi="Times New Roman"/>
          <w:sz w:val="28"/>
          <w:szCs w:val="28"/>
        </w:rPr>
        <w:t>20</w:t>
      </w:r>
      <w:r w:rsidR="00086B84" w:rsidRPr="00C43FB8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D81287">
        <w:rPr>
          <w:rFonts w:ascii="Times New Roman" w:hAnsi="Times New Roman"/>
          <w:sz w:val="28"/>
          <w:szCs w:val="28"/>
        </w:rPr>
        <w:t>их</w:t>
      </w:r>
      <w:r w:rsidR="00086B84" w:rsidRPr="00C43FB8">
        <w:rPr>
          <w:rFonts w:ascii="Times New Roman" w:hAnsi="Times New Roman"/>
          <w:sz w:val="28"/>
          <w:szCs w:val="28"/>
        </w:rPr>
        <w:t xml:space="preserve"> регистрации</w:t>
      </w:r>
      <w:r w:rsidR="00D228FC" w:rsidRPr="00C43FB8">
        <w:rPr>
          <w:rFonts w:ascii="Times New Roman" w:hAnsi="Times New Roman"/>
          <w:sz w:val="28"/>
          <w:szCs w:val="28"/>
        </w:rPr>
        <w:t xml:space="preserve"> администрацией муниципального округа</w:t>
      </w:r>
      <w:r w:rsidR="00086B84" w:rsidRPr="00C43FB8">
        <w:rPr>
          <w:rFonts w:ascii="Times New Roman" w:hAnsi="Times New Roman"/>
          <w:sz w:val="28"/>
          <w:szCs w:val="28"/>
        </w:rPr>
        <w:t>.</w:t>
      </w:r>
    </w:p>
    <w:p w14:paraId="77C30085" w14:textId="369F3114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7119CC" w:rsidRPr="00C43FB8">
        <w:rPr>
          <w:rFonts w:ascii="Times New Roman" w:hAnsi="Times New Roman"/>
          <w:sz w:val="28"/>
          <w:szCs w:val="28"/>
        </w:rPr>
        <w:t>17</w:t>
      </w:r>
      <w:r w:rsidRPr="00C43FB8">
        <w:rPr>
          <w:rFonts w:ascii="Times New Roman" w:hAnsi="Times New Roman"/>
          <w:sz w:val="28"/>
          <w:szCs w:val="28"/>
        </w:rPr>
        <w:t xml:space="preserve">. Срок рассмотрения жалобы может быть продлен </w:t>
      </w:r>
      <w:r w:rsidR="00D228FC" w:rsidRPr="00C43FB8">
        <w:rPr>
          <w:rFonts w:ascii="Times New Roman" w:hAnsi="Times New Roman"/>
          <w:sz w:val="28"/>
          <w:szCs w:val="28"/>
        </w:rPr>
        <w:t>администрацией муниципального округа</w:t>
      </w:r>
      <w:r w:rsidR="00180B92" w:rsidRPr="00C43FB8">
        <w:rPr>
          <w:rFonts w:ascii="Times New Roman" w:hAnsi="Times New Roman"/>
          <w:sz w:val="28"/>
          <w:szCs w:val="28"/>
        </w:rPr>
        <w:t xml:space="preserve"> на </w:t>
      </w:r>
      <w:r w:rsidR="00512326">
        <w:rPr>
          <w:rFonts w:ascii="Times New Roman" w:hAnsi="Times New Roman"/>
          <w:sz w:val="28"/>
          <w:szCs w:val="28"/>
        </w:rPr>
        <w:t>20</w:t>
      </w:r>
      <w:r w:rsidR="00180B92" w:rsidRPr="00C43FB8">
        <w:rPr>
          <w:rFonts w:ascii="Times New Roman" w:hAnsi="Times New Roman"/>
          <w:sz w:val="28"/>
          <w:szCs w:val="28"/>
        </w:rPr>
        <w:t xml:space="preserve"> рабочих дней</w:t>
      </w:r>
      <w:r w:rsidRPr="00C43FB8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14:paraId="0EF7EBE6" w14:textId="70147C12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проведении в отношении уполномоченного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 w14:paraId="58219A83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отсутствии уполномоченного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1C318A21" w14:textId="7E189409" w:rsidR="00086B84" w:rsidRPr="00C43FB8" w:rsidRDefault="00AB5D6A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9.18</w:t>
      </w:r>
      <w:r w:rsidR="00086B84" w:rsidRPr="00C43FB8">
        <w:rPr>
          <w:rFonts w:ascii="Times New Roman" w:hAnsi="Times New Roman"/>
          <w:sz w:val="28"/>
          <w:szCs w:val="28"/>
        </w:rPr>
        <w:t>.</w:t>
      </w:r>
      <w:r w:rsidR="00D228FC" w:rsidRPr="00C43FB8">
        <w:rPr>
          <w:rFonts w:ascii="Times New Roman" w:hAnsi="Times New Roman"/>
          <w:sz w:val="28"/>
          <w:szCs w:val="28"/>
        </w:rPr>
        <w:t xml:space="preserve"> Администрация муниципального округа принимает</w:t>
      </w:r>
      <w:r w:rsidR="00086B84" w:rsidRPr="00C43FB8">
        <w:rPr>
          <w:rFonts w:ascii="Times New Roman" w:hAnsi="Times New Roman"/>
          <w:sz w:val="28"/>
          <w:szCs w:val="28"/>
        </w:rPr>
        <w:t xml:space="preserve"> решение об отказе в рассмотрении жалобы в течение 5 рабочих дней со дня получения жалобы, если:</w:t>
      </w:r>
    </w:p>
    <w:p w14:paraId="338CD51A" w14:textId="16B990AA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жалоба подана после истечения срока подачи жалобы, указанного в пунктах 9.6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и 9.7.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14:paraId="3CD81A5E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49784C68" w14:textId="5CE8AC8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27181DD4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14:paraId="633D2501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ранее в администрацию муниципального округа была подана другая жалоба от того же контролируемого лица по тем же основаниям;</w:t>
      </w:r>
    </w:p>
    <w:p w14:paraId="3BC19325" w14:textId="7366522D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3FB8">
        <w:rPr>
          <w:rFonts w:ascii="Times New Roman" w:hAnsi="Times New Roman"/>
          <w:spacing w:val="-4"/>
          <w:sz w:val="28"/>
          <w:szCs w:val="28"/>
        </w:rPr>
        <w:t>6) нарушены требования, предусмотренные пунктом 9.13</w:t>
      </w:r>
      <w:r w:rsidR="003B2075" w:rsidRPr="00C43FB8">
        <w:rPr>
          <w:rFonts w:ascii="Times New Roman" w:hAnsi="Times New Roman"/>
          <w:spacing w:val="-4"/>
          <w:sz w:val="28"/>
          <w:szCs w:val="28"/>
        </w:rPr>
        <w:t>.</w:t>
      </w:r>
      <w:r w:rsidRPr="00C43FB8">
        <w:rPr>
          <w:rFonts w:ascii="Times New Roman" w:hAnsi="Times New Roman"/>
          <w:spacing w:val="-4"/>
          <w:sz w:val="28"/>
          <w:szCs w:val="28"/>
        </w:rPr>
        <w:t xml:space="preserve"> настоящего Положения;</w:t>
      </w:r>
    </w:p>
    <w:p w14:paraId="0C36CEFB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DAF332C" w14:textId="64460E56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8) жалоба подана в не</w:t>
      </w:r>
      <w:r w:rsidR="00CB5A23" w:rsidRPr="00C43FB8">
        <w:rPr>
          <w:rFonts w:ascii="Times New Roman" w:hAnsi="Times New Roman"/>
          <w:sz w:val="28"/>
          <w:szCs w:val="28"/>
        </w:rPr>
        <w:t>надлежащий уполномоченный орган.</w:t>
      </w:r>
    </w:p>
    <w:p w14:paraId="354AFD78" w14:textId="6B92A239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</w:t>
      </w:r>
      <w:r w:rsidR="00AB5D6A" w:rsidRPr="00C43FB8">
        <w:rPr>
          <w:rFonts w:ascii="Times New Roman" w:hAnsi="Times New Roman"/>
          <w:sz w:val="28"/>
          <w:szCs w:val="28"/>
        </w:rPr>
        <w:t>19</w:t>
      </w:r>
      <w:r w:rsidRPr="00C43FB8">
        <w:rPr>
          <w:rFonts w:ascii="Times New Roman" w:hAnsi="Times New Roman"/>
          <w:sz w:val="28"/>
          <w:szCs w:val="28"/>
        </w:rPr>
        <w:t>. Отказ в рассмотрении жалобы по основаниям, указанным в подпунктах 3-8 пункта 9.</w:t>
      </w:r>
      <w:r w:rsidR="00AB5D6A" w:rsidRPr="00C43FB8">
        <w:rPr>
          <w:rFonts w:ascii="Times New Roman" w:hAnsi="Times New Roman"/>
          <w:sz w:val="28"/>
          <w:szCs w:val="28"/>
        </w:rPr>
        <w:t>18</w:t>
      </w:r>
      <w:r w:rsidRPr="00C43FB8">
        <w:rPr>
          <w:rFonts w:ascii="Times New Roman" w:hAnsi="Times New Roman"/>
          <w:sz w:val="28"/>
          <w:szCs w:val="28"/>
        </w:rPr>
        <w:t xml:space="preserve">. настоящего </w:t>
      </w:r>
      <w:r w:rsidR="00AB5D6A" w:rsidRPr="00C43FB8">
        <w:rPr>
          <w:rFonts w:ascii="Times New Roman" w:hAnsi="Times New Roman"/>
          <w:sz w:val="28"/>
          <w:szCs w:val="28"/>
        </w:rPr>
        <w:t>Положения, не является результа</w:t>
      </w:r>
      <w:r w:rsidRPr="00C43FB8">
        <w:rPr>
          <w:rFonts w:ascii="Times New Roman" w:hAnsi="Times New Roman"/>
          <w:sz w:val="28"/>
          <w:szCs w:val="28"/>
        </w:rPr>
        <w:t xml:space="preserve">том досудебного обжалования и не может служить основанием для судебного обжалования решений администрации муниципального органа, </w:t>
      </w:r>
      <w:r w:rsidR="00CB5A23" w:rsidRPr="00C43FB8">
        <w:rPr>
          <w:rFonts w:ascii="Times New Roman" w:hAnsi="Times New Roman"/>
          <w:sz w:val="28"/>
          <w:szCs w:val="28"/>
        </w:rPr>
        <w:t>уполномоченных органов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</w:t>
      </w:r>
      <w:r w:rsidR="00CB5A23" w:rsidRPr="00C43FB8">
        <w:rPr>
          <w:rFonts w:ascii="Times New Roman" w:hAnsi="Times New Roman"/>
          <w:sz w:val="28"/>
          <w:szCs w:val="28"/>
        </w:rPr>
        <w:t>льного органа, действий (бездей</w:t>
      </w:r>
      <w:r w:rsidR="00295C2F" w:rsidRPr="00C43FB8">
        <w:rPr>
          <w:rFonts w:ascii="Times New Roman" w:hAnsi="Times New Roman"/>
          <w:sz w:val="28"/>
          <w:szCs w:val="28"/>
        </w:rPr>
        <w:t xml:space="preserve">ствия) </w:t>
      </w:r>
      <w:r w:rsidRPr="00C43FB8">
        <w:rPr>
          <w:rFonts w:ascii="Times New Roman" w:hAnsi="Times New Roman"/>
          <w:sz w:val="28"/>
          <w:szCs w:val="28"/>
        </w:rPr>
        <w:t>уполномоченных должностных лиц.</w:t>
      </w:r>
    </w:p>
    <w:p w14:paraId="18EAC04F" w14:textId="5B2A0B39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9.2</w:t>
      </w:r>
      <w:r w:rsidR="00AB5D6A" w:rsidRPr="00C43FB8">
        <w:rPr>
          <w:rFonts w:ascii="Times New Roman" w:hAnsi="Times New Roman"/>
          <w:sz w:val="28"/>
          <w:szCs w:val="28"/>
        </w:rPr>
        <w:t>0</w:t>
      </w:r>
      <w:r w:rsidRPr="00C43FB8">
        <w:rPr>
          <w:rFonts w:ascii="Times New Roman" w:hAnsi="Times New Roman"/>
          <w:sz w:val="28"/>
          <w:szCs w:val="28"/>
        </w:rPr>
        <w:t>. Администрация муниципального округа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00E056C4" w14:textId="4F7E8BA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AB5D6A" w:rsidRPr="00C43FB8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. Администрация муниципального округа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 w:rsidR="00512326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 момент</w:t>
      </w:r>
      <w:r w:rsidR="00AB5D6A" w:rsidRPr="00C43FB8">
        <w:rPr>
          <w:rFonts w:ascii="Times New Roman" w:hAnsi="Times New Roman"/>
          <w:sz w:val="28"/>
          <w:szCs w:val="28"/>
        </w:rPr>
        <w:t>а направления запроса. Срок рас</w:t>
      </w:r>
      <w:r w:rsidRPr="00C43FB8">
        <w:rPr>
          <w:rFonts w:ascii="Times New Roman" w:hAnsi="Times New Roman"/>
          <w:sz w:val="28"/>
          <w:szCs w:val="28"/>
        </w:rPr>
        <w:t>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админ</w:t>
      </w:r>
      <w:r w:rsidR="00CB5A23" w:rsidRPr="00C43FB8">
        <w:rPr>
          <w:rFonts w:ascii="Times New Roman" w:hAnsi="Times New Roman"/>
          <w:sz w:val="28"/>
          <w:szCs w:val="28"/>
        </w:rPr>
        <w:t>истрацией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, но не более чем на </w:t>
      </w:r>
      <w:r w:rsidR="00512326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396D5C4B" w14:textId="73D4ED0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AB5D6A" w:rsidRPr="00C43FB8">
        <w:rPr>
          <w:rFonts w:ascii="Times New Roman" w:hAnsi="Times New Roman"/>
          <w:sz w:val="28"/>
          <w:szCs w:val="28"/>
        </w:rPr>
        <w:t>2</w:t>
      </w:r>
      <w:r w:rsidRPr="00C43FB8">
        <w:rPr>
          <w:rFonts w:ascii="Times New Roman" w:hAnsi="Times New Roman"/>
          <w:sz w:val="28"/>
          <w:szCs w:val="28"/>
        </w:rPr>
        <w:t>.</w:t>
      </w:r>
      <w:r w:rsidR="00295C2F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337A80D7" w14:textId="792810B0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AB5D6A" w:rsidRPr="00C43FB8">
        <w:rPr>
          <w:rFonts w:ascii="Times New Roman" w:hAnsi="Times New Roman"/>
          <w:sz w:val="28"/>
          <w:szCs w:val="28"/>
        </w:rPr>
        <w:t>3</w:t>
      </w:r>
      <w:r w:rsidRPr="00C43FB8">
        <w:rPr>
          <w:rFonts w:ascii="Times New Roman" w:hAnsi="Times New Roman"/>
          <w:sz w:val="28"/>
          <w:szCs w:val="28"/>
        </w:rPr>
        <w:t>.</w:t>
      </w:r>
      <w:r w:rsidR="00973228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DAD8401" w14:textId="376B70B9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AB5D6A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администрацию муниципального округа</w:t>
      </w:r>
      <w:r w:rsidR="001F1080" w:rsidRPr="00C43FB8">
        <w:rPr>
          <w:rFonts w:ascii="Times New Roman" w:hAnsi="Times New Roman"/>
          <w:sz w:val="28"/>
          <w:szCs w:val="28"/>
        </w:rPr>
        <w:t>.</w:t>
      </w:r>
    </w:p>
    <w:p w14:paraId="04AE1AA5" w14:textId="2FD04419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AB5D6A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. По итогам рассмотрения жалобы </w:t>
      </w:r>
      <w:r w:rsidR="00CB5A23" w:rsidRPr="00C43FB8">
        <w:rPr>
          <w:rFonts w:ascii="Times New Roman" w:hAnsi="Times New Roman"/>
          <w:sz w:val="28"/>
          <w:szCs w:val="28"/>
        </w:rPr>
        <w:t>администрация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14:paraId="2640DE38" w14:textId="77777777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2199DF9D" w14:textId="4F533880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2) отменяет решение администрации муниципального округа, </w:t>
      </w:r>
      <w:r w:rsidR="00CB5A23" w:rsidRPr="00C43FB8">
        <w:rPr>
          <w:rFonts w:ascii="Times New Roman" w:hAnsi="Times New Roman"/>
          <w:sz w:val="28"/>
          <w:szCs w:val="28"/>
        </w:rPr>
        <w:t>уполномоченного органа 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 полностью или частично;</w:t>
      </w:r>
    </w:p>
    <w:p w14:paraId="272458A3" w14:textId="48788D33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3)</w:t>
      </w:r>
      <w:r w:rsidR="00AB5D6A" w:rsidRPr="00C43FB8">
        <w:rPr>
          <w:rFonts w:ascii="Times New Roman" w:hAnsi="Times New Roman"/>
          <w:spacing w:val="-2"/>
          <w:sz w:val="28"/>
          <w:szCs w:val="28"/>
        </w:rPr>
        <w:t xml:space="preserve"> отменяет</w:t>
      </w:r>
      <w:r w:rsidR="0066627E" w:rsidRPr="00C43F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полностью решение администрации муниципального округа, </w:t>
      </w:r>
      <w:r w:rsidR="00AB5D6A" w:rsidRPr="00C43FB8">
        <w:rPr>
          <w:rFonts w:ascii="Times New Roman" w:hAnsi="Times New Roman"/>
          <w:spacing w:val="-2"/>
          <w:sz w:val="28"/>
          <w:szCs w:val="28"/>
        </w:rPr>
        <w:t>уполномоченного органа</w:t>
      </w:r>
      <w:r w:rsidR="00CB5A23" w:rsidRPr="00C43FB8">
        <w:rPr>
          <w:rFonts w:ascii="Times New Roman" w:hAnsi="Times New Roman"/>
          <w:spacing w:val="-2"/>
          <w:sz w:val="28"/>
          <w:szCs w:val="28"/>
        </w:rPr>
        <w:t xml:space="preserve"> администрации муниципального округа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и принимает новое решение;</w:t>
      </w:r>
    </w:p>
    <w:p w14:paraId="38692D72" w14:textId="63D13338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признает действия (бездействие) уполномоченных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36014C26" w14:textId="0F6532FF" w:rsidR="00086B84" w:rsidRPr="00C43FB8" w:rsidRDefault="00086B8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</w:t>
      </w:r>
      <w:r w:rsidR="0066627E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 xml:space="preserve">. Решение </w:t>
      </w:r>
      <w:r w:rsidR="00CB5A23"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973228" w:rsidRPr="00C43FB8">
        <w:rPr>
          <w:rFonts w:ascii="Times New Roman" w:hAnsi="Times New Roman"/>
          <w:sz w:val="28"/>
          <w:szCs w:val="28"/>
        </w:rPr>
        <w:t xml:space="preserve">, уполномоченного </w:t>
      </w:r>
      <w:r w:rsidR="007F46EE" w:rsidRPr="00C43FB8">
        <w:rPr>
          <w:rFonts w:ascii="Times New Roman" w:hAnsi="Times New Roman"/>
          <w:sz w:val="28"/>
          <w:szCs w:val="28"/>
        </w:rPr>
        <w:t xml:space="preserve">органа администрации муниципального органа, </w:t>
      </w:r>
      <w:r w:rsidRPr="00C43FB8">
        <w:rPr>
          <w:rFonts w:ascii="Times New Roman" w:hAnsi="Times New Roman"/>
          <w:sz w:val="28"/>
          <w:szCs w:val="28"/>
        </w:rPr>
        <w:t>содержащее обоснование принятого решения, срок и порядок его ис</w:t>
      </w:r>
      <w:r w:rsidR="002E52AD" w:rsidRPr="00C43FB8">
        <w:rPr>
          <w:rFonts w:ascii="Times New Roman" w:hAnsi="Times New Roman"/>
          <w:sz w:val="28"/>
          <w:szCs w:val="28"/>
        </w:rPr>
        <w:t>п</w:t>
      </w:r>
      <w:r w:rsidRPr="00C43FB8">
        <w:rPr>
          <w:rFonts w:ascii="Times New Roman" w:hAnsi="Times New Roman"/>
          <w:sz w:val="28"/>
          <w:szCs w:val="28"/>
        </w:rPr>
        <w:t xml:space="preserve">олнения, направляется контролируемому лицу в порядке, предусмотренном статьей 43 Федерального закона №248-ФЗ, в срок не позднее </w:t>
      </w:r>
      <w:r w:rsidR="00512326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со дня его принятия.».</w:t>
      </w:r>
    </w:p>
    <w:p w14:paraId="2A1B575F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D8AD3" w14:textId="2122DE7E" w:rsidR="00C50386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3</w:t>
      </w:r>
      <w:r w:rsidR="00C76F8A" w:rsidRPr="00C43FB8">
        <w:rPr>
          <w:rFonts w:ascii="Times New Roman" w:hAnsi="Times New Roman"/>
          <w:sz w:val="28"/>
          <w:szCs w:val="28"/>
        </w:rPr>
        <w:t>.</w:t>
      </w:r>
      <w:r w:rsidR="00C14442" w:rsidRPr="00C43FB8">
        <w:rPr>
          <w:rFonts w:ascii="Times New Roman" w:hAnsi="Times New Roman"/>
          <w:sz w:val="28"/>
          <w:szCs w:val="28"/>
        </w:rPr>
        <w:t xml:space="preserve"> Внести </w:t>
      </w:r>
      <w:r w:rsidR="00C50386" w:rsidRPr="00C43FB8">
        <w:rPr>
          <w:rFonts w:ascii="Times New Roman" w:hAnsi="Times New Roman"/>
          <w:sz w:val="28"/>
          <w:szCs w:val="28"/>
        </w:rPr>
        <w:t>в Положение о муниципальном контроле на автомобильном транспорте и в дорожном хозяйстве в Изобильненском муниципальном округе Ставропольского края, утвержденное решением Думы Изобильненского муниципального округа Ставропольского края от 19 декабря 2023 года №161, следующие изменения:</w:t>
      </w:r>
    </w:p>
    <w:p w14:paraId="6C14AFCA" w14:textId="35C780C0" w:rsidR="00C50386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</w:t>
      </w:r>
      <w:r w:rsidR="00C50386" w:rsidRPr="00C43FB8">
        <w:rPr>
          <w:rFonts w:ascii="Times New Roman" w:hAnsi="Times New Roman"/>
          <w:sz w:val="28"/>
          <w:szCs w:val="28"/>
        </w:rPr>
        <w:t>.1. в</w:t>
      </w:r>
      <w:r w:rsidR="00DC24A8" w:rsidRPr="00C43FB8">
        <w:rPr>
          <w:rFonts w:ascii="Times New Roman" w:hAnsi="Times New Roman"/>
          <w:sz w:val="28"/>
          <w:szCs w:val="28"/>
        </w:rPr>
        <w:t xml:space="preserve"> абзаце</w:t>
      </w:r>
      <w:r w:rsidR="00520E4A" w:rsidRPr="00C43FB8">
        <w:rPr>
          <w:rFonts w:ascii="Times New Roman" w:hAnsi="Times New Roman"/>
          <w:sz w:val="28"/>
          <w:szCs w:val="28"/>
        </w:rPr>
        <w:t xml:space="preserve"> втором</w:t>
      </w:r>
      <w:r w:rsidR="00DC24A8" w:rsidRPr="00C43FB8">
        <w:rPr>
          <w:rFonts w:ascii="Times New Roman" w:hAnsi="Times New Roman"/>
          <w:sz w:val="28"/>
          <w:szCs w:val="28"/>
        </w:rPr>
        <w:t xml:space="preserve"> </w:t>
      </w:r>
      <w:r w:rsidR="00C50386" w:rsidRPr="00C43FB8">
        <w:rPr>
          <w:rFonts w:ascii="Times New Roman" w:hAnsi="Times New Roman"/>
          <w:sz w:val="28"/>
          <w:szCs w:val="28"/>
        </w:rPr>
        <w:t>подпункт</w:t>
      </w:r>
      <w:r w:rsidR="00DC24A8" w:rsidRPr="00C43FB8">
        <w:rPr>
          <w:rFonts w:ascii="Times New Roman" w:hAnsi="Times New Roman"/>
          <w:sz w:val="28"/>
          <w:szCs w:val="28"/>
        </w:rPr>
        <w:t>а</w:t>
      </w:r>
      <w:r w:rsidR="00C50386" w:rsidRPr="00C43FB8">
        <w:rPr>
          <w:rFonts w:ascii="Times New Roman" w:hAnsi="Times New Roman"/>
          <w:sz w:val="28"/>
          <w:szCs w:val="28"/>
        </w:rPr>
        <w:t xml:space="preserve"> 1.1. слова «от 26 декабря 2008 года </w:t>
      </w:r>
      <w:r w:rsidR="00C43FB8">
        <w:rPr>
          <w:rFonts w:ascii="Times New Roman" w:hAnsi="Times New Roman"/>
          <w:sz w:val="28"/>
          <w:szCs w:val="28"/>
        </w:rPr>
        <w:t xml:space="preserve">          </w:t>
      </w:r>
      <w:r w:rsidR="00C50386" w:rsidRPr="00C43FB8">
        <w:rPr>
          <w:rFonts w:ascii="Times New Roman" w:hAnsi="Times New Roman"/>
          <w:sz w:val="28"/>
          <w:szCs w:val="28"/>
        </w:rPr>
        <w:t>№294-ФЗ</w:t>
      </w:r>
      <w:r w:rsidR="003B2075" w:rsidRPr="00C43FB8">
        <w:rPr>
          <w:rFonts w:ascii="Times New Roman" w:hAnsi="Times New Roman"/>
          <w:sz w:val="28"/>
          <w:szCs w:val="28"/>
        </w:rPr>
        <w:t xml:space="preserve"> </w:t>
      </w:r>
      <w:r w:rsidR="00C50386" w:rsidRPr="00C43FB8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</w:r>
    </w:p>
    <w:p w14:paraId="2DFC749B" w14:textId="6128BD76" w:rsidR="00A64AE7" w:rsidRPr="00C43FB8" w:rsidRDefault="00A64AE7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3.2. в пункте 2.4. после слов «курируем</w:t>
      </w:r>
      <w:r w:rsidR="00BA0D88" w:rsidRPr="00C43FB8">
        <w:rPr>
          <w:rFonts w:ascii="Times New Roman" w:hAnsi="Times New Roman"/>
          <w:sz w:val="28"/>
          <w:szCs w:val="28"/>
        </w:rPr>
        <w:t>ому</w:t>
      </w:r>
      <w:r w:rsidRPr="00C43FB8">
        <w:rPr>
          <w:rFonts w:ascii="Times New Roman" w:hAnsi="Times New Roman"/>
          <w:sz w:val="28"/>
          <w:szCs w:val="28"/>
        </w:rPr>
        <w:t xml:space="preserve"> направлени</w:t>
      </w:r>
      <w:r w:rsidR="00BA0D88" w:rsidRPr="00C43FB8">
        <w:rPr>
          <w:rFonts w:ascii="Times New Roman" w:hAnsi="Times New Roman"/>
          <w:sz w:val="28"/>
          <w:szCs w:val="28"/>
        </w:rPr>
        <w:t>ю</w:t>
      </w:r>
      <w:r w:rsidRPr="00C43FB8">
        <w:rPr>
          <w:rFonts w:ascii="Times New Roman" w:hAnsi="Times New Roman"/>
          <w:sz w:val="28"/>
          <w:szCs w:val="28"/>
        </w:rPr>
        <w:t>» дополнить словами «(далее</w:t>
      </w:r>
      <w:r w:rsidR="00D81287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</w:t>
      </w:r>
      <w:r w:rsidR="00D81287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заместитель главы администрации муниципального округа)»;</w:t>
      </w:r>
    </w:p>
    <w:p w14:paraId="581B3CD7" w14:textId="147ABD13" w:rsidR="00A64AE7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3.3. </w:t>
      </w:r>
      <w:r w:rsidR="00607E81" w:rsidRPr="00C43FB8">
        <w:rPr>
          <w:rFonts w:ascii="Times New Roman" w:hAnsi="Times New Roman"/>
          <w:sz w:val="28"/>
          <w:szCs w:val="28"/>
        </w:rPr>
        <w:t>пункты 7.5.</w:t>
      </w:r>
      <w:r w:rsidR="008C29A9">
        <w:rPr>
          <w:rFonts w:ascii="Times New Roman" w:hAnsi="Times New Roman"/>
          <w:sz w:val="28"/>
          <w:szCs w:val="28"/>
        </w:rPr>
        <w:t>-</w:t>
      </w:r>
      <w:r w:rsidR="00607E81" w:rsidRPr="00C43FB8">
        <w:rPr>
          <w:rFonts w:ascii="Times New Roman" w:hAnsi="Times New Roman"/>
          <w:sz w:val="28"/>
          <w:szCs w:val="28"/>
        </w:rPr>
        <w:t>7.7. изложить в следующей редакции:</w:t>
      </w:r>
    </w:p>
    <w:p w14:paraId="0AE190E5" w14:textId="3F1FA677" w:rsidR="004F7715" w:rsidRPr="00C43FB8" w:rsidRDefault="00607E81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</w:t>
      </w:r>
      <w:r w:rsidR="004F7715" w:rsidRPr="00C43FB8">
        <w:rPr>
          <w:rFonts w:ascii="Times New Roman" w:hAnsi="Times New Roman"/>
          <w:sz w:val="28"/>
          <w:szCs w:val="28"/>
        </w:rPr>
        <w:t>7.</w:t>
      </w:r>
      <w:r w:rsidRPr="00C43FB8">
        <w:rPr>
          <w:rFonts w:ascii="Times New Roman" w:hAnsi="Times New Roman"/>
          <w:sz w:val="28"/>
          <w:szCs w:val="28"/>
        </w:rPr>
        <w:t>4</w:t>
      </w:r>
      <w:r w:rsidR="004F7715" w:rsidRPr="00C43FB8">
        <w:rPr>
          <w:rFonts w:ascii="Times New Roman" w:hAnsi="Times New Roman"/>
          <w:sz w:val="28"/>
          <w:szCs w:val="28"/>
        </w:rPr>
        <w:t>. По результатам рассмотрения Главой муниципального округа информации о невозможности присутствия при проведении внепланового контрольного мероприятия им принимается решение о переносе срока проведения внепланового контрольного мероприятия (в течение 2 рабочих дней вносится изменение в распоряжение администрации муниципального округа о проведении внепланового контрольного мероприятия)</w:t>
      </w:r>
      <w:r w:rsidR="00270BA4" w:rsidRPr="00C43FB8">
        <w:rPr>
          <w:rFonts w:ascii="Times New Roman" w:hAnsi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</w:t>
      </w:r>
      <w:r w:rsidR="004F7715" w:rsidRPr="00C43FB8">
        <w:rPr>
          <w:rFonts w:ascii="Times New Roman" w:hAnsi="Times New Roman"/>
          <w:sz w:val="28"/>
          <w:szCs w:val="28"/>
        </w:rPr>
        <w:t>.</w:t>
      </w:r>
    </w:p>
    <w:p w14:paraId="0A8044C9" w14:textId="43B450BA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7.</w:t>
      </w:r>
      <w:r w:rsidR="00607E81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>. Уполномоченное должностное лицо для фиксации доказательств нарушений обязательных требований вправе использовать фотосъемку, аудио</w:t>
      </w:r>
      <w:r w:rsidR="008C29A9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и видеозапись.</w:t>
      </w:r>
    </w:p>
    <w:p w14:paraId="75DB9135" w14:textId="2464FB24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035E9552" w14:textId="7789CCB4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использовании фотосъемки, аудио</w:t>
      </w:r>
      <w:r w:rsidR="008C29A9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5E931007" w14:textId="31FAD74D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Фотосъемка,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и видеозапись не допускаются в отношении носителей сведений, отнесенных к государственной тайне.</w:t>
      </w:r>
    </w:p>
    <w:p w14:paraId="4ADAC0F2" w14:textId="31129C16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Информация о проведении фотосъемки,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и видеозаписи отражается в акте контрольного (надзорного) мероприятия.</w:t>
      </w:r>
    </w:p>
    <w:p w14:paraId="4528ED0A" w14:textId="32639331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Использование фотосъемки, аудио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и видеозаписи для фиксации док</w:t>
      </w:r>
      <w:r w:rsidR="00C33963" w:rsidRPr="00C43FB8">
        <w:rPr>
          <w:rFonts w:ascii="Times New Roman" w:hAnsi="Times New Roman"/>
          <w:sz w:val="28"/>
          <w:szCs w:val="28"/>
        </w:rPr>
        <w:t>а</w:t>
      </w:r>
      <w:r w:rsidRPr="00C43FB8">
        <w:rPr>
          <w:rFonts w:ascii="Times New Roman" w:hAnsi="Times New Roman"/>
          <w:sz w:val="28"/>
          <w:szCs w:val="28"/>
        </w:rPr>
        <w:t>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2F7B39C" w14:textId="755953D2" w:rsidR="004F7715" w:rsidRPr="00C43FB8" w:rsidRDefault="004F771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43FB8">
        <w:rPr>
          <w:rFonts w:ascii="Times New Roman" w:hAnsi="Times New Roman"/>
          <w:sz w:val="28"/>
          <w:szCs w:val="28"/>
        </w:rPr>
        <w:t>7.</w:t>
      </w:r>
      <w:r w:rsidR="00607E81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>. Конкретное контрольное внеплановое мероприятие и перечень контрольных действий, совершаемых в рамках указанного контрольного внепланового мероприятия, указываются в распоряжении администрации муниципального округа о проведении контрольного мероприятия.</w:t>
      </w:r>
      <w:r w:rsidR="0028070E" w:rsidRPr="00C43FB8">
        <w:rPr>
          <w:rFonts w:ascii="Times New Roman" w:hAnsi="Times New Roman"/>
          <w:sz w:val="28"/>
          <w:szCs w:val="28"/>
        </w:rPr>
        <w:t xml:space="preserve">»; </w:t>
      </w:r>
    </w:p>
    <w:p w14:paraId="0FE4A988" w14:textId="7C3F5229" w:rsidR="00615C4D" w:rsidRPr="00C43FB8" w:rsidRDefault="00D30BF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</w:t>
      </w:r>
      <w:r w:rsidR="00615C4D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4</w:t>
      </w:r>
      <w:r w:rsidR="00615C4D" w:rsidRPr="00C43FB8">
        <w:rPr>
          <w:rFonts w:ascii="Times New Roman" w:hAnsi="Times New Roman"/>
          <w:sz w:val="28"/>
          <w:szCs w:val="28"/>
        </w:rPr>
        <w:t>. пункт 8.3. изложить в следующей редакции:</w:t>
      </w:r>
    </w:p>
    <w:p w14:paraId="5248893E" w14:textId="38622BF1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«8.3. В случае выявления при проведении контрольного мероприятия нарушений обязательных требований со стороны контролируемого лица</w:t>
      </w:r>
      <w:r w:rsidR="00512326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администраци</w:t>
      </w:r>
      <w:r w:rsidR="00356467" w:rsidRPr="00C43FB8">
        <w:rPr>
          <w:rFonts w:ascii="Times New Roman" w:hAnsi="Times New Roman"/>
          <w:sz w:val="28"/>
          <w:szCs w:val="28"/>
        </w:rPr>
        <w:t>я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56467" w:rsidRPr="00C43FB8">
        <w:rPr>
          <w:rFonts w:ascii="Times New Roman" w:hAnsi="Times New Roman"/>
          <w:sz w:val="28"/>
          <w:szCs w:val="28"/>
        </w:rPr>
        <w:t>, уполномоченные должностные лица</w:t>
      </w:r>
      <w:r w:rsidRPr="00C43FB8">
        <w:rPr>
          <w:rFonts w:ascii="Times New Roman" w:hAnsi="Times New Roman"/>
          <w:sz w:val="28"/>
          <w:szCs w:val="28"/>
        </w:rPr>
        <w:t xml:space="preserve"> в пределах </w:t>
      </w:r>
      <w:r w:rsidRPr="00C43FB8">
        <w:rPr>
          <w:rFonts w:ascii="Times New Roman" w:hAnsi="Times New Roman"/>
          <w:sz w:val="28"/>
          <w:szCs w:val="28"/>
        </w:rPr>
        <w:lastRenderedPageBreak/>
        <w:t>полномочий, предусмотренных законодательством Российской Федерации, обязаны:</w:t>
      </w:r>
    </w:p>
    <w:p w14:paraId="43C5EA43" w14:textId="0BEAB5A1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 w:rsidR="00C25A80">
        <w:rPr>
          <w:rFonts w:ascii="Times New Roman" w:hAnsi="Times New Roman"/>
          <w:sz w:val="28"/>
          <w:szCs w:val="28"/>
        </w:rPr>
        <w:t xml:space="preserve"> </w:t>
      </w:r>
      <w:r w:rsidR="00C25A80" w:rsidRPr="00C25A80">
        <w:rPr>
          <w:rFonts w:ascii="Times New Roman" w:hAnsi="Times New Roman"/>
          <w:sz w:val="28"/>
          <w:szCs w:val="28"/>
        </w:rPr>
        <w:t>(далее – предписание)</w:t>
      </w:r>
      <w:r w:rsidRPr="00C43FB8">
        <w:rPr>
          <w:rFonts w:ascii="Times New Roman" w:hAnsi="Times New Roman"/>
          <w:sz w:val="28"/>
          <w:szCs w:val="28"/>
        </w:rPr>
        <w:t xml:space="preserve">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</w:t>
      </w:r>
      <w:r w:rsidR="00DA3AE4" w:rsidRPr="00C43FB8">
        <w:rPr>
          <w:rFonts w:ascii="Times New Roman" w:hAnsi="Times New Roman"/>
          <w:sz w:val="28"/>
          <w:szCs w:val="28"/>
        </w:rPr>
        <w:t xml:space="preserve"> Федеральным законом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43FB8">
        <w:rPr>
          <w:rFonts w:ascii="Times New Roman" w:hAnsi="Times New Roman"/>
          <w:sz w:val="28"/>
          <w:szCs w:val="28"/>
        </w:rPr>
        <w:t>;</w:t>
      </w:r>
    </w:p>
    <w:p w14:paraId="1AB8E4E8" w14:textId="20187768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2326695" w14:textId="3326EAF1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29634DA" w14:textId="77777777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</w:t>
      </w:r>
      <w:r w:rsidRPr="00C43FB8">
        <w:rPr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7776570C" w14:textId="30DDE514" w:rsidR="00615C4D" w:rsidRPr="00C43FB8" w:rsidRDefault="00615C4D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</w:t>
      </w:r>
      <w:r w:rsidR="00CB0D91" w:rsidRPr="00C43FB8">
        <w:rPr>
          <w:rFonts w:ascii="Times New Roman" w:hAnsi="Times New Roman"/>
          <w:sz w:val="28"/>
          <w:szCs w:val="28"/>
        </w:rPr>
        <w:t>о</w:t>
      </w:r>
      <w:r w:rsidRPr="00C43FB8">
        <w:rPr>
          <w:rFonts w:ascii="Times New Roman" w:hAnsi="Times New Roman"/>
          <w:sz w:val="28"/>
          <w:szCs w:val="28"/>
        </w:rPr>
        <w:t>стям.»;</w:t>
      </w:r>
    </w:p>
    <w:p w14:paraId="7EC052D7" w14:textId="147B6C52" w:rsidR="00716FA4" w:rsidRPr="00C43FB8" w:rsidRDefault="001B7B8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</w:t>
      </w:r>
      <w:r w:rsidR="00716FA4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5</w:t>
      </w:r>
      <w:r w:rsidR="00716FA4" w:rsidRPr="00C43FB8">
        <w:rPr>
          <w:rFonts w:ascii="Times New Roman" w:hAnsi="Times New Roman"/>
          <w:sz w:val="28"/>
          <w:szCs w:val="28"/>
        </w:rPr>
        <w:t>. пункт 8.5. изложить в следующей редакции:</w:t>
      </w:r>
    </w:p>
    <w:p w14:paraId="3336EFCD" w14:textId="28D8A53A" w:rsidR="00716FA4" w:rsidRPr="00C43FB8" w:rsidRDefault="003D4722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722">
        <w:rPr>
          <w:rFonts w:ascii="Times New Roman" w:hAnsi="Times New Roman"/>
          <w:sz w:val="28"/>
          <w:szCs w:val="28"/>
        </w:rPr>
        <w:t>«8.5. В случае, если контролируемое лицо до принятия администраци</w:t>
      </w:r>
      <w:r w:rsidR="00512326">
        <w:rPr>
          <w:rFonts w:ascii="Times New Roman" w:hAnsi="Times New Roman"/>
          <w:sz w:val="28"/>
          <w:szCs w:val="28"/>
        </w:rPr>
        <w:t>ей</w:t>
      </w:r>
      <w:r w:rsidRPr="003D472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12326">
        <w:rPr>
          <w:rFonts w:ascii="Times New Roman" w:hAnsi="Times New Roman"/>
          <w:sz w:val="28"/>
          <w:szCs w:val="28"/>
        </w:rPr>
        <w:t>, уполномоченным должностным лицом</w:t>
      </w:r>
      <w:r w:rsidRPr="003D4722">
        <w:rPr>
          <w:rFonts w:ascii="Times New Roman" w:hAnsi="Times New Roman"/>
          <w:sz w:val="28"/>
          <w:szCs w:val="28"/>
        </w:rPr>
        <w:t xml:space="preserve"> мер, предусмотренных подпунктом 3 пункта 8.3. настоящего Положения (в части административных правонарушений), устранило выявленные в ходе проведения контрольного мероприятия нарушения обязательных требований и выданное предписание </w:t>
      </w:r>
      <w:r w:rsidRPr="003D4722">
        <w:rPr>
          <w:rFonts w:ascii="Times New Roman" w:hAnsi="Times New Roman"/>
          <w:sz w:val="28"/>
          <w:szCs w:val="28"/>
        </w:rPr>
        <w:lastRenderedPageBreak/>
        <w:t>об устранении нарушений обязательных требований исполнено контролируемым лицом надлежащим образом, то меры, предусмотренные подпунктом 3 пункта 8.3. наст</w:t>
      </w:r>
      <w:r>
        <w:rPr>
          <w:rFonts w:ascii="Times New Roman" w:hAnsi="Times New Roman"/>
          <w:sz w:val="28"/>
          <w:szCs w:val="28"/>
        </w:rPr>
        <w:t>о</w:t>
      </w:r>
      <w:r w:rsidRPr="003D4722">
        <w:rPr>
          <w:rFonts w:ascii="Times New Roman" w:hAnsi="Times New Roman"/>
          <w:sz w:val="28"/>
          <w:szCs w:val="28"/>
        </w:rPr>
        <w:t>ящего Положения (в части административных правонарушений), не принимаются.»;</w:t>
      </w:r>
    </w:p>
    <w:p w14:paraId="28B054E5" w14:textId="3E679E1C" w:rsidR="00716FA4" w:rsidRPr="00C43FB8" w:rsidRDefault="003A798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3.6.</w:t>
      </w:r>
      <w:r w:rsidR="00716FA4" w:rsidRPr="00C43FB8">
        <w:rPr>
          <w:rFonts w:ascii="Times New Roman" w:hAnsi="Times New Roman"/>
          <w:sz w:val="28"/>
          <w:szCs w:val="28"/>
        </w:rPr>
        <w:t xml:space="preserve"> дополнить пунктами 8.7.-8.18. следующего содержания:</w:t>
      </w:r>
    </w:p>
    <w:p w14:paraId="0FB5ACB6" w14:textId="23F7A6C2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«8.7.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предусмотренны</w:t>
      </w:r>
      <w:r w:rsidR="0020689F">
        <w:rPr>
          <w:rFonts w:ascii="Times New Roman" w:hAnsi="Times New Roman"/>
          <w:sz w:val="28"/>
          <w:szCs w:val="28"/>
        </w:rPr>
        <w:t>х</w:t>
      </w:r>
      <w:r w:rsidRPr="00C43FB8">
        <w:rPr>
          <w:rFonts w:ascii="Times New Roman" w:hAnsi="Times New Roman"/>
          <w:sz w:val="28"/>
          <w:szCs w:val="28"/>
        </w:rPr>
        <w:t xml:space="preserve"> частью 2 статьи 91 Федерального закона </w:t>
      </w:r>
      <w:r w:rsidR="003B2075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 xml:space="preserve">248-ФЗ, подлежат отмене администрацией муниципального округа или судом, в том числе по представлению (заявлению) прокурора. Решение о признании результатов такого мероприятия недействительными принимается в форме распоряжения администрации муниципального округа.  </w:t>
      </w:r>
    </w:p>
    <w:p w14:paraId="47AF7B96" w14:textId="43836FED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8.8. 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контроля, повторное внеплановое контрольное мероприятие в отношении данного контролируемого лица может быть проведено только по согласованию с прокуратур</w:t>
      </w:r>
      <w:r w:rsidR="00512326">
        <w:rPr>
          <w:rFonts w:ascii="Times New Roman" w:hAnsi="Times New Roman"/>
          <w:sz w:val="28"/>
          <w:szCs w:val="28"/>
        </w:rPr>
        <w:t>ой</w:t>
      </w:r>
      <w:r w:rsidRPr="00C43FB8">
        <w:rPr>
          <w:rFonts w:ascii="Times New Roman" w:hAnsi="Times New Roman"/>
          <w:sz w:val="28"/>
          <w:szCs w:val="28"/>
        </w:rPr>
        <w:t xml:space="preserve"> вне зависимости от вида контрольного мероприятия и основания для его проведения.</w:t>
      </w:r>
    </w:p>
    <w:p w14:paraId="32250F8C" w14:textId="6CED5BFA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8.9. </w:t>
      </w:r>
      <w:r w:rsidR="00682CB3" w:rsidRPr="00C43FB8">
        <w:rPr>
          <w:rFonts w:ascii="Times New Roman" w:hAnsi="Times New Roman"/>
          <w:sz w:val="28"/>
          <w:szCs w:val="28"/>
        </w:rPr>
        <w:t>А</w:t>
      </w:r>
      <w:r w:rsidRPr="00C43FB8">
        <w:rPr>
          <w:rFonts w:ascii="Times New Roman" w:hAnsi="Times New Roman"/>
          <w:sz w:val="28"/>
          <w:szCs w:val="28"/>
        </w:rPr>
        <w:t>дминистраци</w:t>
      </w:r>
      <w:r w:rsidR="00682CB3" w:rsidRPr="00C43FB8">
        <w:rPr>
          <w:rFonts w:ascii="Times New Roman" w:hAnsi="Times New Roman"/>
          <w:sz w:val="28"/>
          <w:szCs w:val="28"/>
        </w:rPr>
        <w:t>я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682CB3" w:rsidRPr="00C43FB8">
        <w:rPr>
          <w:rFonts w:ascii="Times New Roman" w:hAnsi="Times New Roman"/>
          <w:sz w:val="28"/>
          <w:szCs w:val="28"/>
        </w:rPr>
        <w:t xml:space="preserve">уполномоченные должностные лица </w:t>
      </w:r>
      <w:r w:rsidRPr="00C43FB8">
        <w:rPr>
          <w:rFonts w:ascii="Times New Roman" w:hAnsi="Times New Roman"/>
          <w:sz w:val="28"/>
          <w:szCs w:val="28"/>
        </w:rPr>
        <w:t xml:space="preserve">осуществляют контроль за исполнением предписаний. </w:t>
      </w:r>
    </w:p>
    <w:p w14:paraId="52D23078" w14:textId="6EC52EA0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8.10. Глава муниципального округа или заместитель главы администрации муниципального округа в случаях, предусмотренных пунктом 2.</w:t>
      </w:r>
      <w:r w:rsidR="00E23F4A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>. настоящего Положения, по ходатайству контролируемого лица, по представлению уполномоченного должностного лица, проводившего соответствующее контрольное мероприятие (далее</w:t>
      </w:r>
      <w:r w:rsidR="008C29A9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представление)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вправе принять решение о внесении изменений в предписание в сторону улучшения положения контролируемого лица:</w:t>
      </w:r>
    </w:p>
    <w:p w14:paraId="649A57CA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изменить способ выполнения предписания;</w:t>
      </w:r>
    </w:p>
    <w:p w14:paraId="1026C551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увеличить срок выполнения предписания.</w:t>
      </w:r>
    </w:p>
    <w:p w14:paraId="69F51072" w14:textId="3C8A4F6E" w:rsidR="00716FA4" w:rsidRPr="00C43FB8" w:rsidRDefault="00512326" w:rsidP="0051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16FA4" w:rsidRPr="00C43FB8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="00716FA4" w:rsidRPr="00C43FB8">
        <w:rPr>
          <w:rFonts w:ascii="Times New Roman" w:hAnsi="Times New Roman"/>
          <w:sz w:val="28"/>
          <w:szCs w:val="28"/>
        </w:rPr>
        <w:t xml:space="preserve"> в предписания вносятся </w:t>
      </w:r>
      <w:r>
        <w:rPr>
          <w:rFonts w:ascii="Times New Roman" w:hAnsi="Times New Roman"/>
          <w:sz w:val="28"/>
          <w:szCs w:val="28"/>
        </w:rPr>
        <w:t>в течение</w:t>
      </w:r>
      <w:r w:rsidR="00716FA4" w:rsidRPr="00C43FB8">
        <w:rPr>
          <w:rFonts w:ascii="Times New Roman" w:hAnsi="Times New Roman"/>
          <w:sz w:val="28"/>
          <w:szCs w:val="28"/>
        </w:rPr>
        <w:t xml:space="preserve"> </w:t>
      </w:r>
      <w:r w:rsidR="00723A8E">
        <w:rPr>
          <w:rFonts w:ascii="Times New Roman" w:hAnsi="Times New Roman"/>
          <w:sz w:val="28"/>
          <w:szCs w:val="28"/>
        </w:rPr>
        <w:t xml:space="preserve">10 календарных </w:t>
      </w:r>
      <w:r w:rsidR="00716FA4" w:rsidRPr="00C43FB8">
        <w:rPr>
          <w:rFonts w:ascii="Times New Roman" w:hAnsi="Times New Roman"/>
          <w:sz w:val="28"/>
          <w:szCs w:val="28"/>
        </w:rPr>
        <w:t xml:space="preserve">дней со дня поступления в администрацию муниципального округа соответствующего ходатайства или представления. </w:t>
      </w:r>
    </w:p>
    <w:p w14:paraId="7984C4B8" w14:textId="3B737650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8.11. При наличии обстоятельств, вследствие которых исполнение решения невозможно в установленные сроки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Глава муниципального округа или заместитель главы администрации муниципального округа в случаях, предусмотренных пунктом 2.</w:t>
      </w:r>
      <w:r w:rsidR="003C7234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 xml:space="preserve">. настоящего Положения, может отсрочить исполнение предписания на срок до одного года, о чем принимается соответствующее решение в форме распоряжения </w:t>
      </w:r>
      <w:r w:rsidR="0020689F"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Pr="00C43FB8">
        <w:rPr>
          <w:rFonts w:ascii="Times New Roman" w:hAnsi="Times New Roman"/>
          <w:sz w:val="28"/>
          <w:szCs w:val="28"/>
        </w:rPr>
        <w:t xml:space="preserve">в порядке, предусмотренном статьей 89 Федерального закона </w:t>
      </w:r>
      <w:r w:rsidR="003B2075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>248-ФЗ.</w:t>
      </w:r>
    </w:p>
    <w:p w14:paraId="757BC8D7" w14:textId="578EBC18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8.12.</w:t>
      </w:r>
      <w:r w:rsidRPr="00C43FB8">
        <w:rPr>
          <w:spacing w:val="-2"/>
          <w:sz w:val="28"/>
          <w:szCs w:val="28"/>
        </w:rPr>
        <w:t xml:space="preserve"> </w:t>
      </w:r>
      <w:r w:rsidRPr="00C43FB8">
        <w:rPr>
          <w:rFonts w:ascii="Times New Roman" w:hAnsi="Times New Roman"/>
          <w:spacing w:val="-2"/>
          <w:sz w:val="28"/>
          <w:szCs w:val="28"/>
        </w:rPr>
        <w:t>Уполномоченн</w:t>
      </w:r>
      <w:r w:rsidR="003C7234" w:rsidRPr="00C43FB8">
        <w:rPr>
          <w:rFonts w:ascii="Times New Roman" w:hAnsi="Times New Roman"/>
          <w:spacing w:val="-2"/>
          <w:sz w:val="28"/>
          <w:szCs w:val="28"/>
        </w:rPr>
        <w:t xml:space="preserve">ым </w:t>
      </w:r>
      <w:r w:rsidRPr="00C43FB8">
        <w:rPr>
          <w:rFonts w:ascii="Times New Roman" w:hAnsi="Times New Roman"/>
          <w:spacing w:val="-2"/>
          <w:sz w:val="28"/>
          <w:szCs w:val="28"/>
        </w:rPr>
        <w:t>должност</w:t>
      </w:r>
      <w:r w:rsidR="003C7234" w:rsidRPr="00C43FB8">
        <w:rPr>
          <w:rFonts w:ascii="Times New Roman" w:hAnsi="Times New Roman"/>
          <w:spacing w:val="-2"/>
          <w:sz w:val="28"/>
          <w:szCs w:val="28"/>
        </w:rPr>
        <w:t>ным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лицо</w:t>
      </w:r>
      <w:r w:rsidR="003C7234" w:rsidRPr="00C43FB8">
        <w:rPr>
          <w:rFonts w:ascii="Times New Roman" w:hAnsi="Times New Roman"/>
          <w:spacing w:val="-2"/>
          <w:sz w:val="28"/>
          <w:szCs w:val="28"/>
        </w:rPr>
        <w:t>м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, вынесшим предписание, по ходатайству контролируемого лица или по представлению в течение 10 </w:t>
      </w:r>
      <w:r w:rsidR="00C512F9">
        <w:rPr>
          <w:rFonts w:ascii="Times New Roman" w:hAnsi="Times New Roman"/>
          <w:spacing w:val="-2"/>
          <w:sz w:val="28"/>
          <w:szCs w:val="28"/>
        </w:rPr>
        <w:t xml:space="preserve">календарных </w:t>
      </w:r>
      <w:r w:rsidRPr="00C43FB8">
        <w:rPr>
          <w:rFonts w:ascii="Times New Roman" w:hAnsi="Times New Roman"/>
          <w:spacing w:val="-2"/>
          <w:sz w:val="28"/>
          <w:szCs w:val="28"/>
        </w:rPr>
        <w:t>дней со дня поступления в администрацию муниципального округа ходатайства или направления представления</w:t>
      </w:r>
      <w:r w:rsidR="0020689F">
        <w:rPr>
          <w:rFonts w:ascii="Times New Roman" w:hAnsi="Times New Roman"/>
          <w:spacing w:val="-2"/>
          <w:sz w:val="28"/>
          <w:szCs w:val="28"/>
        </w:rPr>
        <w:t>,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рассматриваются следующие вопросы, связанные с исполнением предписания:</w:t>
      </w:r>
    </w:p>
    <w:p w14:paraId="28D4E601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разъяснении способа и порядка исполнения предписания;</w:t>
      </w:r>
    </w:p>
    <w:p w14:paraId="0A887E9F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2) об отсрочке исполнения предписания;</w:t>
      </w:r>
    </w:p>
    <w:p w14:paraId="316E4D77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о приостановлении исполнения предписания, возобновлении ранее приостановленного исполнения предписания;</w:t>
      </w:r>
    </w:p>
    <w:p w14:paraId="6F9E8E71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 прекращении исполнения предписания.</w:t>
      </w:r>
    </w:p>
    <w:p w14:paraId="30CB7871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В случае отсутствия указанного уполномоченного лица вопросы передаются на рассмотрение иному уполномоченному должностному лицу соответствующего уполномоченного органа администрации муниципального округа в соответствии с распоряжением администрации муниципального округа.</w:t>
      </w:r>
    </w:p>
    <w:p w14:paraId="08D85667" w14:textId="7777777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8.13. Контролируемое лицо информируется о месте и времени рассмотрения вопросов, указанных в пункте 8.12. настоящего Положения. Неявка контролируемого лица без уважительной причины не является препятствием для рассмотрения соответствующих вопросов.</w:t>
      </w:r>
    </w:p>
    <w:p w14:paraId="6E776E9A" w14:textId="641A830A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8.14. Решения, принятые по результатам рассмотрения вопросов, предусмотренных пунктами 8.10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, 8.12. настоящего Положения, доводятся до контролируемого лица в порядке, предусмотренном Федеральным законом №248-ФЗ.  </w:t>
      </w:r>
    </w:p>
    <w:p w14:paraId="76DB0B32" w14:textId="1C6398DA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8.15. По истечении срока выполнения контролируемым лицом предписания либо при представлении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требований, уполномоченный орган администрации муниципального округа оценивает выполнение предписания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требований, невозможно сделать вывод о выполнении предписания, уполномоченный орган администрации муниципального округа оценивает выполнение указанного предписания посредством проведения одного из контрольных мероприятий, предусмотренных подпунктами 1-3 подпункта 6.1.1. настоящего Положения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на основании распоряжения администрации муниципального округа.</w:t>
      </w:r>
    </w:p>
    <w:p w14:paraId="4C4963BE" w14:textId="08D74237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8.16. В случае если проводится оценка выполнения предписания, вын</w:t>
      </w:r>
      <w:r w:rsidR="00D45FC7" w:rsidRPr="00C43FB8">
        <w:rPr>
          <w:rFonts w:ascii="Times New Roman" w:hAnsi="Times New Roman"/>
          <w:sz w:val="28"/>
          <w:szCs w:val="28"/>
        </w:rPr>
        <w:t>е</w:t>
      </w:r>
      <w:r w:rsidRPr="00C43FB8">
        <w:rPr>
          <w:rFonts w:ascii="Times New Roman" w:hAnsi="Times New Roman"/>
          <w:sz w:val="28"/>
          <w:szCs w:val="28"/>
        </w:rPr>
        <w:t>сенного по итогам выездной проверки, допускается проведение выездной проверки на основании распоряжения администрации муниципального округа.</w:t>
      </w:r>
    </w:p>
    <w:p w14:paraId="36843D20" w14:textId="18B52379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8.17. В случае если по итогам проведения контрольного мероприятия, предусмотренного пунктами 8.15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, 8.16</w:t>
      </w:r>
      <w:r w:rsidR="00D45FC7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настоящего Положения, администрац</w:t>
      </w:r>
      <w:r w:rsidR="00D45FC7" w:rsidRPr="00C43FB8">
        <w:rPr>
          <w:rFonts w:ascii="Times New Roman" w:hAnsi="Times New Roman"/>
          <w:sz w:val="28"/>
          <w:szCs w:val="28"/>
        </w:rPr>
        <w:t>ией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45FC7" w:rsidRPr="00C43FB8">
        <w:rPr>
          <w:rFonts w:ascii="Times New Roman" w:hAnsi="Times New Roman"/>
          <w:sz w:val="28"/>
          <w:szCs w:val="28"/>
        </w:rPr>
        <w:t>, уполномоченным должностным лицом</w:t>
      </w:r>
      <w:r w:rsidRPr="00C43FB8">
        <w:rPr>
          <w:rFonts w:ascii="Times New Roman" w:hAnsi="Times New Roman"/>
          <w:sz w:val="28"/>
          <w:szCs w:val="28"/>
        </w:rPr>
        <w:t xml:space="preserve"> будет установлено, что предписание не выполнено или выполнено ненадлежащим образом, уполномоченное должностное лицо вновь выдает контролируемому лицу предписание с указанием новых сроков его выполнения. При невыполнении предписания в установленные сроки администраци</w:t>
      </w:r>
      <w:r w:rsidR="00D45FC7" w:rsidRPr="00C43FB8">
        <w:rPr>
          <w:rFonts w:ascii="Times New Roman" w:hAnsi="Times New Roman"/>
          <w:sz w:val="28"/>
          <w:szCs w:val="28"/>
        </w:rPr>
        <w:t>я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45FC7" w:rsidRPr="00C43FB8">
        <w:rPr>
          <w:rFonts w:ascii="Times New Roman" w:hAnsi="Times New Roman"/>
          <w:sz w:val="28"/>
          <w:szCs w:val="28"/>
        </w:rPr>
        <w:t>, уполномоченное должностное лицо</w:t>
      </w:r>
      <w:r w:rsidRPr="00C43FB8">
        <w:rPr>
          <w:rFonts w:ascii="Times New Roman" w:hAnsi="Times New Roman"/>
          <w:sz w:val="28"/>
          <w:szCs w:val="28"/>
        </w:rPr>
        <w:t xml:space="preserve"> принимает меры по обеспечению его исполнения</w:t>
      </w:r>
      <w:r w:rsidR="00F508FB" w:rsidRPr="00F508FB">
        <w:t xml:space="preserve"> </w:t>
      </w:r>
      <w:r w:rsidR="00F508FB" w:rsidRPr="00F508FB">
        <w:rPr>
          <w:rFonts w:ascii="Times New Roman" w:hAnsi="Times New Roman"/>
          <w:sz w:val="28"/>
          <w:szCs w:val="28"/>
        </w:rPr>
        <w:t>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3FB8">
        <w:rPr>
          <w:rFonts w:ascii="Times New Roman" w:hAnsi="Times New Roman"/>
          <w:sz w:val="28"/>
          <w:szCs w:val="28"/>
        </w:rPr>
        <w:t>.</w:t>
      </w:r>
    </w:p>
    <w:p w14:paraId="0A29CAF2" w14:textId="1934B0F9" w:rsidR="00716FA4" w:rsidRPr="00C43FB8" w:rsidRDefault="00716FA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8.18. Информация о выполнении предписания в полном объеме вносится уполномоченными должностными лицами в единый реестр контрольных (надзорных) мероприятий.»;</w:t>
      </w:r>
    </w:p>
    <w:p w14:paraId="6097B422" w14:textId="05AC17C6" w:rsidR="00350A28" w:rsidRDefault="000F28EC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3.7</w:t>
      </w:r>
      <w:r w:rsidR="00910965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</w:t>
      </w:r>
      <w:r w:rsidR="00891937" w:rsidRPr="00C43FB8">
        <w:rPr>
          <w:rFonts w:ascii="Times New Roman" w:hAnsi="Times New Roman"/>
          <w:sz w:val="28"/>
          <w:szCs w:val="28"/>
        </w:rPr>
        <w:t>р</w:t>
      </w:r>
      <w:r w:rsidR="00350A28" w:rsidRPr="00C43FB8">
        <w:rPr>
          <w:rFonts w:ascii="Times New Roman" w:hAnsi="Times New Roman"/>
          <w:sz w:val="28"/>
          <w:szCs w:val="28"/>
        </w:rPr>
        <w:t>аздел 9</w:t>
      </w:r>
      <w:r w:rsidR="00891937" w:rsidRPr="00C43FB8">
        <w:rPr>
          <w:sz w:val="28"/>
          <w:szCs w:val="28"/>
        </w:rPr>
        <w:t xml:space="preserve"> </w:t>
      </w:r>
      <w:r w:rsidR="00891937" w:rsidRPr="00C43FB8">
        <w:rPr>
          <w:rFonts w:ascii="Times New Roman" w:hAnsi="Times New Roman"/>
          <w:sz w:val="28"/>
          <w:szCs w:val="28"/>
        </w:rPr>
        <w:t>«Досудебное обжалование решений администрации муниципального округа, действий (бездействия) уполномоченных должностных лиц»</w:t>
      </w:r>
      <w:r w:rsidR="00350A28" w:rsidRPr="00C43FB8">
        <w:rPr>
          <w:rFonts w:ascii="Times New Roman" w:hAnsi="Times New Roman"/>
          <w:sz w:val="28"/>
          <w:szCs w:val="28"/>
        </w:rPr>
        <w:t xml:space="preserve"> изложить</w:t>
      </w:r>
      <w:r w:rsidR="00891937" w:rsidRPr="00C43FB8">
        <w:rPr>
          <w:rFonts w:ascii="Times New Roman" w:hAnsi="Times New Roman"/>
          <w:sz w:val="28"/>
          <w:szCs w:val="28"/>
        </w:rPr>
        <w:t xml:space="preserve"> </w:t>
      </w:r>
      <w:r w:rsidR="00350A28" w:rsidRPr="00C43FB8">
        <w:rPr>
          <w:rFonts w:ascii="Times New Roman" w:hAnsi="Times New Roman"/>
          <w:sz w:val="28"/>
          <w:szCs w:val="28"/>
        </w:rPr>
        <w:t>в следующей редакции:</w:t>
      </w:r>
    </w:p>
    <w:p w14:paraId="753942C1" w14:textId="77777777" w:rsidR="0084355B" w:rsidRPr="0084355B" w:rsidRDefault="0084355B" w:rsidP="008435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4355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4355B">
        <w:rPr>
          <w:rFonts w:ascii="Times New Roman" w:hAnsi="Times New Roman"/>
          <w:b/>
          <w:bCs/>
          <w:sz w:val="28"/>
          <w:szCs w:val="28"/>
        </w:rPr>
        <w:t>Досудебное обжалование решений администрации муниципального округа, действий (бездействия) уполномоченных должностных лиц</w:t>
      </w:r>
    </w:p>
    <w:p w14:paraId="36E66960" w14:textId="30C2D3CF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9.1. Правом на обжалование решений администрации муниципального округа</w:t>
      </w:r>
      <w:r w:rsidR="00A64AE7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действий (бездействия) уполномоченных должностных лиц обладает контролируемое лицо, в отношении которого приняты решения или совершены действия (бездействие), указанные в пункте 9.3. настоящего Положения.</w:t>
      </w:r>
    </w:p>
    <w:p w14:paraId="4065465E" w14:textId="340A56B1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9.2. Судебное обжалование решений администрации муниципального округа</w:t>
      </w:r>
      <w:r w:rsidR="00CF69B3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действий (бездействия) уполномоченных должностных лиц возможно только после их досудебного обжалования, за исключением случаев обжалования в суде решений, действий (бездействия) гражданами, не осуществляющими предпринимательскую деятельность.</w:t>
      </w:r>
    </w:p>
    <w:p w14:paraId="08494A5C" w14:textId="0BAC947A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7EB66676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14:paraId="3685C22A" w14:textId="76C8CD6E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4476A47E" w14:textId="33EBA2BC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действий (бездействия) уполномоченных должностных лиц в рамках контрольных мероприятий.</w:t>
      </w:r>
    </w:p>
    <w:p w14:paraId="16914A72" w14:textId="50492E63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9.4. Жалоба подается контролируемым лицом в администрацию муниципального округа в электронном виде с использованием Единого портала и (или) </w:t>
      </w:r>
      <w:r w:rsidR="00910965">
        <w:rPr>
          <w:rFonts w:ascii="Times New Roman" w:hAnsi="Times New Roman"/>
          <w:sz w:val="28"/>
          <w:szCs w:val="28"/>
        </w:rPr>
        <w:t>региональных порталов</w:t>
      </w:r>
      <w:r w:rsidRPr="00C43FB8">
        <w:rPr>
          <w:rFonts w:ascii="Times New Roman" w:hAnsi="Times New Roman"/>
          <w:sz w:val="28"/>
          <w:szCs w:val="28"/>
        </w:rPr>
        <w:t xml:space="preserve"> государственных</w:t>
      </w:r>
      <w:r w:rsidR="00910965">
        <w:rPr>
          <w:rFonts w:ascii="Times New Roman" w:hAnsi="Times New Roman"/>
          <w:sz w:val="28"/>
          <w:szCs w:val="28"/>
        </w:rPr>
        <w:t xml:space="preserve"> муниципальных</w:t>
      </w:r>
      <w:r w:rsidRPr="00C43FB8">
        <w:rPr>
          <w:rFonts w:ascii="Times New Roman" w:hAnsi="Times New Roman"/>
          <w:sz w:val="28"/>
          <w:szCs w:val="28"/>
        </w:rPr>
        <w:t xml:space="preserve"> услуг в порядке, предусмотренном статьей 40 Федерального закона №248-ФЗ.</w:t>
      </w:r>
    </w:p>
    <w:p w14:paraId="5EE1B4A1" w14:textId="7F3AD3E2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гражданина должна быть подписана простой электронной подписью либо усиленной квалифицированной электронной подписью.</w:t>
      </w:r>
    </w:p>
    <w:p w14:paraId="13DB6DB1" w14:textId="04A4F88A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организации должна быть подписана усиленной квалифицированной электронной подписью.</w:t>
      </w:r>
    </w:p>
    <w:p w14:paraId="640BD3AC" w14:textId="303AB0CF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9.5. Жалоба, связанная со сведениями и документами, составляющими государственную или иную охраняемую законом тайну, подается в администрацию муниципального округа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отправлением.</w:t>
      </w:r>
    </w:p>
    <w:p w14:paraId="34C46C6A" w14:textId="74DBEB2B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9.6. Жалоба подается в течение </w:t>
      </w:r>
      <w:r w:rsidR="00910965">
        <w:rPr>
          <w:rFonts w:ascii="Times New Roman" w:hAnsi="Times New Roman"/>
          <w:sz w:val="28"/>
          <w:szCs w:val="28"/>
        </w:rPr>
        <w:t>30</w:t>
      </w:r>
      <w:r w:rsidRPr="00C43FB8">
        <w:rPr>
          <w:rFonts w:ascii="Times New Roman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6E7FECCE" w14:textId="2C583C18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9.7. Жалоба на предписание может быть подана в течение </w:t>
      </w:r>
      <w:r w:rsidR="00910965">
        <w:rPr>
          <w:rFonts w:ascii="Times New Roman" w:hAnsi="Times New Roman"/>
          <w:sz w:val="28"/>
          <w:szCs w:val="28"/>
        </w:rPr>
        <w:t>10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контролируемым лицом предписания.</w:t>
      </w:r>
    </w:p>
    <w:p w14:paraId="3CAC93EC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9.8. В случае пропуска по уважительной причине срока подачи жалобы указанный срок по ходатайству лица, подающего жалобу, может быть восстановлен администрацией муниципального округа.</w:t>
      </w:r>
    </w:p>
    <w:p w14:paraId="43B38C97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A255E1C" w14:textId="44E0D2A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9.10. Жалоба может содержать ходатайство о приостановлении исполнения обжалуемого решения. </w:t>
      </w:r>
    </w:p>
    <w:p w14:paraId="66984F88" w14:textId="74235270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9.11. Администраци</w:t>
      </w:r>
      <w:r w:rsidR="00612FA3" w:rsidRPr="00C43FB8">
        <w:rPr>
          <w:rFonts w:ascii="Times New Roman" w:hAnsi="Times New Roman"/>
          <w:sz w:val="28"/>
          <w:szCs w:val="28"/>
        </w:rPr>
        <w:t>я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 в срок не позднее </w:t>
      </w:r>
      <w:r w:rsidR="001850A4">
        <w:rPr>
          <w:rFonts w:ascii="Times New Roman" w:hAnsi="Times New Roman"/>
          <w:sz w:val="28"/>
          <w:szCs w:val="28"/>
        </w:rPr>
        <w:t>2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регистрации жалобы принимает решение в форме распоряжения администрации муниципального органа:</w:t>
      </w:r>
    </w:p>
    <w:p w14:paraId="7C2FFBCE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приостановлении исполнения обжалуемого решения уполномоченного органа администрации муниципального округа;</w:t>
      </w:r>
    </w:p>
    <w:p w14:paraId="57DC0126" w14:textId="28A76E52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об отказе в приостановлении исполнения обжалуемого решения уполномоченного органа администрации муниципального округа</w:t>
      </w:r>
      <w:r w:rsidR="0020689F">
        <w:rPr>
          <w:rFonts w:ascii="Times New Roman" w:hAnsi="Times New Roman"/>
          <w:sz w:val="28"/>
          <w:szCs w:val="28"/>
        </w:rPr>
        <w:t>.</w:t>
      </w:r>
    </w:p>
    <w:p w14:paraId="2E24FDA0" w14:textId="4F1067F1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Информация о решении по ходатайству о приостановлении исполнения обжалуемого решения направляется лицу, подавшему жалобу, в течение </w:t>
      </w:r>
      <w:r w:rsidR="001850A4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решения.</w:t>
      </w:r>
    </w:p>
    <w:p w14:paraId="5C22AF67" w14:textId="6E867C75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9.12. Жалоба должна содержать следующие сведения: </w:t>
      </w:r>
    </w:p>
    <w:p w14:paraId="39AFD8D0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наименование администрации муниципального округа, фамилию, имя, отчество (при наличии) уполномоченных должностного лица, решение и (или) действие (бездействие) которого обжалуются;</w:t>
      </w:r>
    </w:p>
    <w:p w14:paraId="2A1D6799" w14:textId="51DD3D20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51C2FB9" w14:textId="6AE1A9F4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сведения об обжалуемых решени</w:t>
      </w:r>
      <w:r w:rsidR="0020689F">
        <w:rPr>
          <w:rFonts w:ascii="Times New Roman" w:hAnsi="Times New Roman"/>
          <w:sz w:val="28"/>
          <w:szCs w:val="28"/>
        </w:rPr>
        <w:t>ях</w:t>
      </w:r>
      <w:r w:rsidRPr="00C43FB8">
        <w:rPr>
          <w:rFonts w:ascii="Times New Roman" w:hAnsi="Times New Roman"/>
          <w:sz w:val="28"/>
          <w:szCs w:val="28"/>
        </w:rPr>
        <w:t xml:space="preserve"> администрации муниципального округа действии (бездействии) его уполномоченного должностного лица, которые привели или могут привести к нарушению прав контролируе</w:t>
      </w:r>
      <w:r w:rsidR="00FE080D" w:rsidRPr="00C43FB8">
        <w:rPr>
          <w:rFonts w:ascii="Times New Roman" w:hAnsi="Times New Roman"/>
          <w:sz w:val="28"/>
          <w:szCs w:val="28"/>
        </w:rPr>
        <w:t>м</w:t>
      </w:r>
      <w:r w:rsidRPr="00C43FB8">
        <w:rPr>
          <w:rFonts w:ascii="Times New Roman" w:hAnsi="Times New Roman"/>
          <w:sz w:val="28"/>
          <w:szCs w:val="28"/>
        </w:rPr>
        <w:t>ого лица, подавшего жалобу;</w:t>
      </w:r>
    </w:p>
    <w:p w14:paraId="655FAF8F" w14:textId="51F474B3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основания и доводы, на основании которых заявитель не согласен с решением администрации муниципального округа действием (бездействием) уполномоченного должностного лица, заявителем могут быть представлены документы (при наличии), подтверждающие его доводы, либо их копии;</w:t>
      </w:r>
    </w:p>
    <w:p w14:paraId="22DEFB9C" w14:textId="1F215A10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требования лица, подавшего жалобу;</w:t>
      </w:r>
    </w:p>
    <w:p w14:paraId="5F675069" w14:textId="7B99737F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14:paraId="1984A397" w14:textId="6E41F850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9.13. Жалоба не должна содержать нецензурные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оскорбительные выражения, угрозы жизни, здоровью и имуществу уполномоченных дол</w:t>
      </w:r>
      <w:r w:rsidR="00553E40" w:rsidRPr="00C43FB8">
        <w:rPr>
          <w:rFonts w:ascii="Times New Roman" w:hAnsi="Times New Roman"/>
          <w:sz w:val="28"/>
          <w:szCs w:val="28"/>
        </w:rPr>
        <w:t>ж</w:t>
      </w:r>
      <w:r w:rsidRPr="00C43FB8">
        <w:rPr>
          <w:rFonts w:ascii="Times New Roman" w:hAnsi="Times New Roman"/>
          <w:sz w:val="28"/>
          <w:szCs w:val="28"/>
        </w:rPr>
        <w:t>ностных лиц либо членов их семей.</w:t>
      </w:r>
    </w:p>
    <w:p w14:paraId="10848A5C" w14:textId="12324CF9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9.14.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14:paraId="47BCAF3B" w14:textId="48D1CFA1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9.15.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Ставропольском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Ставропольском крае направляется администрацией муниципального округа лицу, подавшему жалобу, в течение </w:t>
      </w:r>
      <w:r w:rsidR="001850A4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 по жалобе.</w:t>
      </w:r>
    </w:p>
    <w:p w14:paraId="2C9B5309" w14:textId="188B67DA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9.16. Жалобы рассматриваются Главой муниципального округа или заместителем главы администрации муниципального округа в случаях предусмотренных, пунктом 2.</w:t>
      </w:r>
      <w:r w:rsidR="0060511C" w:rsidRPr="00C43FB8">
        <w:rPr>
          <w:rFonts w:ascii="Times New Roman" w:hAnsi="Times New Roman"/>
          <w:sz w:val="28"/>
          <w:szCs w:val="28"/>
        </w:rPr>
        <w:t>4</w:t>
      </w:r>
      <w:r w:rsidRPr="00C43FB8">
        <w:rPr>
          <w:rFonts w:ascii="Times New Roman" w:hAnsi="Times New Roman"/>
          <w:sz w:val="28"/>
          <w:szCs w:val="28"/>
        </w:rPr>
        <w:t>. настоящего Положения</w:t>
      </w:r>
      <w:r w:rsidR="009615AB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в течение </w:t>
      </w:r>
      <w:r w:rsidR="001850A4">
        <w:rPr>
          <w:rFonts w:ascii="Times New Roman" w:hAnsi="Times New Roman"/>
          <w:sz w:val="28"/>
          <w:szCs w:val="28"/>
        </w:rPr>
        <w:t>20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20689F">
        <w:rPr>
          <w:rFonts w:ascii="Times New Roman" w:hAnsi="Times New Roman"/>
          <w:sz w:val="28"/>
          <w:szCs w:val="28"/>
        </w:rPr>
        <w:t>их</w:t>
      </w:r>
      <w:r w:rsidRPr="00C43FB8">
        <w:rPr>
          <w:rFonts w:ascii="Times New Roman" w:hAnsi="Times New Roman"/>
          <w:sz w:val="28"/>
          <w:szCs w:val="28"/>
        </w:rPr>
        <w:t xml:space="preserve"> регистрации администрацией муниципального округа.</w:t>
      </w:r>
    </w:p>
    <w:p w14:paraId="5DCD499F" w14:textId="5C0DB688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9.17. Срок рассмотрения жалобы может быть продлен администрацией муниципального округа на </w:t>
      </w:r>
      <w:r w:rsidR="001850A4">
        <w:rPr>
          <w:rFonts w:ascii="Times New Roman" w:hAnsi="Times New Roman"/>
          <w:sz w:val="28"/>
          <w:szCs w:val="28"/>
        </w:rPr>
        <w:t>20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в следующих случаях:</w:t>
      </w:r>
    </w:p>
    <w:p w14:paraId="278E524C" w14:textId="4A955198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проведении в отношении уполномоченного должностного лица</w:t>
      </w:r>
      <w:r w:rsidR="009C6738" w:rsidRPr="00C43FB8">
        <w:rPr>
          <w:rFonts w:ascii="Times New Roman" w:hAnsi="Times New Roman"/>
          <w:sz w:val="28"/>
          <w:szCs w:val="28"/>
        </w:rPr>
        <w:t>,</w:t>
      </w:r>
      <w:r w:rsidR="009615AB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решения, акты, предписания, действия (бездействие) которого обжалуются, служебной проверки по фактам, изложенным в жалобе;</w:t>
      </w:r>
    </w:p>
    <w:p w14:paraId="19F7F8EA" w14:textId="05ACA07B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отсутствии уполномоченного должностного лица</w:t>
      </w:r>
      <w:r w:rsidR="009C6738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5914F18A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9.18. Администрация муниципального округа принимает решение об отказе в рассмотрении жалобы в течение 5 рабочих дней со дня получения жалобы, если:</w:t>
      </w:r>
    </w:p>
    <w:p w14:paraId="13830E62" w14:textId="0F8D785E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жалоба подана после истечения срока подачи жалобы, указанного в пунктах 9.6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и 9.7.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14:paraId="25CB7183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8CE7301" w14:textId="5D88E29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731E9A9E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14:paraId="781E9482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ранее в администрацию муниципального округа была подана другая жалоба от того же контролируемого лица по тем же основаниям;</w:t>
      </w:r>
    </w:p>
    <w:p w14:paraId="48343BD5" w14:textId="414F6B24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3FB8">
        <w:rPr>
          <w:rFonts w:ascii="Times New Roman" w:hAnsi="Times New Roman"/>
          <w:spacing w:val="-4"/>
          <w:sz w:val="28"/>
          <w:szCs w:val="28"/>
        </w:rPr>
        <w:t>6) нарушены требования, предусмотренные пунктом 9.13</w:t>
      </w:r>
      <w:r w:rsidR="003B2075" w:rsidRPr="00C43FB8">
        <w:rPr>
          <w:rFonts w:ascii="Times New Roman" w:hAnsi="Times New Roman"/>
          <w:spacing w:val="-4"/>
          <w:sz w:val="28"/>
          <w:szCs w:val="28"/>
        </w:rPr>
        <w:t>.</w:t>
      </w:r>
      <w:r w:rsidRPr="00C43FB8">
        <w:rPr>
          <w:rFonts w:ascii="Times New Roman" w:hAnsi="Times New Roman"/>
          <w:spacing w:val="-4"/>
          <w:sz w:val="28"/>
          <w:szCs w:val="28"/>
        </w:rPr>
        <w:t xml:space="preserve"> настоящего Положения;</w:t>
      </w:r>
    </w:p>
    <w:p w14:paraId="16E836EB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58F955C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8) жалоба подана в ненадлежащий уполномоченный орган.</w:t>
      </w:r>
    </w:p>
    <w:p w14:paraId="5061C8E8" w14:textId="13D64BCC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9.19. Отказ в рассмотрении жалобы по основаниям, указанным в подпунктах 3-8 пункта 9.18. настоящего Положения, не является результатом досудебного обжалования и не может служить основанием для судебного обжалования решений администрации муниципального органа</w:t>
      </w:r>
      <w:r w:rsidR="007C5F62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действий (бездействия) уполномоченных должностных лиц.</w:t>
      </w:r>
    </w:p>
    <w:p w14:paraId="526547FE" w14:textId="52DAA8DB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9.20. Администрация муниципального округа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1287C1B4" w14:textId="56D14620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9.21. Администрация муниципального округа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 w:rsidR="001850A4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Срок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администрацией муниципального округа, но не более чем на </w:t>
      </w:r>
      <w:r w:rsidR="001850A4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7D1ED57A" w14:textId="575BC216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9.22.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2F0A747" w14:textId="210B9923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9.23.</w:t>
      </w:r>
      <w:r w:rsidR="004D3A98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54E0F4F" w14:textId="2AAC2DC5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9.24. Обязанность доказывания законности и обоснованности принятого решения и (или) совершенного действия (бездействия) возлагается на администрацию муниципального округа</w:t>
      </w:r>
      <w:r w:rsidR="003D1DBA" w:rsidRPr="00C43FB8">
        <w:rPr>
          <w:rFonts w:ascii="Times New Roman" w:hAnsi="Times New Roman"/>
          <w:sz w:val="28"/>
          <w:szCs w:val="28"/>
        </w:rPr>
        <w:t xml:space="preserve">. </w:t>
      </w:r>
    </w:p>
    <w:p w14:paraId="1EAE0C3D" w14:textId="1F2694EC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9.25. По итогам рассмотрения жалобы администрация муниципального округа принимает одно из следующих решений:</w:t>
      </w:r>
    </w:p>
    <w:p w14:paraId="16183F07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3B36B23B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отменяет решение администрации муниципального округа, уполномоченного органа администрации муниципального округа полностью или частично;</w:t>
      </w:r>
    </w:p>
    <w:p w14:paraId="3C604E3C" w14:textId="77777777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3FB8">
        <w:rPr>
          <w:rFonts w:ascii="Times New Roman" w:hAnsi="Times New Roman"/>
          <w:spacing w:val="-4"/>
          <w:sz w:val="28"/>
          <w:szCs w:val="28"/>
        </w:rPr>
        <w:t>3) отменяет полностью решение администрации муниципального округа, уполномоченного органа администрации муниципального округа и принимает новое решение;</w:t>
      </w:r>
    </w:p>
    <w:p w14:paraId="55A6349A" w14:textId="262BE3F9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признает действия (бездействие) уполномоченных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643CEBDC" w14:textId="752BA094" w:rsidR="00350A28" w:rsidRPr="00C43FB8" w:rsidRDefault="00350A28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 xml:space="preserve">9.26. Решение администрации муниципального округа, содержащее обоснование принятого решения, срок и порядок его исполнения, направляется контролируемому лицу в порядке, предусмотренном статьей 43 Федерального закона №248-ФЗ, в срок не позднее </w:t>
      </w:r>
      <w:r w:rsidR="001850A4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со дня его принятия.».</w:t>
      </w:r>
    </w:p>
    <w:p w14:paraId="454A5530" w14:textId="1ECE1860" w:rsidR="001422A5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4</w:t>
      </w:r>
      <w:r w:rsidR="001422A5" w:rsidRPr="00C43FB8">
        <w:rPr>
          <w:rFonts w:ascii="Times New Roman" w:hAnsi="Times New Roman"/>
          <w:spacing w:val="-2"/>
          <w:sz w:val="28"/>
          <w:szCs w:val="28"/>
        </w:rPr>
        <w:t>. Внести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Изобильненском муниципальном округе Ставропольского края, утвержденное решением Думы Изобильненского муниципального округа Ставропольского края от 19 декабря 2023 года №162, следующие изменения:</w:t>
      </w:r>
    </w:p>
    <w:p w14:paraId="4FB2FF4F" w14:textId="54FED2D0" w:rsidR="001422A5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</w:t>
      </w:r>
      <w:r w:rsidR="001422A5" w:rsidRPr="00C43FB8">
        <w:rPr>
          <w:rFonts w:ascii="Times New Roman" w:hAnsi="Times New Roman"/>
          <w:sz w:val="28"/>
          <w:szCs w:val="28"/>
        </w:rPr>
        <w:t xml:space="preserve">.1. в абзаце втором пункта 1.1. слова «от 26 декабря 2008 года №294-ФЗ </w:t>
      </w:r>
      <w:r w:rsidR="003B2075" w:rsidRPr="00C43FB8">
        <w:rPr>
          <w:rFonts w:ascii="Times New Roman" w:hAnsi="Times New Roman"/>
          <w:sz w:val="28"/>
          <w:szCs w:val="28"/>
        </w:rPr>
        <w:t xml:space="preserve">                    </w:t>
      </w:r>
      <w:r w:rsidR="001422A5" w:rsidRPr="00C43FB8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</w:r>
    </w:p>
    <w:p w14:paraId="20F9509E" w14:textId="14F00776" w:rsidR="001422A5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</w:t>
      </w:r>
      <w:r w:rsidR="001422A5" w:rsidRPr="00C43FB8">
        <w:rPr>
          <w:rFonts w:ascii="Times New Roman" w:hAnsi="Times New Roman"/>
          <w:sz w:val="28"/>
          <w:szCs w:val="28"/>
        </w:rPr>
        <w:t>.2. в пункте 2.6. после слов «курируемым направлениям» дополнить словами «(далее</w:t>
      </w:r>
      <w:r w:rsidR="00364CF4">
        <w:rPr>
          <w:rFonts w:ascii="Times New Roman" w:hAnsi="Times New Roman"/>
          <w:sz w:val="28"/>
          <w:szCs w:val="28"/>
        </w:rPr>
        <w:t xml:space="preserve"> </w:t>
      </w:r>
      <w:r w:rsidR="001422A5" w:rsidRPr="00C43FB8">
        <w:rPr>
          <w:rFonts w:ascii="Times New Roman" w:hAnsi="Times New Roman"/>
          <w:sz w:val="28"/>
          <w:szCs w:val="28"/>
        </w:rPr>
        <w:t>-</w:t>
      </w:r>
      <w:r w:rsidR="00364CF4">
        <w:rPr>
          <w:rFonts w:ascii="Times New Roman" w:hAnsi="Times New Roman"/>
          <w:sz w:val="28"/>
          <w:szCs w:val="28"/>
        </w:rPr>
        <w:t xml:space="preserve"> </w:t>
      </w:r>
      <w:r w:rsidR="001422A5" w:rsidRPr="00C43FB8">
        <w:rPr>
          <w:rFonts w:ascii="Times New Roman" w:hAnsi="Times New Roman"/>
          <w:sz w:val="28"/>
          <w:szCs w:val="28"/>
        </w:rPr>
        <w:t>заместитель главы администрации муниципального округа)»;</w:t>
      </w:r>
    </w:p>
    <w:p w14:paraId="17968BDA" w14:textId="263F59E7" w:rsidR="001422A5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</w:t>
      </w:r>
      <w:r w:rsidR="001422A5" w:rsidRPr="00C43FB8">
        <w:rPr>
          <w:rFonts w:ascii="Times New Roman" w:hAnsi="Times New Roman"/>
          <w:sz w:val="28"/>
          <w:szCs w:val="28"/>
        </w:rPr>
        <w:t>.3. пункт 7.3. исключить;</w:t>
      </w:r>
    </w:p>
    <w:p w14:paraId="166D7564" w14:textId="365908C2" w:rsidR="001422A5" w:rsidRPr="00C43FB8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</w:t>
      </w:r>
      <w:r w:rsidR="001422A5" w:rsidRPr="00C43FB8">
        <w:rPr>
          <w:rFonts w:ascii="Times New Roman" w:hAnsi="Times New Roman"/>
          <w:sz w:val="28"/>
          <w:szCs w:val="28"/>
        </w:rPr>
        <w:t>.4. пункт 8.3. изложить в следующей редакции:</w:t>
      </w:r>
    </w:p>
    <w:p w14:paraId="003D38FA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«8.3. В случае выявления при проведении контрольного мероприятия нарушений обязательных требований со стороны контролируемого лица отдел жилищно-коммунального хозяйства администрации муниципального округа в пределах полномочий, предусмотренных законодательством Российской Федерации, обязан:</w:t>
      </w:r>
    </w:p>
    <w:p w14:paraId="47BF7269" w14:textId="7CBD088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 w:rsidR="00A60188">
        <w:rPr>
          <w:rFonts w:ascii="Times New Roman" w:hAnsi="Times New Roman"/>
          <w:sz w:val="28"/>
          <w:szCs w:val="28"/>
        </w:rPr>
        <w:t xml:space="preserve"> </w:t>
      </w:r>
      <w:r w:rsidR="00A60188" w:rsidRPr="00A60188">
        <w:rPr>
          <w:rFonts w:ascii="Times New Roman" w:hAnsi="Times New Roman"/>
          <w:sz w:val="28"/>
          <w:szCs w:val="28"/>
        </w:rPr>
        <w:t>(далее – предписание)</w:t>
      </w:r>
      <w:r w:rsidRPr="00C43FB8">
        <w:rPr>
          <w:rFonts w:ascii="Times New Roman" w:hAnsi="Times New Roman"/>
          <w:sz w:val="28"/>
          <w:szCs w:val="28"/>
        </w:rPr>
        <w:t xml:space="preserve">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6950AB4" w14:textId="6D0DB2FE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о доведении до сведения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деятельность, организации, владеющих и (или) пользующихся объектом контроля, эксплуатация (использование) ими зданий, строений, сооружений, помещений,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EC8541C" w14:textId="1B70297C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</w:t>
      </w:r>
      <w:r w:rsidRPr="00C43FB8">
        <w:rPr>
          <w:rFonts w:ascii="Times New Roman" w:hAnsi="Times New Roman"/>
          <w:sz w:val="28"/>
          <w:szCs w:val="28"/>
        </w:rPr>
        <w:lastRenderedPageBreak/>
        <w:t>при наличии соответствующих полномочий принять меры по привлечению виновных лиц к установленной законом ответственности;</w:t>
      </w:r>
    </w:p>
    <w:p w14:paraId="164FA345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8375387" w14:textId="2528C5E2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p w14:paraId="4D8C2421" w14:textId="47E6278F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4.</w:t>
      </w:r>
      <w:r w:rsidR="00ED40D4" w:rsidRPr="00C43FB8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>. пункт 8.5. изложить в следующей редакции:</w:t>
      </w:r>
    </w:p>
    <w:p w14:paraId="1452E7C6" w14:textId="44D8E20D" w:rsidR="001422A5" w:rsidRPr="00C43FB8" w:rsidRDefault="00D0682E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2E">
        <w:rPr>
          <w:rFonts w:ascii="Times New Roman" w:hAnsi="Times New Roman"/>
          <w:sz w:val="28"/>
          <w:szCs w:val="28"/>
        </w:rPr>
        <w:t xml:space="preserve">«8.5. В случае, если контролируемое лицо до принятия </w:t>
      </w:r>
      <w:r w:rsidR="00865766" w:rsidRPr="00C43FB8">
        <w:rPr>
          <w:rFonts w:ascii="Times New Roman" w:hAnsi="Times New Roman"/>
          <w:sz w:val="28"/>
          <w:szCs w:val="28"/>
        </w:rPr>
        <w:t>отдел жилищно-коммунального хозяйства</w:t>
      </w:r>
      <w:r w:rsidRPr="00D0682E">
        <w:rPr>
          <w:rFonts w:ascii="Times New Roman" w:hAnsi="Times New Roman"/>
          <w:sz w:val="28"/>
          <w:szCs w:val="28"/>
        </w:rPr>
        <w:t xml:space="preserve"> администрации муниципального округа мер, предусмотренных подпунктом 3 пункта 8.3. настоящего Положения (в части административных правонарушений), устранило выявленные в ходе проведения контрольного мероприятия нарушения обязательных требований и выданное предписание об устранении нарушений обязательных требований исполнено контролируемым лицом надлежащим образом, то меры, предусмотренные подпунктом 3 пункта 8.3. насто</w:t>
      </w:r>
      <w:r>
        <w:rPr>
          <w:rFonts w:ascii="Times New Roman" w:hAnsi="Times New Roman"/>
          <w:sz w:val="28"/>
          <w:szCs w:val="28"/>
        </w:rPr>
        <w:t>я</w:t>
      </w:r>
      <w:r w:rsidRPr="00D0682E">
        <w:rPr>
          <w:rFonts w:ascii="Times New Roman" w:hAnsi="Times New Roman"/>
          <w:sz w:val="28"/>
          <w:szCs w:val="28"/>
        </w:rPr>
        <w:t>щего Положения (в части административных правонарушений), не принимаются.»;</w:t>
      </w:r>
    </w:p>
    <w:p w14:paraId="4B924BFB" w14:textId="3D866801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4.</w:t>
      </w:r>
      <w:r w:rsidR="00ED40D4" w:rsidRPr="00C43FB8">
        <w:rPr>
          <w:rFonts w:ascii="Times New Roman" w:hAnsi="Times New Roman"/>
          <w:sz w:val="28"/>
          <w:szCs w:val="28"/>
        </w:rPr>
        <w:t>6</w:t>
      </w:r>
      <w:r w:rsidRPr="00C43FB8">
        <w:rPr>
          <w:rFonts w:ascii="Times New Roman" w:hAnsi="Times New Roman"/>
          <w:sz w:val="28"/>
          <w:szCs w:val="28"/>
        </w:rPr>
        <w:t>. дополнить пунктами 8.7.-8.18. следующего содержания:</w:t>
      </w:r>
    </w:p>
    <w:p w14:paraId="4679A6BD" w14:textId="438FB511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«8.7.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предусмотренны</w:t>
      </w:r>
      <w:r w:rsidR="0020689F">
        <w:rPr>
          <w:rFonts w:ascii="Times New Roman" w:hAnsi="Times New Roman"/>
          <w:sz w:val="28"/>
          <w:szCs w:val="28"/>
        </w:rPr>
        <w:t>х</w:t>
      </w:r>
      <w:r w:rsidRPr="00C43FB8">
        <w:rPr>
          <w:rFonts w:ascii="Times New Roman" w:hAnsi="Times New Roman"/>
          <w:sz w:val="28"/>
          <w:szCs w:val="28"/>
        </w:rPr>
        <w:t xml:space="preserve"> частью 2 статьи 91 Федерального закона </w:t>
      </w:r>
      <w:r w:rsidR="003B2075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 xml:space="preserve">248-ФЗ, подлежат отмене администрацией муниципального округа или судом, в том числе по представлению (заявлению) прокурора. Решение о признании результатов такого мероприятия недействительными принимается в форме распоряжения администрации муниципального округа.  </w:t>
      </w:r>
    </w:p>
    <w:p w14:paraId="43FE703C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8.8. 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контроля,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проведения.</w:t>
      </w:r>
    </w:p>
    <w:p w14:paraId="132483E4" w14:textId="7E6CF4A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8.9. Отдел жилищно-коммунального хозяйства администрации муниципального округа осуществля</w:t>
      </w:r>
      <w:r w:rsidR="0020689F">
        <w:rPr>
          <w:rFonts w:ascii="Times New Roman" w:hAnsi="Times New Roman"/>
          <w:sz w:val="28"/>
          <w:szCs w:val="28"/>
        </w:rPr>
        <w:t>е</w:t>
      </w:r>
      <w:r w:rsidRPr="00C43FB8">
        <w:rPr>
          <w:rFonts w:ascii="Times New Roman" w:hAnsi="Times New Roman"/>
          <w:sz w:val="28"/>
          <w:szCs w:val="28"/>
        </w:rPr>
        <w:t xml:space="preserve">т контроль за исполнением предписаний. </w:t>
      </w:r>
    </w:p>
    <w:p w14:paraId="7AE4905A" w14:textId="34F2BDFA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8.10. Глава муниципального округа или заместитель главы администрации муниципального округа в случаях, предусмотренных пунктом 2.6. настоящего Положения, по ходатайству контролируемого лица, по представлению уполномоченного должностного лица, проводившего соответствующее контрольное мероприятие (далее</w:t>
      </w:r>
      <w:r w:rsidR="00915FD4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- представление)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вправе внести изменения в предписание в сторону улучшения положения контролируемого лица:</w:t>
      </w:r>
    </w:p>
    <w:p w14:paraId="2D82B453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1) изменить способ выполнения предписания;</w:t>
      </w:r>
    </w:p>
    <w:p w14:paraId="0A4C8FB9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увеличить срок выполнения предписания.</w:t>
      </w:r>
    </w:p>
    <w:p w14:paraId="47E0937A" w14:textId="176582A0" w:rsidR="001422A5" w:rsidRPr="00C43FB8" w:rsidRDefault="00865766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422A5" w:rsidRPr="00C43FB8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="001422A5" w:rsidRPr="00C43FB8">
        <w:rPr>
          <w:rFonts w:ascii="Times New Roman" w:hAnsi="Times New Roman"/>
          <w:sz w:val="28"/>
          <w:szCs w:val="28"/>
        </w:rPr>
        <w:t xml:space="preserve"> в предписания вносятся </w:t>
      </w:r>
      <w:r>
        <w:rPr>
          <w:rFonts w:ascii="Times New Roman" w:hAnsi="Times New Roman"/>
          <w:sz w:val="28"/>
          <w:szCs w:val="28"/>
        </w:rPr>
        <w:t>в течение</w:t>
      </w:r>
      <w:r w:rsidR="001422A5" w:rsidRPr="00C43FB8">
        <w:rPr>
          <w:rFonts w:ascii="Times New Roman" w:hAnsi="Times New Roman"/>
          <w:sz w:val="28"/>
          <w:szCs w:val="28"/>
        </w:rPr>
        <w:t xml:space="preserve"> 10 </w:t>
      </w:r>
      <w:r w:rsidR="00970631">
        <w:rPr>
          <w:rFonts w:ascii="Times New Roman" w:hAnsi="Times New Roman"/>
          <w:sz w:val="28"/>
          <w:szCs w:val="28"/>
        </w:rPr>
        <w:t xml:space="preserve">календарных </w:t>
      </w:r>
      <w:r w:rsidR="001422A5" w:rsidRPr="00C43FB8">
        <w:rPr>
          <w:rFonts w:ascii="Times New Roman" w:hAnsi="Times New Roman"/>
          <w:sz w:val="28"/>
          <w:szCs w:val="28"/>
        </w:rPr>
        <w:t>дней со дня поступления в администрацию муниципального округа соответствующего ходатайства или представления.</w:t>
      </w:r>
    </w:p>
    <w:p w14:paraId="0D867FA6" w14:textId="74E7C94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8.11. При наличии обстоятельств, вследствие которых исполнение решения невозможно в установленные сроки, Глава муниципального округа или заместитель главы администрации муниципального округа в случаях, предусмотренных пунктом 2.6. настоящего Положения, может отсрочить исполнение предписания на срок до одного года, о чем принимается соответствующее решение в форме распоряжения </w:t>
      </w:r>
      <w:r w:rsidR="0020689F"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Pr="00C43FB8">
        <w:rPr>
          <w:rFonts w:ascii="Times New Roman" w:hAnsi="Times New Roman"/>
          <w:sz w:val="28"/>
          <w:szCs w:val="28"/>
        </w:rPr>
        <w:t xml:space="preserve">в порядке, предусмотренном статьей 89 Федерального закона </w:t>
      </w:r>
      <w:r w:rsidR="003B2075" w:rsidRPr="00C43FB8">
        <w:rPr>
          <w:rFonts w:ascii="Times New Roman" w:hAnsi="Times New Roman"/>
          <w:sz w:val="28"/>
          <w:szCs w:val="28"/>
        </w:rPr>
        <w:t>№</w:t>
      </w:r>
      <w:r w:rsidRPr="00C43FB8">
        <w:rPr>
          <w:rFonts w:ascii="Times New Roman" w:hAnsi="Times New Roman"/>
          <w:sz w:val="28"/>
          <w:szCs w:val="28"/>
        </w:rPr>
        <w:t>248-ФЗ.</w:t>
      </w:r>
    </w:p>
    <w:p w14:paraId="7BDBABFD" w14:textId="7B21B4C1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8.12. Уполномоченн</w:t>
      </w:r>
      <w:r w:rsidR="00865766">
        <w:rPr>
          <w:rFonts w:ascii="Times New Roman" w:hAnsi="Times New Roman"/>
          <w:sz w:val="28"/>
          <w:szCs w:val="28"/>
        </w:rPr>
        <w:t xml:space="preserve">ым </w:t>
      </w:r>
      <w:r w:rsidRPr="00C43FB8">
        <w:rPr>
          <w:rFonts w:ascii="Times New Roman" w:hAnsi="Times New Roman"/>
          <w:sz w:val="28"/>
          <w:szCs w:val="28"/>
        </w:rPr>
        <w:t>должностн</w:t>
      </w:r>
      <w:r w:rsidR="00865766">
        <w:rPr>
          <w:rFonts w:ascii="Times New Roman" w:hAnsi="Times New Roman"/>
          <w:sz w:val="28"/>
          <w:szCs w:val="28"/>
        </w:rPr>
        <w:t>ым</w:t>
      </w:r>
      <w:r w:rsidRPr="00C43FB8">
        <w:rPr>
          <w:rFonts w:ascii="Times New Roman" w:hAnsi="Times New Roman"/>
          <w:sz w:val="28"/>
          <w:szCs w:val="28"/>
        </w:rPr>
        <w:t xml:space="preserve"> лицо</w:t>
      </w:r>
      <w:r w:rsidR="00865766">
        <w:rPr>
          <w:rFonts w:ascii="Times New Roman" w:hAnsi="Times New Roman"/>
          <w:sz w:val="28"/>
          <w:szCs w:val="28"/>
        </w:rPr>
        <w:t>м</w:t>
      </w:r>
      <w:r w:rsidRPr="00C43FB8">
        <w:rPr>
          <w:rFonts w:ascii="Times New Roman" w:hAnsi="Times New Roman"/>
          <w:sz w:val="28"/>
          <w:szCs w:val="28"/>
        </w:rPr>
        <w:t xml:space="preserve">, вынесшим предписание, по ходатайству контролируемого лица или по представлению в течение </w:t>
      </w:r>
      <w:r w:rsidR="00865766">
        <w:rPr>
          <w:rFonts w:ascii="Times New Roman" w:hAnsi="Times New Roman"/>
          <w:sz w:val="28"/>
          <w:szCs w:val="28"/>
        </w:rPr>
        <w:t xml:space="preserve">10 </w:t>
      </w:r>
      <w:r w:rsidRPr="00C43FB8">
        <w:rPr>
          <w:rFonts w:ascii="Times New Roman" w:hAnsi="Times New Roman"/>
          <w:sz w:val="28"/>
          <w:szCs w:val="28"/>
        </w:rPr>
        <w:t>дней со дня поступления в администрацию муниципального округа ходатайства или направления представления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рассматриваются следующие вопросы, связанные с исполнением предписания:</w:t>
      </w:r>
    </w:p>
    <w:p w14:paraId="3561FAF4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разъяснении способа и порядка исполнения предписания;</w:t>
      </w:r>
    </w:p>
    <w:p w14:paraId="0AE527CE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об отсрочке исполнения предписания;</w:t>
      </w:r>
    </w:p>
    <w:p w14:paraId="1434B00D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о приостановлении исполнения предписания, возобновлении ранее приостановленного исполнения предписания;</w:t>
      </w:r>
    </w:p>
    <w:p w14:paraId="4452AEA0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 прекращении исполнения предписания.</w:t>
      </w:r>
    </w:p>
    <w:p w14:paraId="33020A0A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В случае отсутствия указанного уполномоченного лица вопросы передаются на рассмотрение иному уполномоченному должностному лицу в соответствии с распоряжением администрации муниципального округа.</w:t>
      </w:r>
    </w:p>
    <w:p w14:paraId="7047FA45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8.13. Контролируемое лицо информируется о месте и времени рассмотрения вопросов, указанных в пункте 8.12. настоящего Положения. Неявка контролируемого лица без уважительной причины не является препятствием для рассмотрения соответствующих вопросов.</w:t>
      </w:r>
    </w:p>
    <w:p w14:paraId="145924B3" w14:textId="49AC9BD1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8.14. Решения, принятые по результатам рассмотрения вопросов, предусмотренных пунктами 8.10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, 8.12. настоящего Положения, доводятся до контролируемого лица в порядке, предусмотренном Федеральным законом №248-ФЗ.  </w:t>
      </w:r>
    </w:p>
    <w:p w14:paraId="3AE1B5C7" w14:textId="4DD9D049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8.15. По истечении срока выполнения контролируемым лицом предписания либо при представлении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требований, отдел жилищно-коммунального хозяйства администрации муниципального округа оценивает выполнение предписания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требований, невозможно сделать вывод о выполнении предписания, </w:t>
      </w:r>
      <w:r w:rsidR="00865766" w:rsidRPr="00C43FB8">
        <w:rPr>
          <w:rFonts w:ascii="Times New Roman" w:hAnsi="Times New Roman"/>
          <w:sz w:val="28"/>
          <w:szCs w:val="28"/>
        </w:rPr>
        <w:t xml:space="preserve">отдел жилищно-коммунального хозяйства </w:t>
      </w:r>
      <w:r w:rsidRPr="00C43FB8">
        <w:rPr>
          <w:rFonts w:ascii="Times New Roman" w:hAnsi="Times New Roman"/>
          <w:sz w:val="28"/>
          <w:szCs w:val="28"/>
        </w:rPr>
        <w:t>администрация муниципаль</w:t>
      </w:r>
      <w:r w:rsidRPr="00C43FB8">
        <w:rPr>
          <w:rFonts w:ascii="Times New Roman" w:hAnsi="Times New Roman"/>
          <w:sz w:val="28"/>
          <w:szCs w:val="28"/>
        </w:rPr>
        <w:lastRenderedPageBreak/>
        <w:t>ного округа оценивает выполнение указанного предписания посредством проведения одного из контрольных мероприятий, предусмотренных подпунктами 1-3 подпункта 6.1.1. настоящего Положения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на основании распоряжения администрации муниципального округа.</w:t>
      </w:r>
    </w:p>
    <w:p w14:paraId="00076977" w14:textId="676A291E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8.16. В случае если проводится оценка выполнения предписания, вынесенного по итогам выездной проверки, допускается проведение выездной проверки на основании распоряжения администрации муниципального округа.</w:t>
      </w:r>
    </w:p>
    <w:p w14:paraId="3765A95C" w14:textId="38185EB5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8.17. В случае если по итогам проведения контрольного мероприятия, предусмотренного пунктами 8.15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, 8.16</w:t>
      </w:r>
      <w:r w:rsidR="003B207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отделом жилищно-коммунального хозяйства администраци</w:t>
      </w:r>
      <w:r w:rsidR="00865766">
        <w:rPr>
          <w:rFonts w:ascii="Times New Roman" w:hAnsi="Times New Roman"/>
          <w:sz w:val="28"/>
          <w:szCs w:val="28"/>
        </w:rPr>
        <w:t>и</w:t>
      </w:r>
      <w:r w:rsidRPr="00C43FB8">
        <w:rPr>
          <w:rFonts w:ascii="Times New Roman" w:hAnsi="Times New Roman"/>
          <w:sz w:val="28"/>
          <w:szCs w:val="28"/>
        </w:rPr>
        <w:t xml:space="preserve"> муниципального округа будет установлено, что предписание не выполнено или выполнено ненадлежащим образом, он вновь выдает контролируемому лицу предписание с указанием новых сроков его выполнения. При невыполнении предписания в установленные сроки администрация муниципального округа принимает меры по обеспечению его исполнения</w:t>
      </w:r>
      <w:r w:rsidR="00970631" w:rsidRPr="00970631">
        <w:t xml:space="preserve"> </w:t>
      </w:r>
      <w:r w:rsidR="00970631" w:rsidRPr="00970631">
        <w:rPr>
          <w:rFonts w:ascii="Times New Roman" w:hAnsi="Times New Roman"/>
          <w:sz w:val="28"/>
          <w:szCs w:val="28"/>
        </w:rPr>
        <w:t>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521F11ED" w14:textId="7CD590CF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8.18. Информация о выполнении предписания в полном объеме вносится уполномоченным должностными лицами в единый реестр контрольных (надзорных) мероприятий.»;</w:t>
      </w:r>
    </w:p>
    <w:p w14:paraId="0CFFA0F8" w14:textId="7E10EB84" w:rsidR="001422A5" w:rsidRDefault="00ED40D4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</w:t>
      </w:r>
      <w:r w:rsidR="001422A5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>7</w:t>
      </w:r>
      <w:r w:rsidR="001422A5" w:rsidRPr="00C43FB8">
        <w:rPr>
          <w:rFonts w:ascii="Times New Roman" w:hAnsi="Times New Roman"/>
          <w:sz w:val="28"/>
          <w:szCs w:val="28"/>
        </w:rPr>
        <w:t>. Раздел 9 «Досудебное обжалование решений администрации муниципального округа, действий (бездействия) уполномоченных должностных лиц» изложить в следующей редакции:</w:t>
      </w:r>
    </w:p>
    <w:p w14:paraId="000CA11A" w14:textId="77777777" w:rsidR="0084355B" w:rsidRPr="0084355B" w:rsidRDefault="0084355B" w:rsidP="008435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4355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4355B">
        <w:rPr>
          <w:rFonts w:ascii="Times New Roman" w:hAnsi="Times New Roman"/>
          <w:b/>
          <w:bCs/>
          <w:sz w:val="28"/>
          <w:szCs w:val="28"/>
        </w:rPr>
        <w:t>Досудебное обжалование решений администрации муниципального округа, действий (бездействия) уполномоченных должностных лиц</w:t>
      </w:r>
    </w:p>
    <w:p w14:paraId="45CF04D6" w14:textId="7F8D21AE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9.1. Правом на обжалование решений администрации муниципального округа и отдела жилищно-коммунального хозяйства администрации муниципального округа, действий (бездействия) уполномоченных должностных лиц обладает контролируемое лицо, в отношении которого приняты решения или совершены действия (бездействие), указанные в пункте 9.3. настоящего Положения.</w:t>
      </w:r>
    </w:p>
    <w:p w14:paraId="31F96F2B" w14:textId="45D1898A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9.2. Судебное обжалование решений администрации муниципального округа и отдела жилищно-коммунального хозяйства</w:t>
      </w:r>
      <w:r w:rsidR="00865766" w:rsidRPr="00865766">
        <w:rPr>
          <w:rFonts w:ascii="Times New Roman" w:hAnsi="Times New Roman"/>
          <w:sz w:val="28"/>
          <w:szCs w:val="28"/>
        </w:rPr>
        <w:t xml:space="preserve"> </w:t>
      </w:r>
      <w:r w:rsidR="00865766"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, действий (бездействия) его должностных лиц возможно только после их досудебного обжалования. </w:t>
      </w:r>
    </w:p>
    <w:p w14:paraId="492A8DE7" w14:textId="0BA3B759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0092A320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14:paraId="1488ABB0" w14:textId="22BD83B0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A2F4718" w14:textId="19F6059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действий (бездействия) уполномоченных должностных лиц в рамках контрольных мероприятий.</w:t>
      </w:r>
    </w:p>
    <w:p w14:paraId="62C745FC" w14:textId="5F944BE9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9.4. Жалоба подается контролируемым лицом в администрацию муниципального округа в электронном виде с использованием Единого портала и (или) </w:t>
      </w:r>
      <w:r w:rsidR="00865766">
        <w:rPr>
          <w:rFonts w:ascii="Times New Roman" w:hAnsi="Times New Roman"/>
          <w:sz w:val="28"/>
          <w:szCs w:val="28"/>
        </w:rPr>
        <w:lastRenderedPageBreak/>
        <w:t>региональных порталов</w:t>
      </w:r>
      <w:r w:rsidRPr="00C43FB8">
        <w:rPr>
          <w:rFonts w:ascii="Times New Roman" w:hAnsi="Times New Roman"/>
          <w:sz w:val="28"/>
          <w:szCs w:val="28"/>
        </w:rPr>
        <w:t xml:space="preserve"> государственных </w:t>
      </w:r>
      <w:r w:rsidR="00865766">
        <w:rPr>
          <w:rFonts w:ascii="Times New Roman" w:hAnsi="Times New Roman"/>
          <w:sz w:val="28"/>
          <w:szCs w:val="28"/>
        </w:rPr>
        <w:t xml:space="preserve">и муниципальных </w:t>
      </w:r>
      <w:r w:rsidRPr="00C43FB8">
        <w:rPr>
          <w:rFonts w:ascii="Times New Roman" w:hAnsi="Times New Roman"/>
          <w:sz w:val="28"/>
          <w:szCs w:val="28"/>
        </w:rPr>
        <w:t>услуг в порядке, предусмотренном статьей 40 Федерального закона №248-ФЗ.</w:t>
      </w:r>
    </w:p>
    <w:p w14:paraId="11D4CA0A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Жалоба контролируемого лица должна быть подписана усиленной квалифицированной электронной подписью.</w:t>
      </w:r>
    </w:p>
    <w:p w14:paraId="2B578DEB" w14:textId="32FF720B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9.5. Жалоба, связанная со сведениями и документами, составляющими государственную или иную охраняемую законом тайну, подается в администрацию муниципального округа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отправлением.</w:t>
      </w:r>
    </w:p>
    <w:p w14:paraId="58EC3142" w14:textId="377A7BA0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9.6. Жалоба подается в течение </w:t>
      </w:r>
      <w:r w:rsidR="00865766">
        <w:rPr>
          <w:rFonts w:ascii="Times New Roman" w:hAnsi="Times New Roman"/>
          <w:sz w:val="28"/>
          <w:szCs w:val="28"/>
        </w:rPr>
        <w:t>30</w:t>
      </w:r>
      <w:r w:rsidRPr="00C43FB8">
        <w:rPr>
          <w:rFonts w:ascii="Times New Roman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782A965A" w14:textId="43C1DEB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9.7. Жалоба на предписание может быть подана в течение </w:t>
      </w:r>
      <w:r w:rsidR="00865766">
        <w:rPr>
          <w:rFonts w:ascii="Times New Roman" w:hAnsi="Times New Roman"/>
          <w:sz w:val="28"/>
          <w:szCs w:val="28"/>
        </w:rPr>
        <w:t>10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контролируемым лицом предписания.</w:t>
      </w:r>
    </w:p>
    <w:p w14:paraId="14D6F1AF" w14:textId="43706629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9.8. В случае пропуска по уважительной причине срока подачи жалобы указанный срок по ходатайству лица, подающего жалобу, может быть восстановлен администрацией муниципального округа.</w:t>
      </w:r>
    </w:p>
    <w:p w14:paraId="15028B23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DA078E9" w14:textId="4A0C010B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9.10. Жалоба может содержать ходатайство о приостановлении исполнения обжалуемого решения.</w:t>
      </w:r>
    </w:p>
    <w:p w14:paraId="304B4927" w14:textId="680E050A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9.11. Администрации муниципального округа в срок не позднее </w:t>
      </w:r>
      <w:r w:rsidR="00865766">
        <w:rPr>
          <w:rFonts w:ascii="Times New Roman" w:hAnsi="Times New Roman"/>
          <w:sz w:val="28"/>
          <w:szCs w:val="28"/>
        </w:rPr>
        <w:t>2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регистрации жалобы принимает решение в форме распоряжения администрации муниципального органа:</w:t>
      </w:r>
    </w:p>
    <w:p w14:paraId="53423415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 приостановлении исполнения обжалуемого решения отдела жилищно-коммунального хозяйства администрации муниципального округа;</w:t>
      </w:r>
    </w:p>
    <w:p w14:paraId="2DD4FE72" w14:textId="580CD18A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об отказе в приостановлении исполнения обжалуемого решения отдела жилищно-коммунального хозяйства администрации муниципального округа.</w:t>
      </w:r>
    </w:p>
    <w:p w14:paraId="5F3215B5" w14:textId="59CAE3C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Информация о решении по ходатайству о приостановлении исполнения обжалуемого решения направляется лицу, подавшему жалобу, в течение </w:t>
      </w:r>
      <w:r w:rsidR="00865766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 момента принятия решения.</w:t>
      </w:r>
    </w:p>
    <w:p w14:paraId="1F77A6BC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9.12. Жалобы должна содержать следующие сведения: </w:t>
      </w:r>
    </w:p>
    <w:p w14:paraId="4C4435F0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наименование администрации муниципального округа, фамилию, имя, отчество (при наличии) уполномоченных должностного лица, решение и (или) действие (бездействие) которого обжалуются;</w:t>
      </w:r>
    </w:p>
    <w:p w14:paraId="6FD62881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наименование организации,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05DCC16C" w14:textId="474D52CD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3) сведения об обжалуемых решени</w:t>
      </w:r>
      <w:r w:rsidR="000F0E76" w:rsidRPr="00C43FB8">
        <w:rPr>
          <w:rFonts w:ascii="Times New Roman" w:hAnsi="Times New Roman"/>
          <w:spacing w:val="-2"/>
          <w:sz w:val="28"/>
          <w:szCs w:val="28"/>
        </w:rPr>
        <w:t>ях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администрации муниципального округа и (или) отдела жилищно-коммунального хозяйства администрации муниципального округа и (или) действии (бездействии) уполномоченн</w:t>
      </w:r>
      <w:r w:rsidR="000F0E76" w:rsidRPr="00C43FB8">
        <w:rPr>
          <w:rFonts w:ascii="Times New Roman" w:hAnsi="Times New Roman"/>
          <w:spacing w:val="-2"/>
          <w:sz w:val="28"/>
          <w:szCs w:val="28"/>
        </w:rPr>
        <w:t>ых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должностн</w:t>
      </w:r>
      <w:r w:rsidR="000F0E76" w:rsidRPr="00C43FB8">
        <w:rPr>
          <w:rFonts w:ascii="Times New Roman" w:hAnsi="Times New Roman"/>
          <w:spacing w:val="-2"/>
          <w:sz w:val="28"/>
          <w:szCs w:val="28"/>
        </w:rPr>
        <w:t>ых</w:t>
      </w:r>
      <w:r w:rsidRPr="00C43F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3FB8">
        <w:rPr>
          <w:rFonts w:ascii="Times New Roman" w:hAnsi="Times New Roman"/>
          <w:spacing w:val="-2"/>
          <w:sz w:val="28"/>
          <w:szCs w:val="28"/>
        </w:rPr>
        <w:lastRenderedPageBreak/>
        <w:t>лиц, которые привели или могут привести к нарушению прав контролируемого лица, подавшего жалобу;</w:t>
      </w:r>
    </w:p>
    <w:p w14:paraId="00F4F6B9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основания и доводы, на основании которых заявитель не согласен с решением администрации муниципального округа или отдела жилищно-коммунального хозяйства администрации муниципального округа и (или) действием (бездействием) уполномоченного должностного лица, заявителем могут быть представлены документы (при наличии), подтверждающие его доводы, либо их копии;</w:t>
      </w:r>
    </w:p>
    <w:p w14:paraId="50A9CA4F" w14:textId="4F6B4E65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5) требования лица, подавшего жалобу;</w:t>
      </w:r>
    </w:p>
    <w:p w14:paraId="1CC30DE5" w14:textId="7E88C959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14:paraId="01F8DD4A" w14:textId="60A1699F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9.13. Жалоба не должна содержать нецензурные либо оскорбительные выражения, угрозы жизни, здоровью и имуществу уполномоченных должностных лиц администрации муниципального округа или отдела жилищно-коммунального хозяйства администрации муниципального округа либо членов их семей.</w:t>
      </w:r>
    </w:p>
    <w:p w14:paraId="434E2438" w14:textId="490933C1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9.14.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14:paraId="27D04500" w14:textId="14210410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9.15. Жалобы рассматриваются Главой муниципального округа или заместителем главы администрации муниципального округа в случаях</w:t>
      </w:r>
      <w:r w:rsidR="0020689F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предусмотренных пунктом 2.6. настоящего Положения</w:t>
      </w:r>
      <w:r w:rsidR="000F0E76" w:rsidRPr="00C43FB8">
        <w:rPr>
          <w:rFonts w:ascii="Times New Roman" w:hAnsi="Times New Roman"/>
          <w:sz w:val="28"/>
          <w:szCs w:val="28"/>
        </w:rPr>
        <w:t>,</w:t>
      </w:r>
      <w:r w:rsidRPr="00C43FB8">
        <w:rPr>
          <w:rFonts w:ascii="Times New Roman" w:hAnsi="Times New Roman"/>
          <w:sz w:val="28"/>
          <w:szCs w:val="28"/>
        </w:rPr>
        <w:t xml:space="preserve"> в течение </w:t>
      </w:r>
      <w:r w:rsidR="00865766">
        <w:rPr>
          <w:rFonts w:ascii="Times New Roman" w:hAnsi="Times New Roman"/>
          <w:sz w:val="28"/>
          <w:szCs w:val="28"/>
        </w:rPr>
        <w:t>20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20689F">
        <w:rPr>
          <w:rFonts w:ascii="Times New Roman" w:hAnsi="Times New Roman"/>
          <w:sz w:val="28"/>
          <w:szCs w:val="28"/>
        </w:rPr>
        <w:t>их</w:t>
      </w:r>
      <w:r w:rsidRPr="00C43FB8">
        <w:rPr>
          <w:rFonts w:ascii="Times New Roman" w:hAnsi="Times New Roman"/>
          <w:sz w:val="28"/>
          <w:szCs w:val="28"/>
        </w:rPr>
        <w:t xml:space="preserve"> регистрации администрацией муниципального округа.</w:t>
      </w:r>
    </w:p>
    <w:p w14:paraId="7BF3D482" w14:textId="03FCA19D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9.16. Срок рассмотрения жалобы может быть продлен администрацией муниципального округа на </w:t>
      </w:r>
      <w:r w:rsidR="00865766">
        <w:rPr>
          <w:rFonts w:ascii="Times New Roman" w:hAnsi="Times New Roman"/>
          <w:sz w:val="28"/>
          <w:szCs w:val="28"/>
        </w:rPr>
        <w:t>20</w:t>
      </w:r>
      <w:r w:rsidRPr="00C43FB8">
        <w:rPr>
          <w:rFonts w:ascii="Times New Roman" w:hAnsi="Times New Roman"/>
          <w:sz w:val="28"/>
          <w:szCs w:val="28"/>
        </w:rPr>
        <w:t xml:space="preserve"> рабочих дней в следующих случаях:</w:t>
      </w:r>
    </w:p>
    <w:p w14:paraId="542C7251" w14:textId="233F96A4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проведении в отношении уполномоченного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 w14:paraId="482A6744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при отсутствии уполномоченного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1DC86D61" w14:textId="1CCEFABC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9.17. Администрация муниципального округа принимает решение об отказе в рассмотрении жалобы в течение </w:t>
      </w:r>
      <w:r w:rsidR="00865766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со дня получения жалобы, если:</w:t>
      </w:r>
    </w:p>
    <w:p w14:paraId="2D18D544" w14:textId="6036CC56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жалоба подана после истечения срока подачи жалобы, указанного в пунктах 9.6</w:t>
      </w:r>
      <w:r w:rsidR="008D6757" w:rsidRPr="00C43FB8">
        <w:rPr>
          <w:rFonts w:ascii="Times New Roman" w:hAnsi="Times New Roman"/>
          <w:sz w:val="28"/>
          <w:szCs w:val="28"/>
        </w:rPr>
        <w:t>.</w:t>
      </w:r>
      <w:r w:rsidRPr="00C43FB8">
        <w:rPr>
          <w:rFonts w:ascii="Times New Roman" w:hAnsi="Times New Roman"/>
          <w:sz w:val="28"/>
          <w:szCs w:val="28"/>
        </w:rPr>
        <w:t xml:space="preserve"> и 9.7.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14:paraId="2CBA5FEE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4FEF938" w14:textId="5982CE5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44AB7EF5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14:paraId="02325DE4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5) ранее в администрацию муниципального округа была подана другая жалоба от того же контролируемого лица по тем же основаниям;</w:t>
      </w:r>
    </w:p>
    <w:p w14:paraId="6148A1FB" w14:textId="3149F28F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3FB8">
        <w:rPr>
          <w:rFonts w:ascii="Times New Roman" w:hAnsi="Times New Roman"/>
          <w:spacing w:val="-4"/>
          <w:sz w:val="28"/>
          <w:szCs w:val="28"/>
        </w:rPr>
        <w:t>6) нарушены требования, предусмотренные пунктом 9.13</w:t>
      </w:r>
      <w:r w:rsidR="008D6757" w:rsidRPr="00C43FB8">
        <w:rPr>
          <w:rFonts w:ascii="Times New Roman" w:hAnsi="Times New Roman"/>
          <w:spacing w:val="-4"/>
          <w:sz w:val="28"/>
          <w:szCs w:val="28"/>
        </w:rPr>
        <w:t>.</w:t>
      </w:r>
      <w:r w:rsidRPr="00C43FB8">
        <w:rPr>
          <w:rFonts w:ascii="Times New Roman" w:hAnsi="Times New Roman"/>
          <w:spacing w:val="-4"/>
          <w:sz w:val="28"/>
          <w:szCs w:val="28"/>
        </w:rPr>
        <w:t xml:space="preserve"> настоящего Положения;</w:t>
      </w:r>
    </w:p>
    <w:p w14:paraId="3A7B1631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F0F37E2" w14:textId="57ED98C2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8) жалоба подана в ненадлежащий уполномоченный орган</w:t>
      </w:r>
      <w:r w:rsidR="0020689F">
        <w:rPr>
          <w:rFonts w:ascii="Times New Roman" w:hAnsi="Times New Roman"/>
          <w:sz w:val="28"/>
          <w:szCs w:val="28"/>
        </w:rPr>
        <w:t>.</w:t>
      </w:r>
    </w:p>
    <w:p w14:paraId="25DFAA07" w14:textId="63442230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3FB8">
        <w:rPr>
          <w:rFonts w:ascii="Times New Roman" w:hAnsi="Times New Roman"/>
          <w:spacing w:val="-2"/>
          <w:sz w:val="28"/>
          <w:szCs w:val="28"/>
        </w:rPr>
        <w:t>9.18. Отказ в рассмотрении жалобы по основаниям, указанным в подпунктах 3-8 пункта 9.17. настоящего Положения, не является результатом досудебного обжалования и не может служить основанием для судебного обжалования решений администрации муниципального органа, отдела жилищно-коммунального хозяйства администрации муниципального органа, действий (бездействия) уполномоченных должностных лиц.</w:t>
      </w:r>
    </w:p>
    <w:p w14:paraId="108A889E" w14:textId="500999A3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9.19. Администрация муниципального округа при рассмотрении жалобы использует подсистему досудебного обжалования контрольной (надзо</w:t>
      </w:r>
      <w:r w:rsidR="001C73AE" w:rsidRPr="00C43FB8">
        <w:rPr>
          <w:rFonts w:ascii="Times New Roman" w:hAnsi="Times New Roman"/>
          <w:sz w:val="28"/>
          <w:szCs w:val="28"/>
        </w:rPr>
        <w:t>р</w:t>
      </w:r>
      <w:r w:rsidRPr="00C43FB8">
        <w:rPr>
          <w:rFonts w:ascii="Times New Roman" w:hAnsi="Times New Roman"/>
          <w:sz w:val="28"/>
          <w:szCs w:val="28"/>
        </w:rPr>
        <w:t>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2DA7C01C" w14:textId="6E9BC6D3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9.20. Администрация муниципального округа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 w:rsidR="00865766">
        <w:rPr>
          <w:rFonts w:ascii="Times New Roman" w:hAnsi="Times New Roman"/>
          <w:sz w:val="28"/>
          <w:szCs w:val="28"/>
        </w:rPr>
        <w:t>5</w:t>
      </w:r>
      <w:r w:rsidRPr="00C43FB8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Срок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администрацией муниципального округа, но не более чем на </w:t>
      </w:r>
      <w:r w:rsidR="00865766">
        <w:rPr>
          <w:rFonts w:ascii="Times New Roman" w:hAnsi="Times New Roman"/>
          <w:sz w:val="28"/>
          <w:szCs w:val="28"/>
        </w:rPr>
        <w:t xml:space="preserve">5 </w:t>
      </w:r>
      <w:r w:rsidRPr="00C43FB8">
        <w:rPr>
          <w:rFonts w:ascii="Times New Roman" w:hAnsi="Times New Roman"/>
          <w:sz w:val="28"/>
          <w:szCs w:val="28"/>
        </w:rPr>
        <w:t>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1781BA2E" w14:textId="333A06EF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9.21.</w:t>
      </w:r>
      <w:r w:rsidR="001C73AE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66D03F8A" w14:textId="5428CC26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9.22.</w:t>
      </w:r>
      <w:r w:rsidR="003A39CD" w:rsidRPr="00C43FB8">
        <w:rPr>
          <w:rFonts w:ascii="Times New Roman" w:hAnsi="Times New Roman"/>
          <w:sz w:val="28"/>
          <w:szCs w:val="28"/>
        </w:rPr>
        <w:t xml:space="preserve"> </w:t>
      </w:r>
      <w:r w:rsidRPr="00C43FB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E228040" w14:textId="3C43A7B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9.23. Обязанность доказывания законности и обоснованности принятого решения и (или) совершенного действия (бездействия) возлагается на администрацию муниципального округа</w:t>
      </w:r>
      <w:r w:rsidR="007D0BBF" w:rsidRPr="00C43FB8">
        <w:rPr>
          <w:rFonts w:ascii="Times New Roman" w:hAnsi="Times New Roman"/>
          <w:sz w:val="28"/>
          <w:szCs w:val="28"/>
        </w:rPr>
        <w:t>.</w:t>
      </w:r>
    </w:p>
    <w:p w14:paraId="6C9EFF66" w14:textId="0A85DB9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9.24. По итогам рассмотрения жалобы администрация муниципального округа принимает одно из следующих решений:</w:t>
      </w:r>
    </w:p>
    <w:p w14:paraId="2AB8D854" w14:textId="7777777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104FD421" w14:textId="20D64DC0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lastRenderedPageBreak/>
        <w:t>2) отменяет решение администрации муниципального округа, отдела жилищно-коммунального хозяйства</w:t>
      </w:r>
      <w:r w:rsidR="00335913" w:rsidRPr="00C43FB8">
        <w:rPr>
          <w:sz w:val="28"/>
          <w:szCs w:val="28"/>
        </w:rPr>
        <w:t xml:space="preserve"> </w:t>
      </w:r>
      <w:r w:rsidR="00335913" w:rsidRPr="00C43FB8"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Pr="00C43FB8">
        <w:rPr>
          <w:rFonts w:ascii="Times New Roman" w:hAnsi="Times New Roman"/>
          <w:sz w:val="28"/>
          <w:szCs w:val="28"/>
        </w:rPr>
        <w:t>полностью или частично;</w:t>
      </w:r>
    </w:p>
    <w:p w14:paraId="61899FA6" w14:textId="4BCECB88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3) отменяет полностью решение администрации муниципального округа, отдела жилищно-коммунального хозяйства и принимает новое решение;</w:t>
      </w:r>
    </w:p>
    <w:p w14:paraId="77BE7CD7" w14:textId="36929BF7" w:rsidR="001422A5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>4) признает действия (бездействие) уполномоченных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027F1991" w14:textId="29908A8E" w:rsidR="005B72FB" w:rsidRPr="00C43FB8" w:rsidRDefault="001422A5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9.25. Решение </w:t>
      </w:r>
      <w:r w:rsidR="002B26BA" w:rsidRPr="00C43FB8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Pr="00C43FB8">
        <w:rPr>
          <w:rFonts w:ascii="Times New Roman" w:hAnsi="Times New Roman"/>
          <w:sz w:val="28"/>
          <w:szCs w:val="28"/>
        </w:rPr>
        <w:t xml:space="preserve">, содержащее обоснование принятого решения, срок и порядок его исполнения, направляется контролируемому лицу в порядке, предусмотренном статьей 43 Федерального закона №248-ФЗ, в срок не позднее </w:t>
      </w:r>
      <w:r w:rsidR="00865766">
        <w:rPr>
          <w:rFonts w:ascii="Times New Roman" w:hAnsi="Times New Roman"/>
          <w:sz w:val="28"/>
          <w:szCs w:val="28"/>
        </w:rPr>
        <w:t>1</w:t>
      </w:r>
      <w:r w:rsidRPr="00C43FB8">
        <w:rPr>
          <w:rFonts w:ascii="Times New Roman" w:hAnsi="Times New Roman"/>
          <w:sz w:val="28"/>
          <w:szCs w:val="28"/>
        </w:rPr>
        <w:t xml:space="preserve"> рабочего дня со дня его принятия.»</w:t>
      </w:r>
      <w:r w:rsidR="00C0777C" w:rsidRPr="00C43FB8">
        <w:rPr>
          <w:rFonts w:ascii="Times New Roman" w:hAnsi="Times New Roman"/>
          <w:sz w:val="28"/>
          <w:szCs w:val="28"/>
        </w:rPr>
        <w:t>.</w:t>
      </w:r>
    </w:p>
    <w:p w14:paraId="046DEF03" w14:textId="77777777" w:rsidR="007D0BBF" w:rsidRPr="00C43FB8" w:rsidRDefault="007D0BBF" w:rsidP="00C43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3DEF75" w14:textId="31762767" w:rsidR="001345DB" w:rsidRPr="00C43FB8" w:rsidRDefault="00C76F8A" w:rsidP="00C43F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FB8">
        <w:rPr>
          <w:rFonts w:ascii="Times New Roman" w:hAnsi="Times New Roman"/>
          <w:sz w:val="28"/>
          <w:szCs w:val="28"/>
        </w:rPr>
        <w:t>5</w:t>
      </w:r>
      <w:r w:rsidR="001345DB" w:rsidRPr="00C43FB8">
        <w:rPr>
          <w:rFonts w:ascii="Times New Roman" w:hAnsi="Times New Roman"/>
          <w:sz w:val="28"/>
          <w:szCs w:val="28"/>
        </w:rPr>
        <w:t xml:space="preserve">. </w:t>
      </w:r>
      <w:r w:rsidR="001345DB" w:rsidRPr="00C43FB8">
        <w:rPr>
          <w:rFonts w:ascii="Times New Roman" w:hAnsi="Times New Roman"/>
          <w:sz w:val="28"/>
          <w:szCs w:val="28"/>
          <w:lang w:eastAsia="ru-RU"/>
        </w:rPr>
        <w:t xml:space="preserve">Настоящее решение </w:t>
      </w:r>
      <w:r w:rsidR="0093793B" w:rsidRPr="00C43FB8">
        <w:rPr>
          <w:rFonts w:ascii="Times New Roman" w:hAnsi="Times New Roman"/>
          <w:sz w:val="28"/>
          <w:szCs w:val="28"/>
          <w:lang w:eastAsia="ru-RU"/>
        </w:rPr>
        <w:t>вступает в силу после его официального обнародования.</w:t>
      </w:r>
    </w:p>
    <w:p w14:paraId="13A6156E" w14:textId="77777777" w:rsidR="00E004BE" w:rsidRDefault="00E004BE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21FF3" w14:textId="77777777" w:rsidR="00865766" w:rsidRDefault="00865766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72A217" w14:textId="77777777" w:rsidR="00865766" w:rsidRPr="00C43FB8" w:rsidRDefault="00865766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1AD1" w:rsidRPr="00C43FB8" w14:paraId="09EBC6F5" w14:textId="77777777" w:rsidTr="006D1AD1">
        <w:tc>
          <w:tcPr>
            <w:tcW w:w="4814" w:type="dxa"/>
          </w:tcPr>
          <w:p w14:paraId="643BB1DB" w14:textId="77777777" w:rsidR="006D1AD1" w:rsidRPr="00C43FB8" w:rsidRDefault="006D1AD1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14:paraId="612317A4" w14:textId="77777777" w:rsidR="006D1AD1" w:rsidRPr="00C43FB8" w:rsidRDefault="006D1AD1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 xml:space="preserve">Изобильненского муниципального </w:t>
            </w:r>
          </w:p>
          <w:p w14:paraId="752DDEA0" w14:textId="091FFD23" w:rsidR="006D1AD1" w:rsidRDefault="006D1AD1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14:paraId="110E1BD6" w14:textId="77777777" w:rsidR="0020689F" w:rsidRPr="00C43FB8" w:rsidRDefault="0020689F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A8667A" w14:textId="37FEB5A9" w:rsidR="006D1AD1" w:rsidRPr="00C43FB8" w:rsidRDefault="006D1AD1" w:rsidP="00C43F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>А.М. Рогов</w:t>
            </w:r>
          </w:p>
        </w:tc>
        <w:tc>
          <w:tcPr>
            <w:tcW w:w="4814" w:type="dxa"/>
          </w:tcPr>
          <w:p w14:paraId="779840B9" w14:textId="43486399" w:rsidR="006D1AD1" w:rsidRPr="00C43FB8" w:rsidRDefault="006D1AD1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 xml:space="preserve">         Глава Изобильненского</w:t>
            </w:r>
          </w:p>
          <w:p w14:paraId="25E0F176" w14:textId="7C6EB6E7" w:rsidR="006D1AD1" w:rsidRPr="00C43FB8" w:rsidRDefault="006D1AD1" w:rsidP="00C43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 xml:space="preserve">         муниципального округа</w:t>
            </w:r>
          </w:p>
          <w:p w14:paraId="419BF842" w14:textId="72629DB6" w:rsidR="006D1AD1" w:rsidRDefault="00C43FB8" w:rsidP="00C43FB8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AD1" w:rsidRPr="00C43FB8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14D7E027" w14:textId="77777777" w:rsidR="0020689F" w:rsidRPr="00C43FB8" w:rsidRDefault="0020689F" w:rsidP="00C43FB8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02FF0" w14:textId="2E92F8BD" w:rsidR="006D1AD1" w:rsidRPr="00C43FB8" w:rsidRDefault="006D1AD1" w:rsidP="00F1493F">
            <w:pPr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3FB8">
              <w:rPr>
                <w:rFonts w:ascii="Times New Roman" w:hAnsi="Times New Roman"/>
                <w:sz w:val="28"/>
                <w:szCs w:val="28"/>
              </w:rPr>
              <w:t>В.В. Форостянов</w:t>
            </w:r>
          </w:p>
        </w:tc>
      </w:tr>
    </w:tbl>
    <w:p w14:paraId="59F2D23A" w14:textId="75BB5A9B" w:rsidR="001345DB" w:rsidRPr="00C43FB8" w:rsidRDefault="001345DB" w:rsidP="00C4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FB8">
        <w:rPr>
          <w:rFonts w:ascii="Times New Roman" w:hAnsi="Times New Roman"/>
          <w:sz w:val="28"/>
          <w:szCs w:val="28"/>
        </w:rPr>
        <w:t xml:space="preserve"> </w:t>
      </w:r>
    </w:p>
    <w:sectPr w:rsidR="001345DB" w:rsidRPr="00C43FB8" w:rsidSect="00CF10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EEFA" w14:textId="77777777" w:rsidR="00CF102F" w:rsidRDefault="00CF102F" w:rsidP="006A0E14">
      <w:pPr>
        <w:spacing w:after="0" w:line="240" w:lineRule="auto"/>
      </w:pPr>
      <w:r>
        <w:separator/>
      </w:r>
    </w:p>
  </w:endnote>
  <w:endnote w:type="continuationSeparator" w:id="0">
    <w:p w14:paraId="6FD06C44" w14:textId="77777777" w:rsidR="00CF102F" w:rsidRDefault="00CF102F" w:rsidP="006A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E23A" w14:textId="77777777" w:rsidR="00CF102F" w:rsidRDefault="00CF102F" w:rsidP="006A0E14">
      <w:pPr>
        <w:spacing w:after="0" w:line="240" w:lineRule="auto"/>
      </w:pPr>
      <w:r>
        <w:separator/>
      </w:r>
    </w:p>
  </w:footnote>
  <w:footnote w:type="continuationSeparator" w:id="0">
    <w:p w14:paraId="47A27DC9" w14:textId="77777777" w:rsidR="00CF102F" w:rsidRDefault="00CF102F" w:rsidP="006A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196666"/>
      <w:docPartObj>
        <w:docPartGallery w:val="Page Numbers (Top of Page)"/>
        <w:docPartUnique/>
      </w:docPartObj>
    </w:sdtPr>
    <w:sdtContent>
      <w:p w14:paraId="1B9C57FF" w14:textId="120D4FC2" w:rsidR="006A0E14" w:rsidRDefault="006A0E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C4E0D" w14:textId="77777777" w:rsidR="006A0E14" w:rsidRDefault="006A0E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DB"/>
    <w:rsid w:val="00000292"/>
    <w:rsid w:val="000010F2"/>
    <w:rsid w:val="000139AF"/>
    <w:rsid w:val="00013A20"/>
    <w:rsid w:val="000218AC"/>
    <w:rsid w:val="00024100"/>
    <w:rsid w:val="00043BEB"/>
    <w:rsid w:val="0004403D"/>
    <w:rsid w:val="000447EB"/>
    <w:rsid w:val="00051735"/>
    <w:rsid w:val="00086B84"/>
    <w:rsid w:val="00091AAA"/>
    <w:rsid w:val="000966D2"/>
    <w:rsid w:val="000B0FDE"/>
    <w:rsid w:val="000C2964"/>
    <w:rsid w:val="000C2E5C"/>
    <w:rsid w:val="000C691B"/>
    <w:rsid w:val="000F0E76"/>
    <w:rsid w:val="000F28EC"/>
    <w:rsid w:val="001052B9"/>
    <w:rsid w:val="0010722E"/>
    <w:rsid w:val="001139FD"/>
    <w:rsid w:val="00130C09"/>
    <w:rsid w:val="001345DB"/>
    <w:rsid w:val="00136D40"/>
    <w:rsid w:val="00140753"/>
    <w:rsid w:val="001422A5"/>
    <w:rsid w:val="001508B5"/>
    <w:rsid w:val="00153944"/>
    <w:rsid w:val="0016264A"/>
    <w:rsid w:val="0016370B"/>
    <w:rsid w:val="0016464D"/>
    <w:rsid w:val="00180B92"/>
    <w:rsid w:val="001850A4"/>
    <w:rsid w:val="00192AFB"/>
    <w:rsid w:val="001957DF"/>
    <w:rsid w:val="00196C8F"/>
    <w:rsid w:val="001B7B8E"/>
    <w:rsid w:val="001C73AE"/>
    <w:rsid w:val="001D2E6B"/>
    <w:rsid w:val="001D621F"/>
    <w:rsid w:val="001F1080"/>
    <w:rsid w:val="001F7929"/>
    <w:rsid w:val="001F7C19"/>
    <w:rsid w:val="001F7C53"/>
    <w:rsid w:val="00200FF4"/>
    <w:rsid w:val="00202FC2"/>
    <w:rsid w:val="0020689F"/>
    <w:rsid w:val="00207C60"/>
    <w:rsid w:val="0022022C"/>
    <w:rsid w:val="00220BE2"/>
    <w:rsid w:val="002379FB"/>
    <w:rsid w:val="0024123B"/>
    <w:rsid w:val="002519BA"/>
    <w:rsid w:val="00252459"/>
    <w:rsid w:val="00256C89"/>
    <w:rsid w:val="002572CE"/>
    <w:rsid w:val="002578A3"/>
    <w:rsid w:val="002612BB"/>
    <w:rsid w:val="00261CE6"/>
    <w:rsid w:val="002625ED"/>
    <w:rsid w:val="00270BA4"/>
    <w:rsid w:val="00277AE0"/>
    <w:rsid w:val="0028070E"/>
    <w:rsid w:val="00290514"/>
    <w:rsid w:val="00295C2F"/>
    <w:rsid w:val="002A32AB"/>
    <w:rsid w:val="002A7692"/>
    <w:rsid w:val="002A7CDF"/>
    <w:rsid w:val="002B26BA"/>
    <w:rsid w:val="002B43A0"/>
    <w:rsid w:val="002B5962"/>
    <w:rsid w:val="002B7D86"/>
    <w:rsid w:val="002D6890"/>
    <w:rsid w:val="002E52AD"/>
    <w:rsid w:val="002E7335"/>
    <w:rsid w:val="00313612"/>
    <w:rsid w:val="00335913"/>
    <w:rsid w:val="00350A28"/>
    <w:rsid w:val="00351CC7"/>
    <w:rsid w:val="00356467"/>
    <w:rsid w:val="00364B5A"/>
    <w:rsid w:val="00364CF4"/>
    <w:rsid w:val="00367FC6"/>
    <w:rsid w:val="00374ABF"/>
    <w:rsid w:val="00380B47"/>
    <w:rsid w:val="00390751"/>
    <w:rsid w:val="003A0848"/>
    <w:rsid w:val="003A39CD"/>
    <w:rsid w:val="003A7985"/>
    <w:rsid w:val="003B2075"/>
    <w:rsid w:val="003C7234"/>
    <w:rsid w:val="003D1DBA"/>
    <w:rsid w:val="003D4722"/>
    <w:rsid w:val="003D4ED9"/>
    <w:rsid w:val="00401849"/>
    <w:rsid w:val="00422658"/>
    <w:rsid w:val="004227AD"/>
    <w:rsid w:val="004255CC"/>
    <w:rsid w:val="004351B2"/>
    <w:rsid w:val="004357C8"/>
    <w:rsid w:val="00437E43"/>
    <w:rsid w:val="00440A71"/>
    <w:rsid w:val="004445BC"/>
    <w:rsid w:val="0045381B"/>
    <w:rsid w:val="004678B8"/>
    <w:rsid w:val="004748F5"/>
    <w:rsid w:val="004902F6"/>
    <w:rsid w:val="00491DB9"/>
    <w:rsid w:val="00492F34"/>
    <w:rsid w:val="004A41D7"/>
    <w:rsid w:val="004D3A98"/>
    <w:rsid w:val="004F5CE0"/>
    <w:rsid w:val="004F7703"/>
    <w:rsid w:val="004F7715"/>
    <w:rsid w:val="00507ED4"/>
    <w:rsid w:val="00512326"/>
    <w:rsid w:val="005125FE"/>
    <w:rsid w:val="00520E4A"/>
    <w:rsid w:val="00521382"/>
    <w:rsid w:val="005262B6"/>
    <w:rsid w:val="00532898"/>
    <w:rsid w:val="0053498C"/>
    <w:rsid w:val="0053752B"/>
    <w:rsid w:val="00537D8A"/>
    <w:rsid w:val="00553E40"/>
    <w:rsid w:val="005560E2"/>
    <w:rsid w:val="005636EB"/>
    <w:rsid w:val="00567541"/>
    <w:rsid w:val="00570326"/>
    <w:rsid w:val="005965A1"/>
    <w:rsid w:val="005A47E6"/>
    <w:rsid w:val="005B381C"/>
    <w:rsid w:val="005B72FB"/>
    <w:rsid w:val="005C3472"/>
    <w:rsid w:val="005C6D9B"/>
    <w:rsid w:val="005D1A67"/>
    <w:rsid w:val="0060511C"/>
    <w:rsid w:val="00607E81"/>
    <w:rsid w:val="00612FA3"/>
    <w:rsid w:val="00615C4D"/>
    <w:rsid w:val="00616093"/>
    <w:rsid w:val="00620813"/>
    <w:rsid w:val="006221B6"/>
    <w:rsid w:val="0062390D"/>
    <w:rsid w:val="0062509C"/>
    <w:rsid w:val="006351A5"/>
    <w:rsid w:val="00642BC4"/>
    <w:rsid w:val="00644316"/>
    <w:rsid w:val="00660E80"/>
    <w:rsid w:val="00662660"/>
    <w:rsid w:val="00663705"/>
    <w:rsid w:val="00663720"/>
    <w:rsid w:val="00663A1C"/>
    <w:rsid w:val="0066627E"/>
    <w:rsid w:val="006700D5"/>
    <w:rsid w:val="00682CB3"/>
    <w:rsid w:val="00690E2E"/>
    <w:rsid w:val="006A0E14"/>
    <w:rsid w:val="006A2083"/>
    <w:rsid w:val="006B2AA1"/>
    <w:rsid w:val="006C4138"/>
    <w:rsid w:val="006D1AD1"/>
    <w:rsid w:val="006D4121"/>
    <w:rsid w:val="006D63F3"/>
    <w:rsid w:val="006E7484"/>
    <w:rsid w:val="006F4397"/>
    <w:rsid w:val="006F4912"/>
    <w:rsid w:val="006F6476"/>
    <w:rsid w:val="00707602"/>
    <w:rsid w:val="007108FC"/>
    <w:rsid w:val="0071153B"/>
    <w:rsid w:val="007119CC"/>
    <w:rsid w:val="00716FA4"/>
    <w:rsid w:val="00722EAD"/>
    <w:rsid w:val="00723A8E"/>
    <w:rsid w:val="00726D40"/>
    <w:rsid w:val="0072721F"/>
    <w:rsid w:val="0074005A"/>
    <w:rsid w:val="007472ED"/>
    <w:rsid w:val="0076355D"/>
    <w:rsid w:val="00763B7E"/>
    <w:rsid w:val="007927BC"/>
    <w:rsid w:val="007B1588"/>
    <w:rsid w:val="007C1847"/>
    <w:rsid w:val="007C5F62"/>
    <w:rsid w:val="007D0BBF"/>
    <w:rsid w:val="007D11AD"/>
    <w:rsid w:val="007D1750"/>
    <w:rsid w:val="007E60CD"/>
    <w:rsid w:val="007F40E4"/>
    <w:rsid w:val="007F46EE"/>
    <w:rsid w:val="007F778D"/>
    <w:rsid w:val="0084355B"/>
    <w:rsid w:val="0084782D"/>
    <w:rsid w:val="00851585"/>
    <w:rsid w:val="00865766"/>
    <w:rsid w:val="0087097D"/>
    <w:rsid w:val="0087305D"/>
    <w:rsid w:val="00885AF3"/>
    <w:rsid w:val="00891937"/>
    <w:rsid w:val="008A30E1"/>
    <w:rsid w:val="008B43B6"/>
    <w:rsid w:val="008C0AC7"/>
    <w:rsid w:val="008C29A9"/>
    <w:rsid w:val="008D6757"/>
    <w:rsid w:val="008E1923"/>
    <w:rsid w:val="008E2422"/>
    <w:rsid w:val="008E3B66"/>
    <w:rsid w:val="008F1F21"/>
    <w:rsid w:val="008F7975"/>
    <w:rsid w:val="009000B9"/>
    <w:rsid w:val="0090768E"/>
    <w:rsid w:val="00910965"/>
    <w:rsid w:val="00914AAA"/>
    <w:rsid w:val="00915F85"/>
    <w:rsid w:val="00915FD4"/>
    <w:rsid w:val="0093459C"/>
    <w:rsid w:val="0093793B"/>
    <w:rsid w:val="009547F0"/>
    <w:rsid w:val="009615AB"/>
    <w:rsid w:val="009629FC"/>
    <w:rsid w:val="009632E4"/>
    <w:rsid w:val="00970631"/>
    <w:rsid w:val="00970FCA"/>
    <w:rsid w:val="00972D90"/>
    <w:rsid w:val="00973228"/>
    <w:rsid w:val="009749D3"/>
    <w:rsid w:val="009764DE"/>
    <w:rsid w:val="00983568"/>
    <w:rsid w:val="00986636"/>
    <w:rsid w:val="009A27AF"/>
    <w:rsid w:val="009A6A88"/>
    <w:rsid w:val="009B1698"/>
    <w:rsid w:val="009B339A"/>
    <w:rsid w:val="009B742E"/>
    <w:rsid w:val="009C0DBC"/>
    <w:rsid w:val="009C2307"/>
    <w:rsid w:val="009C6738"/>
    <w:rsid w:val="009D5C09"/>
    <w:rsid w:val="009F5382"/>
    <w:rsid w:val="00A004CB"/>
    <w:rsid w:val="00A00736"/>
    <w:rsid w:val="00A108C7"/>
    <w:rsid w:val="00A258CE"/>
    <w:rsid w:val="00A31366"/>
    <w:rsid w:val="00A52F6E"/>
    <w:rsid w:val="00A60188"/>
    <w:rsid w:val="00A6254A"/>
    <w:rsid w:val="00A64AE7"/>
    <w:rsid w:val="00A73395"/>
    <w:rsid w:val="00A74421"/>
    <w:rsid w:val="00A96294"/>
    <w:rsid w:val="00AA6767"/>
    <w:rsid w:val="00AB3404"/>
    <w:rsid w:val="00AB488C"/>
    <w:rsid w:val="00AB5D6A"/>
    <w:rsid w:val="00AC32BD"/>
    <w:rsid w:val="00AE56FD"/>
    <w:rsid w:val="00AF2F63"/>
    <w:rsid w:val="00B101C2"/>
    <w:rsid w:val="00B15989"/>
    <w:rsid w:val="00B33116"/>
    <w:rsid w:val="00B33E4A"/>
    <w:rsid w:val="00B45622"/>
    <w:rsid w:val="00B4718C"/>
    <w:rsid w:val="00B526BB"/>
    <w:rsid w:val="00B554AA"/>
    <w:rsid w:val="00B56658"/>
    <w:rsid w:val="00B64DA4"/>
    <w:rsid w:val="00B71BBC"/>
    <w:rsid w:val="00B75C2F"/>
    <w:rsid w:val="00B82010"/>
    <w:rsid w:val="00B90812"/>
    <w:rsid w:val="00B95F13"/>
    <w:rsid w:val="00BA0D88"/>
    <w:rsid w:val="00BC4D2D"/>
    <w:rsid w:val="00BD69C0"/>
    <w:rsid w:val="00BD77B5"/>
    <w:rsid w:val="00BF02B7"/>
    <w:rsid w:val="00C02FC4"/>
    <w:rsid w:val="00C03CB2"/>
    <w:rsid w:val="00C05347"/>
    <w:rsid w:val="00C06664"/>
    <w:rsid w:val="00C0777C"/>
    <w:rsid w:val="00C1073F"/>
    <w:rsid w:val="00C111C9"/>
    <w:rsid w:val="00C14442"/>
    <w:rsid w:val="00C25A80"/>
    <w:rsid w:val="00C31352"/>
    <w:rsid w:val="00C33963"/>
    <w:rsid w:val="00C41D9D"/>
    <w:rsid w:val="00C42A98"/>
    <w:rsid w:val="00C43FB8"/>
    <w:rsid w:val="00C46638"/>
    <w:rsid w:val="00C50386"/>
    <w:rsid w:val="00C512F9"/>
    <w:rsid w:val="00C54B7A"/>
    <w:rsid w:val="00C67B64"/>
    <w:rsid w:val="00C7663A"/>
    <w:rsid w:val="00C7665E"/>
    <w:rsid w:val="00C76F8A"/>
    <w:rsid w:val="00C83EC5"/>
    <w:rsid w:val="00C84532"/>
    <w:rsid w:val="00C9469B"/>
    <w:rsid w:val="00C95FA7"/>
    <w:rsid w:val="00C96E0E"/>
    <w:rsid w:val="00CA5FE2"/>
    <w:rsid w:val="00CB0D91"/>
    <w:rsid w:val="00CB37BA"/>
    <w:rsid w:val="00CB4451"/>
    <w:rsid w:val="00CB5A23"/>
    <w:rsid w:val="00CC25ED"/>
    <w:rsid w:val="00CD0403"/>
    <w:rsid w:val="00CD3E2A"/>
    <w:rsid w:val="00CE755C"/>
    <w:rsid w:val="00CF102F"/>
    <w:rsid w:val="00CF216C"/>
    <w:rsid w:val="00CF2C0D"/>
    <w:rsid w:val="00CF69B3"/>
    <w:rsid w:val="00D04EA3"/>
    <w:rsid w:val="00D0682E"/>
    <w:rsid w:val="00D17D8E"/>
    <w:rsid w:val="00D228FC"/>
    <w:rsid w:val="00D30BFD"/>
    <w:rsid w:val="00D33170"/>
    <w:rsid w:val="00D449AB"/>
    <w:rsid w:val="00D45FC7"/>
    <w:rsid w:val="00D539E8"/>
    <w:rsid w:val="00D64E39"/>
    <w:rsid w:val="00D67499"/>
    <w:rsid w:val="00D7292B"/>
    <w:rsid w:val="00D76598"/>
    <w:rsid w:val="00D81287"/>
    <w:rsid w:val="00D92F67"/>
    <w:rsid w:val="00D96960"/>
    <w:rsid w:val="00DA26B7"/>
    <w:rsid w:val="00DA381D"/>
    <w:rsid w:val="00DA3AE4"/>
    <w:rsid w:val="00DB1300"/>
    <w:rsid w:val="00DC24A8"/>
    <w:rsid w:val="00DC2D7B"/>
    <w:rsid w:val="00DC5C94"/>
    <w:rsid w:val="00DD731E"/>
    <w:rsid w:val="00DF6B24"/>
    <w:rsid w:val="00E004BE"/>
    <w:rsid w:val="00E23F4A"/>
    <w:rsid w:val="00E47ACF"/>
    <w:rsid w:val="00E503E1"/>
    <w:rsid w:val="00E53F3F"/>
    <w:rsid w:val="00E82D46"/>
    <w:rsid w:val="00E842D7"/>
    <w:rsid w:val="00E86294"/>
    <w:rsid w:val="00EA14E3"/>
    <w:rsid w:val="00EA1B75"/>
    <w:rsid w:val="00EB0EEC"/>
    <w:rsid w:val="00ED18D4"/>
    <w:rsid w:val="00ED40D4"/>
    <w:rsid w:val="00EE55EB"/>
    <w:rsid w:val="00F02E4E"/>
    <w:rsid w:val="00F035DD"/>
    <w:rsid w:val="00F03C2C"/>
    <w:rsid w:val="00F12ED7"/>
    <w:rsid w:val="00F1493F"/>
    <w:rsid w:val="00F241CA"/>
    <w:rsid w:val="00F247FE"/>
    <w:rsid w:val="00F248B9"/>
    <w:rsid w:val="00F447BD"/>
    <w:rsid w:val="00F476E2"/>
    <w:rsid w:val="00F508FB"/>
    <w:rsid w:val="00F73B1D"/>
    <w:rsid w:val="00F80B2B"/>
    <w:rsid w:val="00F90911"/>
    <w:rsid w:val="00F9694E"/>
    <w:rsid w:val="00FA1C98"/>
    <w:rsid w:val="00FA5DE9"/>
    <w:rsid w:val="00FD0D9C"/>
    <w:rsid w:val="00FE080D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C3F"/>
  <w15:chartTrackingRefBased/>
  <w15:docId w15:val="{D29BB55E-606B-48C9-8FAC-1DA06D5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84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C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6">
    <w:name w:val="header"/>
    <w:basedOn w:val="a"/>
    <w:link w:val="a7"/>
    <w:uiPriority w:val="99"/>
    <w:unhideWhenUsed/>
    <w:rsid w:val="006A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E14"/>
    <w:rPr>
      <w:rFonts w:ascii="Calibri" w:eastAsia="Times New Roman" w:hAnsi="Calibri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6A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E14"/>
    <w:rPr>
      <w:rFonts w:ascii="Calibri" w:eastAsia="Times New Roman" w:hAnsi="Calibri" w:cs="Times New Roman"/>
      <w:kern w:val="0"/>
      <w14:ligatures w14:val="none"/>
    </w:rPr>
  </w:style>
  <w:style w:type="table" w:styleId="aa">
    <w:name w:val="Table Grid"/>
    <w:basedOn w:val="a1"/>
    <w:uiPriority w:val="39"/>
    <w:rsid w:val="006D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4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1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11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1BB0-36F9-4C88-A38B-E382F96B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33</Pages>
  <Words>12992</Words>
  <Characters>74059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275</cp:revision>
  <cp:lastPrinted>2024-04-27T08:47:00Z</cp:lastPrinted>
  <dcterms:created xsi:type="dcterms:W3CDTF">2024-04-12T12:59:00Z</dcterms:created>
  <dcterms:modified xsi:type="dcterms:W3CDTF">2024-04-27T13:00:00Z</dcterms:modified>
</cp:coreProperties>
</file>